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B9E6" w14:textId="77777777" w:rsidR="008B05C6" w:rsidRPr="00D10CC8" w:rsidRDefault="008B05C6" w:rsidP="008B05C6">
      <w:pPr>
        <w:spacing w:after="0" w:line="259" w:lineRule="auto"/>
        <w:ind w:left="66" w:hanging="10"/>
        <w:jc w:val="center"/>
        <w:rPr>
          <w:rFonts w:ascii="Arial" w:hAnsi="Arial" w:cs="Arial"/>
          <w:b/>
          <w:bCs/>
          <w:szCs w:val="24"/>
        </w:rPr>
      </w:pPr>
    </w:p>
    <w:p w14:paraId="2602E421" w14:textId="77777777" w:rsidR="008B05C6" w:rsidRPr="00D10CC8" w:rsidRDefault="008B05C6" w:rsidP="008B05C6">
      <w:pPr>
        <w:spacing w:after="0" w:line="259" w:lineRule="auto"/>
        <w:ind w:left="66" w:hanging="10"/>
        <w:jc w:val="center"/>
        <w:rPr>
          <w:rFonts w:ascii="Arial" w:hAnsi="Arial" w:cs="Arial"/>
          <w:b/>
          <w:bCs/>
          <w:sz w:val="34"/>
          <w:szCs w:val="34"/>
        </w:rPr>
      </w:pPr>
    </w:p>
    <w:p w14:paraId="7BF20A22" w14:textId="515E3422" w:rsidR="00601505" w:rsidRPr="00D10CC8" w:rsidRDefault="0058158C" w:rsidP="008B05C6">
      <w:pPr>
        <w:spacing w:after="0" w:line="259" w:lineRule="auto"/>
        <w:ind w:left="66" w:hanging="10"/>
        <w:jc w:val="center"/>
        <w:rPr>
          <w:rFonts w:ascii="Arial" w:hAnsi="Arial" w:cs="Arial"/>
          <w:b/>
          <w:bCs/>
          <w:sz w:val="34"/>
          <w:szCs w:val="34"/>
        </w:rPr>
      </w:pPr>
      <w:r w:rsidRPr="00D10CC8">
        <w:rPr>
          <w:rFonts w:ascii="Arial" w:hAnsi="Arial" w:cs="Arial"/>
          <w:b/>
          <w:bCs/>
          <w:sz w:val="34"/>
          <w:szCs w:val="34"/>
        </w:rPr>
        <w:t>INFORME DE EVALUACION DEL</w:t>
      </w:r>
    </w:p>
    <w:p w14:paraId="33BDEDBA" w14:textId="57F68F6B" w:rsidR="008B05C6" w:rsidRPr="00D10CC8" w:rsidRDefault="0058158C" w:rsidP="008B05C6">
      <w:pPr>
        <w:spacing w:after="0" w:line="259" w:lineRule="auto"/>
        <w:ind w:left="0" w:firstLine="0"/>
        <w:jc w:val="center"/>
        <w:rPr>
          <w:rFonts w:ascii="Arial" w:hAnsi="Arial" w:cs="Arial"/>
          <w:b/>
          <w:bCs/>
          <w:sz w:val="34"/>
          <w:szCs w:val="34"/>
        </w:rPr>
      </w:pPr>
      <w:r w:rsidRPr="00D10CC8">
        <w:rPr>
          <w:rFonts w:ascii="Arial" w:hAnsi="Arial" w:cs="Arial"/>
          <w:b/>
          <w:bCs/>
          <w:sz w:val="34"/>
          <w:szCs w:val="34"/>
        </w:rPr>
        <w:t>PROGRAMA OPERATIVO ANUAL 202</w:t>
      </w:r>
      <w:r w:rsidR="008B05C6" w:rsidRPr="00D10CC8">
        <w:rPr>
          <w:rFonts w:ascii="Arial" w:hAnsi="Arial" w:cs="Arial"/>
          <w:b/>
          <w:bCs/>
          <w:sz w:val="34"/>
          <w:szCs w:val="34"/>
        </w:rPr>
        <w:t>5</w:t>
      </w:r>
    </w:p>
    <w:p w14:paraId="28E8D603" w14:textId="77777777" w:rsidR="008B05C6" w:rsidRPr="00D10CC8" w:rsidRDefault="008B05C6" w:rsidP="008B05C6">
      <w:pPr>
        <w:spacing w:after="0" w:line="259" w:lineRule="auto"/>
        <w:ind w:left="0" w:firstLine="0"/>
        <w:jc w:val="center"/>
        <w:rPr>
          <w:rFonts w:ascii="Arial" w:hAnsi="Arial" w:cs="Arial"/>
          <w:b/>
          <w:bCs/>
          <w:sz w:val="34"/>
          <w:szCs w:val="34"/>
        </w:rPr>
      </w:pPr>
    </w:p>
    <w:p w14:paraId="18E748F4" w14:textId="70AA5FC2" w:rsidR="00601505" w:rsidRPr="00D10CC8" w:rsidRDefault="0058158C" w:rsidP="008B05C6">
      <w:pPr>
        <w:spacing w:after="0" w:line="259" w:lineRule="auto"/>
        <w:ind w:left="0" w:firstLine="0"/>
        <w:jc w:val="center"/>
        <w:rPr>
          <w:rFonts w:ascii="Arial" w:hAnsi="Arial" w:cs="Arial"/>
          <w:b/>
          <w:bCs/>
          <w:sz w:val="34"/>
          <w:szCs w:val="34"/>
        </w:rPr>
      </w:pPr>
      <w:r w:rsidRPr="00D10CC8">
        <w:rPr>
          <w:rFonts w:ascii="Arial" w:hAnsi="Arial" w:cs="Arial"/>
          <w:b/>
          <w:bCs/>
          <w:sz w:val="34"/>
          <w:szCs w:val="34"/>
        </w:rPr>
        <w:t xml:space="preserve">ENERO </w:t>
      </w:r>
      <w:r w:rsidR="008B05C6" w:rsidRPr="00D10CC8">
        <w:rPr>
          <w:rFonts w:ascii="Arial" w:hAnsi="Arial" w:cs="Arial"/>
          <w:b/>
          <w:bCs/>
          <w:sz w:val="34"/>
          <w:szCs w:val="34"/>
        </w:rPr>
        <w:t>–</w:t>
      </w:r>
      <w:r w:rsidRPr="00D10CC8">
        <w:rPr>
          <w:rFonts w:ascii="Arial" w:hAnsi="Arial" w:cs="Arial"/>
          <w:b/>
          <w:bCs/>
          <w:sz w:val="34"/>
          <w:szCs w:val="34"/>
        </w:rPr>
        <w:t xml:space="preserve"> </w:t>
      </w:r>
      <w:r w:rsidR="008B05C6" w:rsidRPr="00D10CC8">
        <w:rPr>
          <w:rFonts w:ascii="Arial" w:hAnsi="Arial" w:cs="Arial"/>
          <w:b/>
          <w:bCs/>
          <w:sz w:val="34"/>
          <w:szCs w:val="34"/>
        </w:rPr>
        <w:t>DICIEMBRE</w:t>
      </w:r>
    </w:p>
    <w:p w14:paraId="144F5E57" w14:textId="77777777" w:rsidR="008B05C6" w:rsidRPr="00D10CC8" w:rsidRDefault="008B05C6" w:rsidP="008B05C6">
      <w:pPr>
        <w:spacing w:after="0" w:line="259" w:lineRule="auto"/>
        <w:ind w:left="0" w:firstLine="0"/>
        <w:jc w:val="center"/>
        <w:rPr>
          <w:rFonts w:ascii="Arial" w:hAnsi="Arial" w:cs="Arial"/>
          <w:b/>
          <w:bCs/>
          <w:sz w:val="34"/>
          <w:szCs w:val="34"/>
        </w:rPr>
      </w:pPr>
    </w:p>
    <w:p w14:paraId="7BE67807" w14:textId="77777777" w:rsidR="00601505" w:rsidRPr="00D10CC8" w:rsidRDefault="0058158C">
      <w:pPr>
        <w:pStyle w:val="Ttulo2"/>
        <w:spacing w:after="442"/>
        <w:ind w:left="40"/>
        <w:rPr>
          <w:rFonts w:ascii="Arial" w:hAnsi="Arial" w:cs="Arial"/>
          <w:sz w:val="24"/>
          <w:szCs w:val="24"/>
        </w:rPr>
      </w:pPr>
      <w:r w:rsidRPr="00D10CC8">
        <w:rPr>
          <w:rFonts w:ascii="Arial" w:hAnsi="Arial" w:cs="Arial"/>
          <w:sz w:val="24"/>
          <w:szCs w:val="24"/>
        </w:rPr>
        <w:t>INDICE</w:t>
      </w:r>
    </w:p>
    <w:p w14:paraId="53979802" w14:textId="77777777" w:rsidR="00601505" w:rsidRPr="00D10CC8" w:rsidRDefault="0058158C">
      <w:pPr>
        <w:spacing w:after="847" w:line="265" w:lineRule="auto"/>
        <w:ind w:left="422" w:hanging="10"/>
        <w:jc w:val="left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1 ANTECEDENTES</w:t>
      </w:r>
    </w:p>
    <w:p w14:paraId="79AF5B1E" w14:textId="77777777" w:rsidR="00601505" w:rsidRPr="00D10CC8" w:rsidRDefault="0058158C">
      <w:pPr>
        <w:spacing w:after="714" w:line="265" w:lineRule="auto"/>
        <w:ind w:left="400" w:hanging="10"/>
        <w:jc w:val="left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2. OBJETIVO</w:t>
      </w:r>
    </w:p>
    <w:p w14:paraId="5747784C" w14:textId="7A9C0B1A" w:rsidR="00601505" w:rsidRPr="00D10CC8" w:rsidRDefault="0058158C">
      <w:pPr>
        <w:pStyle w:val="Ttulo3"/>
        <w:spacing w:after="415"/>
        <w:ind w:left="400"/>
        <w:rPr>
          <w:rFonts w:ascii="Arial" w:hAnsi="Arial" w:cs="Arial"/>
          <w:sz w:val="24"/>
          <w:szCs w:val="24"/>
        </w:rPr>
      </w:pPr>
      <w:r w:rsidRPr="00D10CC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0" wp14:anchorId="18BB49F0" wp14:editId="2BA24F49">
            <wp:simplePos x="0" y="0"/>
            <wp:positionH relativeFrom="page">
              <wp:posOffset>466556</wp:posOffset>
            </wp:positionH>
            <wp:positionV relativeFrom="page">
              <wp:posOffset>3384597</wp:posOffset>
            </wp:positionV>
            <wp:extent cx="10604" cy="3533"/>
            <wp:effectExtent l="0" t="0" r="0" b="0"/>
            <wp:wrapSquare wrapText="bothSides"/>
            <wp:docPr id="844" name="Picture 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04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sz w:val="24"/>
          <w:szCs w:val="24"/>
        </w:rPr>
        <w:t>3. RESULTADOS ENE</w:t>
      </w:r>
      <w:r w:rsidR="008B05C6" w:rsidRPr="00D10CC8">
        <w:rPr>
          <w:rFonts w:ascii="Arial" w:hAnsi="Arial" w:cs="Arial"/>
          <w:sz w:val="24"/>
          <w:szCs w:val="24"/>
        </w:rPr>
        <w:t>RO</w:t>
      </w:r>
      <w:r w:rsidRPr="00D10CC8">
        <w:rPr>
          <w:rFonts w:ascii="Arial" w:hAnsi="Arial" w:cs="Arial"/>
          <w:sz w:val="24"/>
          <w:szCs w:val="24"/>
        </w:rPr>
        <w:t>-</w:t>
      </w:r>
      <w:r w:rsidR="008B05C6" w:rsidRPr="00D10CC8">
        <w:rPr>
          <w:rFonts w:ascii="Arial" w:hAnsi="Arial" w:cs="Arial"/>
          <w:sz w:val="24"/>
          <w:szCs w:val="24"/>
        </w:rPr>
        <w:t>DICIEMBRE</w:t>
      </w:r>
      <w:r w:rsidRPr="00D10CC8">
        <w:rPr>
          <w:rFonts w:ascii="Arial" w:hAnsi="Arial" w:cs="Arial"/>
          <w:sz w:val="24"/>
          <w:szCs w:val="24"/>
        </w:rPr>
        <w:t xml:space="preserve"> 202</w:t>
      </w:r>
      <w:r w:rsidR="008B05C6" w:rsidRPr="00D10CC8">
        <w:rPr>
          <w:rFonts w:ascii="Arial" w:hAnsi="Arial" w:cs="Arial"/>
          <w:sz w:val="24"/>
          <w:szCs w:val="24"/>
        </w:rPr>
        <w:t>5</w:t>
      </w:r>
    </w:p>
    <w:p w14:paraId="6BDED2C0" w14:textId="50E9C994" w:rsidR="00601505" w:rsidRPr="00D10CC8" w:rsidRDefault="0058158C" w:rsidP="0000658A">
      <w:pPr>
        <w:pStyle w:val="Prrafodelista"/>
        <w:numPr>
          <w:ilvl w:val="0"/>
          <w:numId w:val="3"/>
        </w:numPr>
        <w:spacing w:after="124" w:line="259" w:lineRule="auto"/>
        <w:jc w:val="left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INGRESOS</w:t>
      </w:r>
    </w:p>
    <w:p w14:paraId="5E47F31A" w14:textId="77191193" w:rsidR="00601505" w:rsidRPr="00D10CC8" w:rsidRDefault="0058158C" w:rsidP="0000658A">
      <w:pPr>
        <w:pStyle w:val="Ttulo3"/>
        <w:numPr>
          <w:ilvl w:val="0"/>
          <w:numId w:val="3"/>
        </w:numPr>
        <w:spacing w:after="25"/>
        <w:rPr>
          <w:rFonts w:ascii="Arial" w:hAnsi="Arial" w:cs="Arial"/>
          <w:sz w:val="24"/>
          <w:szCs w:val="24"/>
        </w:rPr>
      </w:pPr>
      <w:r w:rsidRPr="00D10CC8">
        <w:rPr>
          <w:rFonts w:ascii="Arial" w:hAnsi="Arial" w:cs="Arial"/>
          <w:sz w:val="24"/>
          <w:szCs w:val="24"/>
        </w:rPr>
        <w:t>GASTO EJERCIDO</w:t>
      </w:r>
    </w:p>
    <w:p w14:paraId="09462742" w14:textId="1C54271B" w:rsidR="00601505" w:rsidRPr="00D10CC8" w:rsidRDefault="0058158C" w:rsidP="0000658A">
      <w:pPr>
        <w:pStyle w:val="Prrafodelista"/>
        <w:numPr>
          <w:ilvl w:val="0"/>
          <w:numId w:val="3"/>
        </w:numPr>
        <w:spacing w:after="681" w:line="259" w:lineRule="auto"/>
        <w:ind w:right="417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OBSERVACIONES DEL AVANCE REPORTADO POR CADA AREA</w:t>
      </w:r>
    </w:p>
    <w:p w14:paraId="75B75E5A" w14:textId="77777777" w:rsidR="008B05C6" w:rsidRPr="00D10CC8" w:rsidRDefault="0058158C">
      <w:pPr>
        <w:pStyle w:val="Ttulo4"/>
        <w:spacing w:after="761"/>
        <w:ind w:left="366"/>
        <w:rPr>
          <w:rFonts w:ascii="Arial" w:hAnsi="Arial" w:cs="Arial"/>
          <w:sz w:val="24"/>
          <w:szCs w:val="24"/>
        </w:rPr>
      </w:pPr>
      <w:r w:rsidRPr="00D10CC8">
        <w:rPr>
          <w:rFonts w:ascii="Arial" w:hAnsi="Arial" w:cs="Arial"/>
          <w:sz w:val="24"/>
          <w:szCs w:val="24"/>
        </w:rPr>
        <w:t xml:space="preserve">4. CONCLUSIONES </w:t>
      </w:r>
    </w:p>
    <w:p w14:paraId="635CB749" w14:textId="435BC413" w:rsidR="00601505" w:rsidRPr="00D10CC8" w:rsidRDefault="0058158C">
      <w:pPr>
        <w:pStyle w:val="Ttulo4"/>
        <w:spacing w:after="761"/>
        <w:ind w:left="366"/>
        <w:rPr>
          <w:rFonts w:ascii="Arial" w:hAnsi="Arial" w:cs="Arial"/>
          <w:sz w:val="24"/>
          <w:szCs w:val="24"/>
        </w:rPr>
      </w:pPr>
      <w:r w:rsidRPr="00D10CC8">
        <w:rPr>
          <w:rFonts w:ascii="Arial" w:hAnsi="Arial" w:cs="Arial"/>
          <w:sz w:val="24"/>
          <w:szCs w:val="24"/>
        </w:rPr>
        <w:t>5. RECOMENDACIONES</w:t>
      </w:r>
    </w:p>
    <w:p w14:paraId="327DDC07" w14:textId="216ECB31" w:rsidR="008B05C6" w:rsidRPr="00D10CC8" w:rsidRDefault="008B05C6" w:rsidP="008B05C6">
      <w:pPr>
        <w:rPr>
          <w:rFonts w:ascii="Arial" w:hAnsi="Arial" w:cs="Arial"/>
        </w:rPr>
      </w:pPr>
    </w:p>
    <w:p w14:paraId="3275D7B1" w14:textId="6DE06050" w:rsidR="008B05C6" w:rsidRPr="00D10CC8" w:rsidRDefault="008B05C6" w:rsidP="008B05C6">
      <w:pPr>
        <w:rPr>
          <w:rFonts w:ascii="Arial" w:hAnsi="Arial" w:cs="Arial"/>
        </w:rPr>
      </w:pPr>
    </w:p>
    <w:p w14:paraId="53DBD40C" w14:textId="3362BB48" w:rsidR="008B05C6" w:rsidRPr="00D10CC8" w:rsidRDefault="008B05C6" w:rsidP="008B05C6">
      <w:pPr>
        <w:rPr>
          <w:rFonts w:ascii="Arial" w:hAnsi="Arial" w:cs="Arial"/>
        </w:rPr>
      </w:pPr>
    </w:p>
    <w:p w14:paraId="6DB79AB6" w14:textId="37B724FD" w:rsidR="008B05C6" w:rsidRPr="00D10CC8" w:rsidRDefault="008B05C6" w:rsidP="008B05C6">
      <w:pPr>
        <w:rPr>
          <w:rFonts w:ascii="Arial" w:hAnsi="Arial" w:cs="Arial"/>
        </w:rPr>
      </w:pPr>
    </w:p>
    <w:p w14:paraId="0812D4E8" w14:textId="557E7756" w:rsidR="008B05C6" w:rsidRPr="00D10CC8" w:rsidRDefault="008B05C6" w:rsidP="008B05C6">
      <w:pPr>
        <w:rPr>
          <w:rFonts w:ascii="Arial" w:hAnsi="Arial" w:cs="Arial"/>
        </w:rPr>
      </w:pPr>
    </w:p>
    <w:p w14:paraId="6FB4FAC7" w14:textId="0D058AA6" w:rsidR="008B05C6" w:rsidRPr="00D10CC8" w:rsidRDefault="008B05C6" w:rsidP="008B05C6">
      <w:pPr>
        <w:rPr>
          <w:rFonts w:ascii="Arial" w:hAnsi="Arial" w:cs="Arial"/>
        </w:rPr>
      </w:pPr>
    </w:p>
    <w:p w14:paraId="28A4BA94" w14:textId="5296830D" w:rsidR="008B05C6" w:rsidRPr="00D10CC8" w:rsidRDefault="008B05C6" w:rsidP="008B05C6">
      <w:pPr>
        <w:rPr>
          <w:rFonts w:ascii="Arial" w:hAnsi="Arial" w:cs="Arial"/>
        </w:rPr>
      </w:pPr>
    </w:p>
    <w:p w14:paraId="732E67E8" w14:textId="5655157B" w:rsidR="008B05C6" w:rsidRPr="00D10CC8" w:rsidRDefault="008B05C6" w:rsidP="008B05C6">
      <w:pPr>
        <w:rPr>
          <w:rFonts w:ascii="Arial" w:hAnsi="Arial" w:cs="Arial"/>
        </w:rPr>
      </w:pPr>
    </w:p>
    <w:p w14:paraId="19260699" w14:textId="62D7D92C" w:rsidR="008B05C6" w:rsidRPr="00D10CC8" w:rsidRDefault="008B05C6" w:rsidP="008B05C6">
      <w:pPr>
        <w:rPr>
          <w:rFonts w:ascii="Arial" w:hAnsi="Arial" w:cs="Arial"/>
        </w:rPr>
      </w:pPr>
    </w:p>
    <w:p w14:paraId="0DB352AA" w14:textId="77777777" w:rsidR="008B05C6" w:rsidRPr="00D10CC8" w:rsidRDefault="008B05C6" w:rsidP="008B05C6">
      <w:pPr>
        <w:rPr>
          <w:rFonts w:ascii="Arial" w:hAnsi="Arial" w:cs="Arial"/>
        </w:rPr>
      </w:pPr>
    </w:p>
    <w:p w14:paraId="7F56D872" w14:textId="77777777" w:rsidR="00601505" w:rsidRPr="00D10CC8" w:rsidRDefault="0058158C">
      <w:pPr>
        <w:pStyle w:val="Ttulo4"/>
        <w:spacing w:after="272"/>
        <w:ind w:left="155"/>
        <w:rPr>
          <w:rFonts w:ascii="Arial" w:hAnsi="Arial" w:cs="Arial"/>
          <w:b/>
          <w:bCs/>
          <w:sz w:val="24"/>
          <w:szCs w:val="24"/>
        </w:rPr>
      </w:pPr>
      <w:r w:rsidRPr="00D10CC8">
        <w:rPr>
          <w:rFonts w:ascii="Arial" w:hAnsi="Arial" w:cs="Arial"/>
          <w:b/>
          <w:bCs/>
          <w:sz w:val="24"/>
          <w:szCs w:val="24"/>
        </w:rPr>
        <w:t>1. ANTECEDENTES</w:t>
      </w:r>
    </w:p>
    <w:p w14:paraId="2E58E6D1" w14:textId="178D1637" w:rsidR="00601505" w:rsidRPr="00D10CC8" w:rsidRDefault="0058158C" w:rsidP="008B05C6">
      <w:pPr>
        <w:spacing w:after="5" w:line="267" w:lineRule="auto"/>
        <w:ind w:left="72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Derivado del Programa Anual de Evaluación, la Comisión de Agua de Agua y</w:t>
      </w:r>
      <w:r w:rsidR="008B05C6" w:rsidRPr="00D10CC8">
        <w:rPr>
          <w:rFonts w:ascii="Arial" w:hAnsi="Arial" w:cs="Arial"/>
          <w:szCs w:val="24"/>
        </w:rPr>
        <w:t xml:space="preserve"> </w:t>
      </w:r>
      <w:r w:rsidRPr="00D10CC8">
        <w:rPr>
          <w:rFonts w:ascii="Arial" w:hAnsi="Arial" w:cs="Arial"/>
          <w:szCs w:val="24"/>
        </w:rPr>
        <w:t>Alcantarillado del Municipio de Tepeji del Río de Ocampo, Hidalgo,</w:t>
      </w:r>
      <w:r w:rsidR="008B05C6" w:rsidRPr="00D10CC8">
        <w:rPr>
          <w:rFonts w:ascii="Arial" w:hAnsi="Arial" w:cs="Arial"/>
          <w:szCs w:val="24"/>
        </w:rPr>
        <w:t xml:space="preserve"> se</w:t>
      </w:r>
      <w:r w:rsidRPr="00D10CC8">
        <w:rPr>
          <w:rFonts w:ascii="Arial" w:hAnsi="Arial" w:cs="Arial"/>
          <w:szCs w:val="24"/>
        </w:rPr>
        <w:t xml:space="preserve"> </w:t>
      </w:r>
      <w:r w:rsidR="008B05C6" w:rsidRPr="00D10CC8">
        <w:rPr>
          <w:rFonts w:ascii="Arial" w:hAnsi="Arial" w:cs="Arial"/>
          <w:szCs w:val="24"/>
        </w:rPr>
        <w:t>elaboró</w:t>
      </w:r>
      <w:r w:rsidRPr="00D10CC8">
        <w:rPr>
          <w:rFonts w:ascii="Arial" w:hAnsi="Arial" w:cs="Arial"/>
          <w:szCs w:val="24"/>
        </w:rPr>
        <w:t xml:space="preserve"> el Programa Operativo Anual que es el Instrumento que ayuda a Planear, Programar, Operar, Evaluar y Controlar en el corto plazo las Acciones, Metas, Programas, Proyectos y Aplicación de Recursos para la consecución de los Objetivos planteados. </w:t>
      </w:r>
    </w:p>
    <w:p w14:paraId="182E98EC" w14:textId="77777777" w:rsidR="008B05C6" w:rsidRPr="00D10CC8" w:rsidRDefault="008B05C6" w:rsidP="008B05C6">
      <w:pPr>
        <w:spacing w:after="5" w:line="267" w:lineRule="auto"/>
        <w:ind w:left="72" w:right="13"/>
        <w:rPr>
          <w:rFonts w:ascii="Arial" w:hAnsi="Arial" w:cs="Arial"/>
          <w:szCs w:val="24"/>
        </w:rPr>
      </w:pPr>
    </w:p>
    <w:p w14:paraId="239BB126" w14:textId="2A9D0C5B" w:rsidR="00601505" w:rsidRPr="00D10CC8" w:rsidRDefault="0058158C">
      <w:pPr>
        <w:spacing w:after="40"/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08DA697E" wp14:editId="02C5E0DD">
            <wp:simplePos x="0" y="0"/>
            <wp:positionH relativeFrom="page">
              <wp:posOffset>470091</wp:posOffset>
            </wp:positionH>
            <wp:positionV relativeFrom="page">
              <wp:posOffset>6292241</wp:posOffset>
            </wp:positionV>
            <wp:extent cx="7069" cy="3533"/>
            <wp:effectExtent l="0" t="0" r="0" b="0"/>
            <wp:wrapSquare wrapText="bothSides"/>
            <wp:docPr id="3145" name="Picture 3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3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69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0288" behindDoc="0" locked="0" layoutInCell="1" allowOverlap="0" wp14:anchorId="3194C511" wp14:editId="7C503D5F">
            <wp:simplePos x="0" y="0"/>
            <wp:positionH relativeFrom="page">
              <wp:posOffset>477160</wp:posOffset>
            </wp:positionH>
            <wp:positionV relativeFrom="page">
              <wp:posOffset>3388130</wp:posOffset>
            </wp:positionV>
            <wp:extent cx="3535" cy="3533"/>
            <wp:effectExtent l="0" t="0" r="0" b="0"/>
            <wp:wrapSquare wrapText="bothSides"/>
            <wp:docPr id="3141" name="Picture 3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" name="Picture 31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szCs w:val="24"/>
        </w:rPr>
        <w:t xml:space="preserve">Por su parte, cada área integrante del Organismo Operador se encarga de ejecutar las acciones y entregar los informes, reportes y evidencias necesarias para evaluar el avance y cumplimiento de cada </w:t>
      </w:r>
      <w:r w:rsidR="008B05C6" w:rsidRPr="00D10CC8">
        <w:rPr>
          <w:rFonts w:ascii="Arial" w:hAnsi="Arial" w:cs="Arial"/>
          <w:szCs w:val="24"/>
        </w:rPr>
        <w:t>programa,</w:t>
      </w:r>
      <w:r w:rsidRPr="00D10CC8">
        <w:rPr>
          <w:rFonts w:ascii="Arial" w:hAnsi="Arial" w:cs="Arial"/>
          <w:szCs w:val="24"/>
        </w:rPr>
        <w:t xml:space="preserve"> así como la aplicación de recursos en cada uno.</w:t>
      </w:r>
    </w:p>
    <w:p w14:paraId="65EFC677" w14:textId="77777777" w:rsidR="008B05C6" w:rsidRPr="00D10CC8" w:rsidRDefault="008B05C6">
      <w:pPr>
        <w:spacing w:after="40"/>
        <w:ind w:left="13" w:right="13"/>
        <w:rPr>
          <w:rFonts w:ascii="Arial" w:hAnsi="Arial" w:cs="Arial"/>
          <w:szCs w:val="24"/>
        </w:rPr>
      </w:pPr>
    </w:p>
    <w:p w14:paraId="26E7D4C0" w14:textId="79D1779A" w:rsidR="00601505" w:rsidRPr="00D10CC8" w:rsidRDefault="0058158C">
      <w:pPr>
        <w:spacing w:after="166"/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La evaluación del cumplimiento avance y aplicación de recursos de cada programa </w:t>
      </w: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07DA8D72" wp14:editId="2D4F6378">
            <wp:extent cx="3534" cy="3533"/>
            <wp:effectExtent l="0" t="0" r="0" b="0"/>
            <wp:docPr id="3143" name="Picture 3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" name="Picture 31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4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CC8">
        <w:rPr>
          <w:rFonts w:ascii="Arial" w:hAnsi="Arial" w:cs="Arial"/>
          <w:szCs w:val="24"/>
        </w:rPr>
        <w:t>presupuestario contenido en el POA 202</w:t>
      </w:r>
      <w:r w:rsidR="008B05C6" w:rsidRPr="00D10CC8">
        <w:rPr>
          <w:rFonts w:ascii="Arial" w:hAnsi="Arial" w:cs="Arial"/>
          <w:szCs w:val="24"/>
        </w:rPr>
        <w:t>5</w:t>
      </w:r>
      <w:r w:rsidRPr="00D10CC8">
        <w:rPr>
          <w:rFonts w:ascii="Arial" w:hAnsi="Arial" w:cs="Arial"/>
          <w:szCs w:val="24"/>
        </w:rPr>
        <w:t xml:space="preserve"> se obtiene a través de los informes, reportes y evidencias entregados por las diferentes áreas que conforma al Organismo Operador</w:t>
      </w:r>
      <w:r w:rsidR="008B05C6" w:rsidRPr="00D10CC8">
        <w:rPr>
          <w:rFonts w:ascii="Arial" w:hAnsi="Arial" w:cs="Arial"/>
          <w:szCs w:val="24"/>
        </w:rPr>
        <w:t xml:space="preserve"> de agua.</w:t>
      </w:r>
    </w:p>
    <w:p w14:paraId="26D98A57" w14:textId="77777777" w:rsidR="00601505" w:rsidRPr="00D10CC8" w:rsidRDefault="0058158C">
      <w:pPr>
        <w:spacing w:after="0" w:line="259" w:lineRule="auto"/>
        <w:ind w:left="11" w:firstLine="0"/>
        <w:jc w:val="left"/>
        <w:rPr>
          <w:rFonts w:ascii="Arial" w:hAnsi="Arial" w:cs="Arial"/>
          <w:szCs w:val="24"/>
        </w:rPr>
      </w:pP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1AE35CAA" wp14:editId="59A7CA09">
            <wp:extent cx="7069" cy="3533"/>
            <wp:effectExtent l="0" t="0" r="0" b="0"/>
            <wp:docPr id="3144" name="Picture 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" name="Picture 31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69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CF51D" w14:textId="73E656A3" w:rsidR="00601505" w:rsidRPr="00D10CC8" w:rsidRDefault="0058158C">
      <w:pPr>
        <w:spacing w:after="382"/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Los resultados de cumplimiento obtenidos, se clasifica dentro del rango de semaforización, con el objetivo de mostrar visualmente una alerta de las metas alcanzadas respecto de las metas programadas.</w:t>
      </w:r>
    </w:p>
    <w:p w14:paraId="6696A99E" w14:textId="77777777" w:rsidR="008B05C6" w:rsidRPr="00D10CC8" w:rsidRDefault="008B05C6">
      <w:pPr>
        <w:spacing w:after="382"/>
        <w:ind w:left="13" w:right="13"/>
        <w:rPr>
          <w:rFonts w:ascii="Arial" w:hAnsi="Arial" w:cs="Arial"/>
          <w:b/>
          <w:bCs/>
          <w:szCs w:val="24"/>
        </w:rPr>
      </w:pPr>
    </w:p>
    <w:p w14:paraId="5A741447" w14:textId="77777777" w:rsidR="00601505" w:rsidRPr="00D10CC8" w:rsidRDefault="0058158C">
      <w:pPr>
        <w:pStyle w:val="Ttulo4"/>
        <w:spacing w:after="424"/>
        <w:ind w:left="40"/>
        <w:rPr>
          <w:rFonts w:ascii="Arial" w:hAnsi="Arial" w:cs="Arial"/>
          <w:b/>
          <w:bCs/>
          <w:sz w:val="24"/>
          <w:szCs w:val="24"/>
        </w:rPr>
      </w:pPr>
      <w:r w:rsidRPr="00D10CC8">
        <w:rPr>
          <w:rFonts w:ascii="Arial" w:hAnsi="Arial" w:cs="Arial"/>
          <w:b/>
          <w:bCs/>
          <w:sz w:val="24"/>
          <w:szCs w:val="24"/>
        </w:rPr>
        <w:t>2. OBJETIVO</w:t>
      </w:r>
    </w:p>
    <w:p w14:paraId="4088BE6C" w14:textId="1FBEC2B6" w:rsidR="008B05C6" w:rsidRDefault="0058158C" w:rsidP="00784611">
      <w:pPr>
        <w:spacing w:after="810"/>
        <w:ind w:left="0" w:right="13" w:firstLine="0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Presentar </w:t>
      </w:r>
      <w:r w:rsidR="008B05C6" w:rsidRPr="00D10CC8">
        <w:rPr>
          <w:rFonts w:ascii="Arial" w:hAnsi="Arial" w:cs="Arial"/>
          <w:szCs w:val="24"/>
        </w:rPr>
        <w:t>las evaluaciones</w:t>
      </w:r>
      <w:r w:rsidRPr="00D10CC8">
        <w:rPr>
          <w:rFonts w:ascii="Arial" w:hAnsi="Arial" w:cs="Arial"/>
          <w:szCs w:val="24"/>
        </w:rPr>
        <w:t xml:space="preserve"> del período de </w:t>
      </w:r>
      <w:proofErr w:type="gramStart"/>
      <w:r w:rsidRPr="00D10CC8">
        <w:rPr>
          <w:rFonts w:ascii="Arial" w:hAnsi="Arial" w:cs="Arial"/>
          <w:szCs w:val="24"/>
        </w:rPr>
        <w:t>Enero</w:t>
      </w:r>
      <w:proofErr w:type="gramEnd"/>
      <w:r w:rsidRPr="00D10CC8">
        <w:rPr>
          <w:rFonts w:ascii="Arial" w:hAnsi="Arial" w:cs="Arial"/>
          <w:szCs w:val="24"/>
        </w:rPr>
        <w:t xml:space="preserve"> a </w:t>
      </w:r>
      <w:r w:rsidR="008B05C6" w:rsidRPr="00D10CC8">
        <w:rPr>
          <w:rFonts w:ascii="Arial" w:hAnsi="Arial" w:cs="Arial"/>
          <w:szCs w:val="24"/>
        </w:rPr>
        <w:t>Diciembre</w:t>
      </w:r>
      <w:r w:rsidRPr="00D10CC8">
        <w:rPr>
          <w:rFonts w:ascii="Arial" w:hAnsi="Arial" w:cs="Arial"/>
          <w:szCs w:val="24"/>
        </w:rPr>
        <w:t xml:space="preserve"> de los indicadores y actividades establecidos en el programa operativo anual 202</w:t>
      </w:r>
      <w:r w:rsidR="008B05C6" w:rsidRPr="00D10CC8">
        <w:rPr>
          <w:rFonts w:ascii="Arial" w:hAnsi="Arial" w:cs="Arial"/>
          <w:szCs w:val="24"/>
        </w:rPr>
        <w:t>5</w:t>
      </w:r>
      <w:r w:rsidRPr="00D10CC8">
        <w:rPr>
          <w:rFonts w:ascii="Arial" w:hAnsi="Arial" w:cs="Arial"/>
          <w:szCs w:val="24"/>
        </w:rPr>
        <w:t xml:space="preserve"> para conocer los resultados que se encuentran en estado crítico e implementar estrategias de acción oportunamente.</w:t>
      </w:r>
    </w:p>
    <w:p w14:paraId="0EB09311" w14:textId="77777777" w:rsidR="00784611" w:rsidRDefault="00784611" w:rsidP="00784611">
      <w:pPr>
        <w:spacing w:after="810"/>
        <w:ind w:left="0" w:right="13" w:firstLine="0"/>
        <w:rPr>
          <w:rFonts w:ascii="Arial" w:hAnsi="Arial" w:cs="Arial"/>
          <w:szCs w:val="24"/>
        </w:rPr>
      </w:pPr>
    </w:p>
    <w:p w14:paraId="3316EAED" w14:textId="77777777" w:rsidR="00784611" w:rsidRPr="00784611" w:rsidRDefault="00784611" w:rsidP="00784611">
      <w:pPr>
        <w:spacing w:after="810"/>
        <w:ind w:left="0" w:right="13" w:firstLine="0"/>
        <w:rPr>
          <w:rFonts w:ascii="Arial" w:hAnsi="Arial" w:cs="Arial"/>
          <w:szCs w:val="24"/>
        </w:rPr>
      </w:pPr>
    </w:p>
    <w:p w14:paraId="458D002A" w14:textId="77777777" w:rsidR="00784611" w:rsidRDefault="00784611" w:rsidP="00784611">
      <w:pPr>
        <w:spacing w:after="0" w:line="265" w:lineRule="auto"/>
        <w:ind w:left="0" w:firstLine="0"/>
        <w:jc w:val="left"/>
        <w:rPr>
          <w:rFonts w:ascii="Arial" w:hAnsi="Arial" w:cs="Arial"/>
          <w:b/>
          <w:bCs/>
          <w:szCs w:val="24"/>
        </w:rPr>
      </w:pPr>
    </w:p>
    <w:p w14:paraId="4A224111" w14:textId="77777777" w:rsidR="00784611" w:rsidRDefault="00784611" w:rsidP="00784611">
      <w:pPr>
        <w:spacing w:after="0" w:line="265" w:lineRule="auto"/>
        <w:ind w:left="0" w:firstLine="0"/>
        <w:jc w:val="left"/>
        <w:rPr>
          <w:rFonts w:ascii="Arial" w:hAnsi="Arial" w:cs="Arial"/>
          <w:b/>
          <w:bCs/>
          <w:szCs w:val="24"/>
        </w:rPr>
      </w:pPr>
    </w:p>
    <w:p w14:paraId="347DDB37" w14:textId="77777777" w:rsidR="00784611" w:rsidRDefault="00784611" w:rsidP="00784611">
      <w:pPr>
        <w:spacing w:after="0" w:line="265" w:lineRule="auto"/>
        <w:ind w:left="0" w:firstLine="0"/>
        <w:jc w:val="left"/>
        <w:rPr>
          <w:rFonts w:ascii="Arial" w:hAnsi="Arial" w:cs="Arial"/>
          <w:b/>
          <w:bCs/>
          <w:szCs w:val="24"/>
        </w:rPr>
      </w:pPr>
    </w:p>
    <w:p w14:paraId="0808D2CE" w14:textId="1F26F47B" w:rsidR="00601505" w:rsidRPr="00D10CC8" w:rsidRDefault="0058158C" w:rsidP="00784611">
      <w:pPr>
        <w:spacing w:after="0" w:line="265" w:lineRule="auto"/>
        <w:ind w:left="0" w:firstLine="0"/>
        <w:jc w:val="left"/>
        <w:rPr>
          <w:rFonts w:ascii="Arial" w:hAnsi="Arial" w:cs="Arial"/>
          <w:b/>
          <w:bCs/>
          <w:szCs w:val="24"/>
        </w:rPr>
      </w:pPr>
      <w:r w:rsidRPr="00D10CC8">
        <w:rPr>
          <w:rFonts w:ascii="Arial" w:hAnsi="Arial" w:cs="Arial"/>
          <w:b/>
          <w:bCs/>
          <w:szCs w:val="24"/>
        </w:rPr>
        <w:t>3. RESULTADOS ENE</w:t>
      </w:r>
      <w:r w:rsidR="008B05C6" w:rsidRPr="00D10CC8">
        <w:rPr>
          <w:rFonts w:ascii="Arial" w:hAnsi="Arial" w:cs="Arial"/>
          <w:b/>
          <w:bCs/>
          <w:szCs w:val="24"/>
        </w:rPr>
        <w:t>RO</w:t>
      </w:r>
      <w:r w:rsidRPr="00D10CC8">
        <w:rPr>
          <w:rFonts w:ascii="Arial" w:hAnsi="Arial" w:cs="Arial"/>
          <w:b/>
          <w:bCs/>
          <w:szCs w:val="24"/>
        </w:rPr>
        <w:t>-</w:t>
      </w:r>
      <w:r w:rsidR="008B05C6" w:rsidRPr="00D10CC8">
        <w:rPr>
          <w:rFonts w:ascii="Arial" w:hAnsi="Arial" w:cs="Arial"/>
          <w:b/>
          <w:bCs/>
          <w:szCs w:val="24"/>
        </w:rPr>
        <w:t>DICIEMBRE</w:t>
      </w:r>
      <w:r w:rsidRPr="00D10CC8">
        <w:rPr>
          <w:rFonts w:ascii="Arial" w:hAnsi="Arial" w:cs="Arial"/>
          <w:b/>
          <w:bCs/>
          <w:szCs w:val="24"/>
        </w:rPr>
        <w:t xml:space="preserve"> 202</w:t>
      </w:r>
      <w:r w:rsidR="008B05C6" w:rsidRPr="00D10CC8">
        <w:rPr>
          <w:rFonts w:ascii="Arial" w:hAnsi="Arial" w:cs="Arial"/>
          <w:b/>
          <w:bCs/>
          <w:szCs w:val="24"/>
        </w:rPr>
        <w:t>5</w:t>
      </w:r>
    </w:p>
    <w:p w14:paraId="558BED78" w14:textId="2706B6FD" w:rsidR="00601505" w:rsidRDefault="0058158C" w:rsidP="00784611">
      <w:pPr>
        <w:pStyle w:val="Ttulo2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10CC8">
        <w:rPr>
          <w:rFonts w:ascii="Arial" w:hAnsi="Arial" w:cs="Arial"/>
          <w:sz w:val="24"/>
          <w:szCs w:val="24"/>
        </w:rPr>
        <w:t>INGRESOS</w:t>
      </w:r>
    </w:p>
    <w:p w14:paraId="47A6CA26" w14:textId="77777777" w:rsidR="00784611" w:rsidRPr="00784611" w:rsidRDefault="00784611" w:rsidP="00784611"/>
    <w:tbl>
      <w:tblPr>
        <w:tblpPr w:leftFromText="141" w:rightFromText="141" w:vertAnchor="page" w:horzAnchor="margin" w:tblpY="3509"/>
        <w:tblW w:w="10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897"/>
      </w:tblGrid>
      <w:tr w:rsidR="00784611" w:rsidRPr="00784611" w14:paraId="5285C15A" w14:textId="77777777" w:rsidTr="00784611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F936C" w14:textId="77777777" w:rsidR="00784611" w:rsidRPr="00784611" w:rsidRDefault="00784611" w:rsidP="00784611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MES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76B94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PRESUPUESTADO 2025 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6E256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RECAUDACIÓN 2025</w:t>
            </w:r>
          </w:p>
        </w:tc>
      </w:tr>
      <w:tr w:rsidR="00784611" w:rsidRPr="00784611" w14:paraId="3C1140B4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777CD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ENERO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F911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FC49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3,191,889.08 </w:t>
            </w:r>
          </w:p>
        </w:tc>
      </w:tr>
      <w:tr w:rsidR="00784611" w:rsidRPr="00784611" w14:paraId="4227B22B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C1E77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FEBRERO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BCB6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40CC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2,631,871.59 </w:t>
            </w:r>
          </w:p>
        </w:tc>
      </w:tr>
      <w:tr w:rsidR="00784611" w:rsidRPr="00784611" w14:paraId="7EEC48B5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AF038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MARZO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4A97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702D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3,008,153.69 </w:t>
            </w:r>
          </w:p>
        </w:tc>
      </w:tr>
      <w:tr w:rsidR="00784611" w:rsidRPr="00784611" w14:paraId="0AF2DB5D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AE4A34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ABRIL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8FDF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35D4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2,631,836.68 </w:t>
            </w:r>
          </w:p>
        </w:tc>
      </w:tr>
      <w:tr w:rsidR="00784611" w:rsidRPr="00784611" w14:paraId="2BDBB35A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D62DFE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MAYO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2D62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E6B6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3,739,768.03 </w:t>
            </w:r>
          </w:p>
        </w:tc>
      </w:tr>
      <w:tr w:rsidR="00784611" w:rsidRPr="00784611" w14:paraId="60077949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C585E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JUNIO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CB5E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97FD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3,864,018.10 </w:t>
            </w:r>
          </w:p>
        </w:tc>
      </w:tr>
      <w:tr w:rsidR="00784611" w:rsidRPr="00784611" w14:paraId="5D4784F3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4BE16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JULIO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04B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AFF8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4,557,793.13 </w:t>
            </w:r>
          </w:p>
        </w:tc>
      </w:tr>
      <w:tr w:rsidR="00784611" w:rsidRPr="00784611" w14:paraId="1C16C843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43F89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AGOSTO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3BC4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B59B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4,170,516.91 </w:t>
            </w:r>
          </w:p>
        </w:tc>
      </w:tr>
      <w:tr w:rsidR="00784611" w:rsidRPr="00784611" w14:paraId="1269E942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D7AB9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SEPTIEMBRE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D083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3277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4,055,071.49 </w:t>
            </w:r>
          </w:p>
        </w:tc>
      </w:tr>
      <w:tr w:rsidR="00784611" w:rsidRPr="00784611" w14:paraId="3556CC4D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63D5B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OCTUBRE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7E43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9EA3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$                     4,500,379.12 </w:t>
            </w:r>
          </w:p>
        </w:tc>
      </w:tr>
      <w:tr w:rsidR="00784611" w:rsidRPr="00784611" w14:paraId="507709FF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86DD4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NOVIEMBRE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3F46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3,764,145.54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316D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$                     4,833,195.56 </w:t>
            </w:r>
          </w:p>
        </w:tc>
      </w:tr>
      <w:tr w:rsidR="00784611" w:rsidRPr="00784611" w14:paraId="26C1D2EE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76EF5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DICIEMBRE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F05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3,764,145.30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5E7F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$                     7,643,512.59 </w:t>
            </w:r>
          </w:p>
        </w:tc>
      </w:tr>
      <w:tr w:rsidR="00784611" w:rsidRPr="00784611" w14:paraId="2BCFC2FC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5AF0E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99E93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45,169,746.24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5C38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48,828,005.97 </w:t>
            </w:r>
          </w:p>
        </w:tc>
      </w:tr>
      <w:tr w:rsidR="00784611" w:rsidRPr="00784611" w14:paraId="49AD9F35" w14:textId="77777777" w:rsidTr="0078461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813F0" w14:textId="77777777" w:rsidR="00784611" w:rsidRPr="00784611" w:rsidRDefault="00784611" w:rsidP="00784611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C897" w14:textId="77777777" w:rsidR="00784611" w:rsidRPr="00784611" w:rsidRDefault="00784611" w:rsidP="00784611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8F9A3" w14:textId="77777777" w:rsidR="00784611" w:rsidRPr="00784611" w:rsidRDefault="00784611" w:rsidP="00784611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611">
              <w:rPr>
                <w:rFonts w:ascii="Arial" w:eastAsia="Times New Roman" w:hAnsi="Arial" w:cs="Arial"/>
                <w:sz w:val="20"/>
                <w:szCs w:val="20"/>
              </w:rPr>
              <w:t>108%</w:t>
            </w:r>
          </w:p>
        </w:tc>
      </w:tr>
    </w:tbl>
    <w:p w14:paraId="7C58401F" w14:textId="77777777" w:rsidR="00784611" w:rsidRDefault="00784611">
      <w:pPr>
        <w:rPr>
          <w:rFonts w:ascii="Arial" w:hAnsi="Arial" w:cs="Arial"/>
          <w:szCs w:val="24"/>
        </w:rPr>
      </w:pPr>
    </w:p>
    <w:p w14:paraId="1681A423" w14:textId="53682F67" w:rsidR="00784611" w:rsidRDefault="00784611">
      <w:pPr>
        <w:rPr>
          <w:rFonts w:ascii="Arial" w:hAnsi="Arial" w:cs="Arial"/>
          <w:szCs w:val="24"/>
        </w:rPr>
      </w:pPr>
    </w:p>
    <w:p w14:paraId="5EEF5583" w14:textId="1EB06D4A" w:rsidR="009847F2" w:rsidRDefault="009847F2">
      <w:pPr>
        <w:rPr>
          <w:rFonts w:ascii="Arial" w:hAnsi="Arial" w:cs="Arial"/>
          <w:szCs w:val="24"/>
        </w:rPr>
      </w:pPr>
    </w:p>
    <w:p w14:paraId="715D7C88" w14:textId="2A7F66A4" w:rsidR="009847F2" w:rsidRDefault="009847F2">
      <w:pPr>
        <w:rPr>
          <w:rFonts w:ascii="Arial" w:hAnsi="Arial" w:cs="Arial"/>
          <w:szCs w:val="24"/>
        </w:rPr>
      </w:pPr>
    </w:p>
    <w:p w14:paraId="74917785" w14:textId="0BA31045" w:rsidR="009847F2" w:rsidRDefault="009847F2">
      <w:pPr>
        <w:rPr>
          <w:rFonts w:ascii="Arial" w:hAnsi="Arial" w:cs="Arial"/>
          <w:szCs w:val="24"/>
        </w:rPr>
      </w:pPr>
    </w:p>
    <w:p w14:paraId="09B3F0B9" w14:textId="5726B1E3" w:rsidR="009847F2" w:rsidRDefault="009847F2">
      <w:pPr>
        <w:rPr>
          <w:rFonts w:ascii="Arial" w:hAnsi="Arial" w:cs="Arial"/>
          <w:szCs w:val="24"/>
        </w:rPr>
      </w:pPr>
    </w:p>
    <w:p w14:paraId="028332A7" w14:textId="7E3AD455" w:rsidR="009847F2" w:rsidRDefault="009847F2">
      <w:pPr>
        <w:rPr>
          <w:rFonts w:ascii="Arial" w:hAnsi="Arial" w:cs="Arial"/>
          <w:szCs w:val="24"/>
        </w:rPr>
      </w:pPr>
    </w:p>
    <w:p w14:paraId="31F0AC68" w14:textId="7912CEFF" w:rsidR="009847F2" w:rsidRDefault="009847F2">
      <w:pPr>
        <w:rPr>
          <w:rFonts w:ascii="Arial" w:hAnsi="Arial" w:cs="Arial"/>
          <w:szCs w:val="24"/>
        </w:rPr>
      </w:pPr>
    </w:p>
    <w:p w14:paraId="37CD6040" w14:textId="77777777" w:rsidR="009847F2" w:rsidRDefault="009847F2">
      <w:pPr>
        <w:rPr>
          <w:rFonts w:ascii="Arial" w:hAnsi="Arial" w:cs="Arial"/>
          <w:szCs w:val="24"/>
        </w:rPr>
      </w:pPr>
    </w:p>
    <w:p w14:paraId="23E919A3" w14:textId="60A0DE6B" w:rsidR="00784611" w:rsidRPr="00D10CC8" w:rsidRDefault="00784611">
      <w:pPr>
        <w:rPr>
          <w:rFonts w:ascii="Arial" w:hAnsi="Arial" w:cs="Arial"/>
          <w:szCs w:val="24"/>
        </w:rPr>
        <w:sectPr w:rsidR="00784611" w:rsidRPr="00D10CC8" w:rsidSect="008B05C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080" w:bottom="1440" w:left="1080" w:header="1107" w:footer="818" w:gutter="0"/>
          <w:cols w:space="720"/>
          <w:docGrid w:linePitch="326"/>
        </w:sectPr>
      </w:pPr>
    </w:p>
    <w:p w14:paraId="556304F1" w14:textId="77777777" w:rsidR="009847F2" w:rsidRDefault="009847F2">
      <w:pPr>
        <w:spacing w:after="0" w:line="267" w:lineRule="auto"/>
        <w:ind w:left="920" w:right="13"/>
        <w:rPr>
          <w:rFonts w:ascii="Arial" w:hAnsi="Arial" w:cs="Arial"/>
          <w:szCs w:val="24"/>
        </w:rPr>
      </w:pPr>
    </w:p>
    <w:p w14:paraId="644F89D2" w14:textId="77777777" w:rsidR="009847F2" w:rsidRDefault="009847F2">
      <w:pPr>
        <w:spacing w:after="0" w:line="267" w:lineRule="auto"/>
        <w:ind w:left="920" w:right="13"/>
        <w:rPr>
          <w:rFonts w:ascii="Arial" w:hAnsi="Arial" w:cs="Arial"/>
          <w:szCs w:val="24"/>
        </w:rPr>
      </w:pPr>
    </w:p>
    <w:p w14:paraId="4089583C" w14:textId="52C17FC5" w:rsidR="00601505" w:rsidRPr="00D10CC8" w:rsidRDefault="0058158C">
      <w:pPr>
        <w:spacing w:after="0" w:line="267" w:lineRule="auto"/>
        <w:ind w:left="920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COMPARATIVA DE PRESUPUESTOS DE INGRESOS Y EGRESOS</w:t>
      </w:r>
      <w:r w:rsidR="00983832" w:rsidRPr="00D10CC8">
        <w:rPr>
          <w:rFonts w:ascii="Arial" w:hAnsi="Arial" w:cs="Arial"/>
          <w:szCs w:val="24"/>
        </w:rPr>
        <w:t xml:space="preserve"> 2025</w:t>
      </w:r>
    </w:p>
    <w:p w14:paraId="700ABD5A" w14:textId="19B10B69" w:rsidR="00601505" w:rsidRPr="00D10CC8" w:rsidRDefault="0058158C">
      <w:pPr>
        <w:tabs>
          <w:tab w:val="center" w:pos="4183"/>
        </w:tabs>
        <w:spacing w:after="78" w:line="265" w:lineRule="auto"/>
        <w:ind w:left="-37" w:firstLine="0"/>
        <w:jc w:val="left"/>
        <w:rPr>
          <w:rFonts w:ascii="Arial" w:hAnsi="Arial" w:cs="Arial"/>
          <w:szCs w:val="24"/>
        </w:rPr>
      </w:pP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27BC8CB9" wp14:editId="28D08208">
            <wp:extent cx="3535" cy="3533"/>
            <wp:effectExtent l="0" t="0" r="0" b="0"/>
            <wp:docPr id="6045" name="Picture 6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" name="Picture 604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CC8">
        <w:rPr>
          <w:rFonts w:ascii="Arial" w:hAnsi="Arial" w:cs="Arial"/>
          <w:szCs w:val="24"/>
        </w:rPr>
        <w:tab/>
      </w:r>
    </w:p>
    <w:p w14:paraId="0BD1F586" w14:textId="0C2FEE13" w:rsidR="00601505" w:rsidRPr="00D10CC8" w:rsidRDefault="00784611">
      <w:pPr>
        <w:spacing w:after="489" w:line="265" w:lineRule="auto"/>
        <w:ind w:left="93" w:hanging="10"/>
        <w:jc w:val="left"/>
        <w:rPr>
          <w:rFonts w:ascii="Arial" w:hAnsi="Arial" w:cs="Arial"/>
          <w:szCs w:val="24"/>
        </w:rPr>
      </w:pPr>
      <w:r w:rsidRPr="0078461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91008" behindDoc="0" locked="0" layoutInCell="1" allowOverlap="1" wp14:anchorId="6E4A0212" wp14:editId="021CE52A">
            <wp:simplePos x="0" y="0"/>
            <wp:positionH relativeFrom="margin">
              <wp:align>right</wp:align>
            </wp:positionH>
            <wp:positionV relativeFrom="paragraph">
              <wp:posOffset>459916</wp:posOffset>
            </wp:positionV>
            <wp:extent cx="6400800" cy="3390265"/>
            <wp:effectExtent l="0" t="0" r="0" b="635"/>
            <wp:wrapThrough wrapText="bothSides">
              <wp:wrapPolygon edited="0">
                <wp:start x="0" y="0"/>
                <wp:lineTo x="0" y="21483"/>
                <wp:lineTo x="21536" y="21483"/>
                <wp:lineTo x="2153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58C" w:rsidRPr="00D10CC8">
        <w:rPr>
          <w:rFonts w:ascii="Arial" w:hAnsi="Arial" w:cs="Arial"/>
          <w:noProof/>
          <w:szCs w:val="24"/>
        </w:rPr>
        <w:drawing>
          <wp:inline distT="0" distB="0" distL="0" distR="0" wp14:anchorId="1F8E12F7" wp14:editId="48F4A925">
            <wp:extent cx="3535" cy="7066"/>
            <wp:effectExtent l="0" t="0" r="0" b="0"/>
            <wp:docPr id="6048" name="Picture 6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" name="Picture 60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FAC31" w14:textId="77777777" w:rsidR="00784611" w:rsidRDefault="0058158C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ab/>
      </w:r>
    </w:p>
    <w:p w14:paraId="16DB1D25" w14:textId="77777777" w:rsidR="00784611" w:rsidRDefault="00784611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E057B0C" w14:textId="044A8E03" w:rsidR="00601505" w:rsidRDefault="00784611" w:rsidP="00470712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</w:t>
      </w:r>
      <w:r w:rsidRPr="00D10CC8">
        <w:rPr>
          <w:rFonts w:ascii="Arial" w:hAnsi="Arial" w:cs="Arial"/>
          <w:szCs w:val="24"/>
        </w:rPr>
        <w:t xml:space="preserve"> cierre</w:t>
      </w:r>
      <w:r w:rsidR="0058158C" w:rsidRPr="00D10CC8">
        <w:rPr>
          <w:rFonts w:ascii="Arial" w:hAnsi="Arial" w:cs="Arial"/>
          <w:szCs w:val="24"/>
        </w:rPr>
        <w:t xml:space="preserve"> del mes de </w:t>
      </w:r>
      <w:r w:rsidR="00983832" w:rsidRPr="00D10CC8">
        <w:rPr>
          <w:rFonts w:ascii="Arial" w:hAnsi="Arial" w:cs="Arial"/>
          <w:szCs w:val="24"/>
        </w:rPr>
        <w:t>diciembre</w:t>
      </w:r>
      <w:r w:rsidR="0058158C" w:rsidRPr="00D10CC8">
        <w:rPr>
          <w:rFonts w:ascii="Arial" w:hAnsi="Arial" w:cs="Arial"/>
          <w:szCs w:val="24"/>
        </w:rPr>
        <w:t xml:space="preserve">, el ingreso presupuestado se ha superado en un </w:t>
      </w:r>
      <w:r w:rsidR="00470712">
        <w:rPr>
          <w:rFonts w:ascii="Arial" w:hAnsi="Arial" w:cs="Arial"/>
          <w:szCs w:val="24"/>
        </w:rPr>
        <w:t>8</w:t>
      </w:r>
      <w:r w:rsidR="0058158C" w:rsidRPr="00D10CC8">
        <w:rPr>
          <w:rFonts w:ascii="Arial" w:hAnsi="Arial" w:cs="Arial"/>
          <w:szCs w:val="24"/>
        </w:rPr>
        <w:t>%, es decir, $</w:t>
      </w:r>
      <w:r w:rsidR="00470712">
        <w:rPr>
          <w:rFonts w:ascii="Arial" w:hAnsi="Arial" w:cs="Arial"/>
          <w:szCs w:val="24"/>
        </w:rPr>
        <w:t>3,658,259.73</w:t>
      </w:r>
      <w:r w:rsidR="0058158C" w:rsidRPr="00D10CC8">
        <w:rPr>
          <w:rFonts w:ascii="Arial" w:hAnsi="Arial" w:cs="Arial"/>
          <w:szCs w:val="24"/>
        </w:rPr>
        <w:t xml:space="preserve"> (</w:t>
      </w:r>
      <w:r w:rsidR="00470712">
        <w:rPr>
          <w:rFonts w:ascii="Arial" w:hAnsi="Arial" w:cs="Arial"/>
          <w:szCs w:val="24"/>
        </w:rPr>
        <w:t>Seis millones seiscientos cincuenta y ocho doscientos cincuenta y nueve</w:t>
      </w:r>
      <w:r w:rsidR="0058158C" w:rsidRPr="00D10CC8">
        <w:rPr>
          <w:rFonts w:ascii="Arial" w:hAnsi="Arial" w:cs="Arial"/>
          <w:szCs w:val="24"/>
        </w:rPr>
        <w:t xml:space="preserve"> </w:t>
      </w:r>
      <w:r w:rsidR="00470712">
        <w:rPr>
          <w:rFonts w:ascii="Arial" w:hAnsi="Arial" w:cs="Arial"/>
          <w:szCs w:val="24"/>
        </w:rPr>
        <w:t>73</w:t>
      </w:r>
      <w:r w:rsidR="0058158C" w:rsidRPr="00D10CC8">
        <w:rPr>
          <w:rFonts w:ascii="Arial" w:hAnsi="Arial" w:cs="Arial"/>
          <w:szCs w:val="24"/>
        </w:rPr>
        <w:t>/100 m.n.) sin embargo, se observa que la tendencia de recaudación es volátil por</w:t>
      </w:r>
      <w:r w:rsidR="00983832" w:rsidRPr="00D10CC8">
        <w:rPr>
          <w:rFonts w:ascii="Arial" w:hAnsi="Arial" w:cs="Arial"/>
          <w:szCs w:val="24"/>
        </w:rPr>
        <w:t xml:space="preserve"> lo </w:t>
      </w:r>
      <w:r w:rsidR="0058158C" w:rsidRPr="00D10CC8">
        <w:rPr>
          <w:rFonts w:ascii="Arial" w:hAnsi="Arial" w:cs="Arial"/>
          <w:szCs w:val="24"/>
        </w:rPr>
        <w:t xml:space="preserve">que es importante atender </w:t>
      </w:r>
      <w:r w:rsidR="00983832" w:rsidRPr="00D10CC8">
        <w:rPr>
          <w:rFonts w:ascii="Arial" w:hAnsi="Arial" w:cs="Arial"/>
          <w:szCs w:val="24"/>
        </w:rPr>
        <w:t>las actividades</w:t>
      </w:r>
      <w:r w:rsidR="0058158C" w:rsidRPr="00D10CC8">
        <w:rPr>
          <w:rFonts w:ascii="Arial" w:hAnsi="Arial" w:cs="Arial"/>
          <w:szCs w:val="24"/>
        </w:rPr>
        <w:t xml:space="preserve"> de notificación, suspensión, cortes y campañas de regularización</w:t>
      </w:r>
      <w:r w:rsidR="00983832" w:rsidRPr="00D10CC8">
        <w:rPr>
          <w:rFonts w:ascii="Arial" w:hAnsi="Arial" w:cs="Arial"/>
          <w:szCs w:val="24"/>
        </w:rPr>
        <w:t>. A</w:t>
      </w:r>
      <w:r w:rsidR="0058158C" w:rsidRPr="00D10CC8">
        <w:rPr>
          <w:rFonts w:ascii="Arial" w:hAnsi="Arial" w:cs="Arial"/>
          <w:szCs w:val="24"/>
        </w:rPr>
        <w:t>sí como verificar los cargos por notificaciones</w:t>
      </w:r>
      <w:r w:rsidR="0000658A" w:rsidRPr="00D10CC8">
        <w:rPr>
          <w:rFonts w:ascii="Arial" w:hAnsi="Arial" w:cs="Arial"/>
          <w:szCs w:val="24"/>
        </w:rPr>
        <w:t xml:space="preserve">, </w:t>
      </w:r>
      <w:r w:rsidR="0058158C" w:rsidRPr="00D10CC8">
        <w:rPr>
          <w:rFonts w:ascii="Arial" w:hAnsi="Arial" w:cs="Arial"/>
          <w:szCs w:val="24"/>
        </w:rPr>
        <w:t>excavaciones, reposición de baches desazolves y agua en pipa.</w:t>
      </w:r>
      <w:r w:rsidR="0058158C" w:rsidRPr="00D10CC8">
        <w:rPr>
          <w:rFonts w:ascii="Arial" w:hAnsi="Arial" w:cs="Arial"/>
          <w:noProof/>
          <w:szCs w:val="24"/>
        </w:rPr>
        <w:drawing>
          <wp:inline distT="0" distB="0" distL="0" distR="0" wp14:anchorId="78839B4C" wp14:editId="31426BCA">
            <wp:extent cx="3534" cy="3533"/>
            <wp:effectExtent l="0" t="0" r="0" b="0"/>
            <wp:docPr id="8066" name="Picture 8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" name="Picture 80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34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992B0" w14:textId="09DD504B" w:rsidR="00784611" w:rsidRDefault="00784611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A5E055F" w14:textId="5400C2DC" w:rsidR="00784611" w:rsidRDefault="00784611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3C405859" w14:textId="0B8A33CA" w:rsidR="00784611" w:rsidRDefault="00784611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4FF17D9C" w14:textId="7E6CB078" w:rsidR="00784611" w:rsidRDefault="00784611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ABAF3E4" w14:textId="612B34E3" w:rsidR="00784611" w:rsidRDefault="00784611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5198D81B" w14:textId="6FA7765F" w:rsidR="00784611" w:rsidRDefault="00784611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675104E" w14:textId="53FF2221" w:rsidR="00784611" w:rsidRDefault="00784611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7DCD22C0" w14:textId="41BB2CFD" w:rsidR="00784611" w:rsidRDefault="00784611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44B9CEE2" w14:textId="77777777" w:rsidR="00784611" w:rsidRPr="00D10CC8" w:rsidRDefault="00784611" w:rsidP="00784611">
      <w:pPr>
        <w:tabs>
          <w:tab w:val="center" w:pos="1366"/>
          <w:tab w:val="center" w:pos="2519"/>
          <w:tab w:val="center" w:pos="3679"/>
          <w:tab w:val="center" w:pos="4840"/>
          <w:tab w:val="center" w:pos="5998"/>
          <w:tab w:val="right" w:pos="7425"/>
        </w:tabs>
        <w:spacing w:after="15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3AFBB945" w14:textId="6DFFC4B9" w:rsidR="00601505" w:rsidRPr="00D10CC8" w:rsidRDefault="0058158C" w:rsidP="0000658A">
      <w:pPr>
        <w:pStyle w:val="Ttulo4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10CC8">
        <w:rPr>
          <w:rFonts w:ascii="Arial" w:hAnsi="Arial" w:cs="Arial"/>
          <w:sz w:val="24"/>
          <w:szCs w:val="24"/>
        </w:rPr>
        <w:t>GASTO EJERCIDO</w:t>
      </w:r>
    </w:p>
    <w:tbl>
      <w:tblPr>
        <w:tblStyle w:val="TableGrid"/>
        <w:tblW w:w="11746" w:type="dxa"/>
        <w:tblInd w:w="-825" w:type="dxa"/>
        <w:tblLook w:val="04A0" w:firstRow="1" w:lastRow="0" w:firstColumn="1" w:lastColumn="0" w:noHBand="0" w:noVBand="1"/>
      </w:tblPr>
      <w:tblGrid>
        <w:gridCol w:w="22"/>
        <w:gridCol w:w="11724"/>
      </w:tblGrid>
      <w:tr w:rsidR="00601505" w:rsidRPr="00D10CC8" w14:paraId="174586D6" w14:textId="77777777" w:rsidTr="0000658A">
        <w:trPr>
          <w:trHeight w:val="4543"/>
        </w:trPr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F5C03" w14:textId="77777777" w:rsidR="00601505" w:rsidRPr="00D10CC8" w:rsidRDefault="0058158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D10CC8"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40C9F50F" wp14:editId="68CCC16A">
                  <wp:extent cx="14138" cy="10599"/>
                  <wp:effectExtent l="0" t="0" r="0" b="0"/>
                  <wp:docPr id="45357" name="Picture 45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57" name="Picture 4535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" cy="1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4" w:type="dxa"/>
            <w:tcBorders>
              <w:top w:val="nil"/>
              <w:left w:val="nil"/>
              <w:bottom w:val="nil"/>
              <w:right w:val="nil"/>
            </w:tcBorders>
          </w:tcPr>
          <w:p w14:paraId="1079D807" w14:textId="77777777" w:rsidR="00601505" w:rsidRPr="00D10CC8" w:rsidRDefault="00601505">
            <w:pPr>
              <w:spacing w:after="0" w:line="259" w:lineRule="auto"/>
              <w:ind w:left="-1074" w:right="11244" w:firstLine="0"/>
              <w:jc w:val="left"/>
              <w:rPr>
                <w:rFonts w:ascii="Arial" w:hAnsi="Arial" w:cs="Arial"/>
                <w:szCs w:val="24"/>
              </w:rPr>
            </w:pPr>
          </w:p>
          <w:tbl>
            <w:tblPr>
              <w:tblStyle w:val="TableGrid"/>
              <w:tblW w:w="10910" w:type="dxa"/>
              <w:tblInd w:w="245" w:type="dxa"/>
              <w:tblCellMar>
                <w:top w:w="45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39"/>
              <w:gridCol w:w="2890"/>
              <w:gridCol w:w="1595"/>
              <w:gridCol w:w="1555"/>
              <w:gridCol w:w="1719"/>
              <w:gridCol w:w="787"/>
            </w:tblGrid>
            <w:tr w:rsidR="00F86895" w:rsidRPr="00D10CC8" w14:paraId="7040F796" w14:textId="77777777" w:rsidTr="00F86895">
              <w:trPr>
                <w:trHeight w:val="307"/>
              </w:trPr>
              <w:tc>
                <w:tcPr>
                  <w:tcW w:w="232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14:paraId="2D613E77" w14:textId="77777777" w:rsidR="00601505" w:rsidRPr="00D10CC8" w:rsidRDefault="0058158C">
                  <w:pPr>
                    <w:spacing w:after="0" w:line="259" w:lineRule="auto"/>
                    <w:ind w:left="84" w:firstLine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AREA</w:t>
                  </w:r>
                </w:p>
              </w:tc>
              <w:tc>
                <w:tcPr>
                  <w:tcW w:w="39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6A61E5F" w14:textId="77777777" w:rsidR="00601505" w:rsidRPr="00D10CC8" w:rsidRDefault="00601505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289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DE7CC66" w14:textId="77777777" w:rsidR="00601505" w:rsidRPr="00D10CC8" w:rsidRDefault="0058158C">
                  <w:pPr>
                    <w:spacing w:after="0" w:line="259" w:lineRule="auto"/>
                    <w:ind w:left="51" w:firstLine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PROGRAMA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30992D23" w14:textId="7BE747DE" w:rsidR="00601505" w:rsidRPr="00D10CC8" w:rsidRDefault="0058158C">
                  <w:pPr>
                    <w:spacing w:after="0" w:line="259" w:lineRule="auto"/>
                    <w:ind w:left="844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ENE-</w:t>
                  </w:r>
                  <w:r w:rsidR="003B07F6">
                    <w:rPr>
                      <w:rFonts w:ascii="Arial" w:hAnsi="Arial" w:cs="Arial"/>
                      <w:sz w:val="22"/>
                    </w:rPr>
                    <w:t>DIC</w:t>
                  </w:r>
                </w:p>
              </w:tc>
              <w:tc>
                <w:tcPr>
                  <w:tcW w:w="25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656783" w14:textId="77777777" w:rsidR="00601505" w:rsidRPr="00D10CC8" w:rsidRDefault="0058158C">
                  <w:pPr>
                    <w:spacing w:after="0" w:line="259" w:lineRule="auto"/>
                    <w:ind w:left="27" w:firstLine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VARIACION</w:t>
                  </w:r>
                </w:p>
              </w:tc>
            </w:tr>
            <w:tr w:rsidR="00E8170D" w:rsidRPr="00D10CC8" w14:paraId="7DB4CF75" w14:textId="77777777" w:rsidTr="00F86895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7671E05" w14:textId="77777777" w:rsidR="00601505" w:rsidRPr="00D10CC8" w:rsidRDefault="00601505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9F76848" w14:textId="77777777" w:rsidR="00601505" w:rsidRPr="00D10CC8" w:rsidRDefault="00601505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684A0E" w14:textId="77777777" w:rsidR="00601505" w:rsidRPr="00D10CC8" w:rsidRDefault="00601505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EDC1E5" w14:textId="7C1AD7CF" w:rsidR="00601505" w:rsidRPr="00F86895" w:rsidRDefault="00F86895" w:rsidP="00E8170D">
                  <w:pPr>
                    <w:spacing w:after="0" w:line="259" w:lineRule="auto"/>
                    <w:ind w:left="50"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6895">
                    <w:rPr>
                      <w:rFonts w:ascii="Arial" w:hAnsi="Arial" w:cs="Arial"/>
                      <w:sz w:val="20"/>
                      <w:szCs w:val="20"/>
                    </w:rPr>
                    <w:t>PRESUPUESTO AUTORIZADO</w:t>
                  </w:r>
                </w:p>
              </w:tc>
              <w:tc>
                <w:tcPr>
                  <w:tcW w:w="1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343A9E" w14:textId="77777777" w:rsidR="00601505" w:rsidRPr="00D10CC8" w:rsidRDefault="0058158C" w:rsidP="00E8170D">
                  <w:pPr>
                    <w:spacing w:after="0" w:line="259" w:lineRule="auto"/>
                    <w:ind w:left="52" w:firstLine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EJERCIDO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B9A3BA" w14:textId="65398B77" w:rsidR="00601505" w:rsidRPr="00D10CC8" w:rsidRDefault="00E8170D" w:rsidP="00E8170D">
                  <w:pPr>
                    <w:spacing w:after="160" w:line="259" w:lineRule="auto"/>
                    <w:ind w:left="0" w:firstLine="0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$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CAF8BA" w14:textId="6BA83F9A" w:rsidR="00601505" w:rsidRPr="00D10CC8" w:rsidRDefault="00E8170D" w:rsidP="00E8170D">
                  <w:pPr>
                    <w:spacing w:after="160" w:line="259" w:lineRule="auto"/>
                    <w:ind w:left="0" w:firstLine="0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%</w:t>
                  </w:r>
                </w:p>
              </w:tc>
            </w:tr>
            <w:tr w:rsidR="00E8170D" w:rsidRPr="00D10CC8" w14:paraId="1884B8B8" w14:textId="77777777" w:rsidTr="00F86895">
              <w:trPr>
                <w:trHeight w:val="460"/>
              </w:trPr>
              <w:tc>
                <w:tcPr>
                  <w:tcW w:w="23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14:paraId="1C87BE2E" w14:textId="77777777" w:rsidR="00E8170D" w:rsidRPr="00D10CC8" w:rsidRDefault="00E8170D" w:rsidP="00E8170D">
                  <w:pPr>
                    <w:spacing w:after="0" w:line="259" w:lineRule="auto"/>
                    <w:ind w:left="84" w:firstLine="0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DIRECCION GENERAL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E97BC29" w14:textId="77777777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1A3561" w14:textId="77777777" w:rsidR="00E8170D" w:rsidRPr="00D10CC8" w:rsidRDefault="00E8170D" w:rsidP="00E8170D">
                  <w:pPr>
                    <w:spacing w:after="0" w:line="259" w:lineRule="auto"/>
                    <w:ind w:left="81" w:hanging="6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A013 CONDUCCION DE LAS POLITICAS GENERALES DE GOBIERNO</w:t>
                  </w:r>
                </w:p>
              </w:tc>
              <w:tc>
                <w:tcPr>
                  <w:tcW w:w="1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0E7EA4D4" w14:textId="03AE68AB" w:rsidR="00E8170D" w:rsidRPr="00D10CC8" w:rsidRDefault="00E8170D" w:rsidP="00E8170D">
                  <w:pPr>
                    <w:spacing w:after="0" w:line="259" w:lineRule="auto"/>
                    <w:ind w:left="0" w:right="31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2,573,543.17</w:t>
                  </w:r>
                </w:p>
              </w:tc>
              <w:tc>
                <w:tcPr>
                  <w:tcW w:w="1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2B8623A5" w14:textId="3010E81B" w:rsidR="00E8170D" w:rsidRPr="00D10CC8" w:rsidRDefault="00E8170D" w:rsidP="00E8170D">
                  <w:pPr>
                    <w:spacing w:after="0" w:line="259" w:lineRule="auto"/>
                    <w:ind w:left="0" w:right="33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2,573,543.17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5412477C" w14:textId="6625BBBC" w:rsidR="00E8170D" w:rsidRPr="00D10CC8" w:rsidRDefault="00E8170D" w:rsidP="00E8170D">
                  <w:pPr>
                    <w:spacing w:after="0" w:line="259" w:lineRule="auto"/>
                    <w:ind w:left="351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0.00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2CEEEE52" w14:textId="77777777" w:rsidR="00E8170D" w:rsidRDefault="00E8170D" w:rsidP="00E8170D">
                  <w:pPr>
                    <w:spacing w:after="0" w:line="259" w:lineRule="auto"/>
                    <w:ind w:left="0" w:right="45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</w:p>
                <w:p w14:paraId="5C4D3204" w14:textId="1CFFCC26" w:rsidR="00E8170D" w:rsidRPr="00D10CC8" w:rsidRDefault="00E8170D" w:rsidP="00E8170D">
                  <w:pPr>
                    <w:spacing w:after="0" w:line="259" w:lineRule="auto"/>
                    <w:ind w:left="0" w:right="45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0</w:t>
                  </w:r>
                </w:p>
              </w:tc>
            </w:tr>
            <w:tr w:rsidR="00E8170D" w:rsidRPr="00D10CC8" w14:paraId="644E3155" w14:textId="77777777" w:rsidTr="00F86895">
              <w:trPr>
                <w:trHeight w:val="400"/>
              </w:trPr>
              <w:tc>
                <w:tcPr>
                  <w:tcW w:w="23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6AF2896" w14:textId="77777777" w:rsidR="00E8170D" w:rsidRPr="00D10CC8" w:rsidRDefault="00E8170D" w:rsidP="00E8170D">
                  <w:pPr>
                    <w:spacing w:after="0" w:line="259" w:lineRule="auto"/>
                    <w:ind w:left="73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ADMON. Y FINANZAS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78B4CFBD" w14:textId="77777777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929047" w14:textId="77777777" w:rsidR="00E8170D" w:rsidRPr="00D10CC8" w:rsidRDefault="00E8170D" w:rsidP="00E8170D">
                  <w:pPr>
                    <w:spacing w:after="0" w:line="259" w:lineRule="auto"/>
                    <w:ind w:left="81" w:hanging="6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A002 ADMINISTRACION DE RECURSOS HUMANOS, MATERIALES Y ECONOMICOS</w:t>
                  </w:r>
                </w:p>
              </w:tc>
              <w:tc>
                <w:tcPr>
                  <w:tcW w:w="1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1087F2" w14:textId="77777777" w:rsidR="00E8170D" w:rsidRDefault="00E8170D" w:rsidP="00E8170D">
                  <w:pPr>
                    <w:spacing w:after="160" w:line="259" w:lineRule="auto"/>
                    <w:ind w:left="0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</w:p>
                <w:p w14:paraId="7F0AF70D" w14:textId="77777777" w:rsidR="00E8170D" w:rsidRDefault="00E8170D" w:rsidP="00E8170D">
                  <w:pPr>
                    <w:spacing w:after="160" w:line="259" w:lineRule="auto"/>
                    <w:ind w:left="0" w:firstLine="0"/>
                    <w:rPr>
                      <w:rFonts w:ascii="Arial" w:hAnsi="Arial" w:cs="Arial"/>
                      <w:sz w:val="22"/>
                    </w:rPr>
                  </w:pPr>
                </w:p>
                <w:p w14:paraId="50B5CF21" w14:textId="6EDF13E4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5,074,855.92</w:t>
                  </w:r>
                </w:p>
              </w:tc>
              <w:tc>
                <w:tcPr>
                  <w:tcW w:w="1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69D80EEF" w14:textId="7F0B5685" w:rsidR="00E8170D" w:rsidRPr="00D10CC8" w:rsidRDefault="00E8170D" w:rsidP="00E8170D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noProof/>
                      <w:sz w:val="22"/>
                    </w:rPr>
                    <w:t xml:space="preserve">   4,099,835.95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20C1E0E2" w14:textId="6C41475C" w:rsidR="00E8170D" w:rsidRPr="00D10CC8" w:rsidRDefault="00E8170D" w:rsidP="00E8170D">
                  <w:pPr>
                    <w:spacing w:after="0" w:line="259" w:lineRule="auto"/>
                    <w:ind w:left="0" w:right="35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975,019.97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48DD13D2" w14:textId="251CDCCA" w:rsidR="00E8170D" w:rsidRPr="00D10CC8" w:rsidRDefault="00E8170D" w:rsidP="00E8170D">
                  <w:pPr>
                    <w:spacing w:after="0" w:line="259" w:lineRule="auto"/>
                    <w:ind w:left="0" w:right="45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19.12</w:t>
                  </w:r>
                </w:p>
              </w:tc>
            </w:tr>
            <w:tr w:rsidR="00E8170D" w:rsidRPr="00D10CC8" w14:paraId="792F0F25" w14:textId="77777777" w:rsidTr="00F86895">
              <w:trPr>
                <w:trHeight w:val="371"/>
              </w:trPr>
              <w:tc>
                <w:tcPr>
                  <w:tcW w:w="23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6C7861D" w14:textId="77777777" w:rsidR="00E8170D" w:rsidRPr="00D10CC8" w:rsidRDefault="00E8170D" w:rsidP="00E8170D">
                  <w:pPr>
                    <w:spacing w:after="0" w:line="259" w:lineRule="auto"/>
                    <w:ind w:left="79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COMERCIALIZACION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F70C028" w14:textId="77777777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888C28" w14:textId="77777777" w:rsidR="00E8170D" w:rsidRPr="00D10CC8" w:rsidRDefault="00E8170D" w:rsidP="00E8170D">
                  <w:pPr>
                    <w:spacing w:after="0" w:line="259" w:lineRule="auto"/>
                    <w:ind w:left="7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A007 CALIDAD EN EL SERVICIO</w:t>
                  </w:r>
                </w:p>
              </w:tc>
              <w:tc>
                <w:tcPr>
                  <w:tcW w:w="1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1875BB44" w14:textId="7685E132" w:rsidR="00E8170D" w:rsidRPr="00D10CC8" w:rsidRDefault="00E8170D" w:rsidP="00E8170D">
                  <w:pPr>
                    <w:spacing w:after="0" w:line="259" w:lineRule="auto"/>
                    <w:ind w:left="204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5,057,328.95</w:t>
                  </w:r>
                </w:p>
              </w:tc>
              <w:tc>
                <w:tcPr>
                  <w:tcW w:w="1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779DE648" w14:textId="19C15CC2" w:rsidR="00E8170D" w:rsidRPr="00D10CC8" w:rsidRDefault="00E8170D" w:rsidP="00E8170D">
                  <w:pPr>
                    <w:spacing w:after="0" w:line="259" w:lineRule="auto"/>
                    <w:ind w:left="202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5,057,328.95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7F985C67" w14:textId="76647466" w:rsidR="00E8170D" w:rsidRPr="00D10CC8" w:rsidRDefault="00E8170D" w:rsidP="00E8170D">
                  <w:pPr>
                    <w:spacing w:after="0" w:line="259" w:lineRule="auto"/>
                    <w:ind w:left="0" w:right="35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0.00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131DCC30" w14:textId="4E77942C" w:rsidR="00E8170D" w:rsidRPr="00D10CC8" w:rsidRDefault="00E8170D" w:rsidP="00E8170D">
                  <w:pPr>
                    <w:spacing w:after="0" w:line="259" w:lineRule="auto"/>
                    <w:ind w:left="0" w:right="45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0</w:t>
                  </w:r>
                </w:p>
              </w:tc>
            </w:tr>
            <w:tr w:rsidR="00E8170D" w:rsidRPr="00D10CC8" w14:paraId="73D84EFB" w14:textId="77777777" w:rsidTr="00F86895">
              <w:trPr>
                <w:trHeight w:val="462"/>
              </w:trPr>
              <w:tc>
                <w:tcPr>
                  <w:tcW w:w="23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14:paraId="448BA1A8" w14:textId="4B8F5A6C" w:rsidR="00E8170D" w:rsidRPr="00D10CC8" w:rsidRDefault="00E8170D" w:rsidP="00E8170D">
                  <w:pPr>
                    <w:spacing w:after="0" w:line="259" w:lineRule="auto"/>
                    <w:ind w:left="62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OPERATIVA Y </w:t>
                  </w:r>
                  <w:r w:rsidRPr="00D10CC8">
                    <w:rPr>
                      <w:rFonts w:ascii="Arial" w:hAnsi="Arial" w:cs="Arial"/>
                      <w:sz w:val="22"/>
                    </w:rPr>
                    <w:t>TECNICA</w:t>
                  </w:r>
                </w:p>
              </w:tc>
              <w:tc>
                <w:tcPr>
                  <w:tcW w:w="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BC57F00" w14:textId="77777777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22A5FC18" w14:textId="77777777" w:rsidR="00E8170D" w:rsidRPr="00D10CC8" w:rsidRDefault="00E8170D" w:rsidP="00CC46BA">
                  <w:pPr>
                    <w:spacing w:after="0" w:line="259" w:lineRule="auto"/>
                    <w:ind w:left="75" w:firstLine="0"/>
                    <w:rPr>
                      <w:rFonts w:ascii="Arial" w:hAnsi="Arial" w:cs="Arial"/>
                      <w:sz w:val="22"/>
                    </w:rPr>
                  </w:pPr>
                  <w:r w:rsidRPr="00D10CC8">
                    <w:rPr>
                      <w:rFonts w:ascii="Arial" w:hAnsi="Arial" w:cs="Arial"/>
                      <w:sz w:val="22"/>
                    </w:rPr>
                    <w:t>INFRAESTRUCTURA HIDRAULICA Y MANTTO HIDRAULICO</w:t>
                  </w:r>
                </w:p>
              </w:tc>
              <w:tc>
                <w:tcPr>
                  <w:tcW w:w="1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C79F42" w14:textId="77777777" w:rsidR="00CC46BA" w:rsidRDefault="00CC46BA" w:rsidP="00E8170D">
                  <w:pPr>
                    <w:spacing w:after="160" w:line="259" w:lineRule="auto"/>
                    <w:ind w:left="0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</w:p>
                <w:p w14:paraId="54C4D712" w14:textId="047A8832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37,714,558.15</w:t>
                  </w:r>
                </w:p>
              </w:tc>
              <w:tc>
                <w:tcPr>
                  <w:tcW w:w="1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F74883" w14:textId="77777777" w:rsidR="00CC46BA" w:rsidRDefault="00CC46BA" w:rsidP="00E8170D">
                  <w:pPr>
                    <w:spacing w:after="160" w:line="259" w:lineRule="auto"/>
                    <w:ind w:left="0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</w:p>
                <w:p w14:paraId="1E7BA9C7" w14:textId="6435908C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34,502,157.36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092D01C6" w14:textId="36FE8FDE" w:rsidR="00E8170D" w:rsidRPr="00D10CC8" w:rsidRDefault="008C4E64" w:rsidP="00E8170D">
                  <w:pPr>
                    <w:spacing w:after="0" w:line="259" w:lineRule="auto"/>
                    <w:ind w:left="340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</w:t>
                  </w:r>
                  <w:r w:rsidR="00E8170D">
                    <w:rPr>
                      <w:rFonts w:ascii="Arial" w:hAnsi="Arial" w:cs="Arial"/>
                      <w:sz w:val="22"/>
                    </w:rPr>
                    <w:t>,</w:t>
                  </w:r>
                  <w:r>
                    <w:rPr>
                      <w:rFonts w:ascii="Arial" w:hAnsi="Arial" w:cs="Arial"/>
                      <w:sz w:val="22"/>
                    </w:rPr>
                    <w:t>212</w:t>
                  </w:r>
                  <w:r w:rsidR="00E8170D">
                    <w:rPr>
                      <w:rFonts w:ascii="Arial" w:hAnsi="Arial" w:cs="Arial"/>
                      <w:sz w:val="22"/>
                    </w:rPr>
                    <w:t>,</w:t>
                  </w:r>
                  <w:r>
                    <w:rPr>
                      <w:rFonts w:ascii="Arial" w:hAnsi="Arial" w:cs="Arial"/>
                      <w:sz w:val="22"/>
                    </w:rPr>
                    <w:t>400</w:t>
                  </w:r>
                  <w:r w:rsidR="00E8170D">
                    <w:rPr>
                      <w:rFonts w:ascii="Arial" w:hAnsi="Arial" w:cs="Arial"/>
                      <w:sz w:val="22"/>
                    </w:rPr>
                    <w:t>.79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1EA9D18A" w14:textId="158A0064" w:rsidR="00E8170D" w:rsidRPr="00D10CC8" w:rsidRDefault="008C4E64" w:rsidP="00E8170D">
                  <w:pPr>
                    <w:spacing w:after="0" w:line="259" w:lineRule="auto"/>
                    <w:ind w:left="0" w:right="51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8.78</w:t>
                  </w:r>
                </w:p>
              </w:tc>
            </w:tr>
            <w:tr w:rsidR="00E8170D" w:rsidRPr="00D10CC8" w14:paraId="2860DAF3" w14:textId="77777777" w:rsidTr="00F86895">
              <w:trPr>
                <w:trHeight w:val="309"/>
              </w:trPr>
              <w:tc>
                <w:tcPr>
                  <w:tcW w:w="23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BBE6C0A" w14:textId="77777777" w:rsidR="00E8170D" w:rsidRPr="00D10CC8" w:rsidRDefault="00E8170D" w:rsidP="00F86895">
                  <w:pPr>
                    <w:spacing w:after="160" w:line="259" w:lineRule="auto"/>
                    <w:ind w:left="0" w:firstLine="0"/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292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F3ACAB1" w14:textId="77777777" w:rsidR="00F86895" w:rsidRDefault="00F86895" w:rsidP="00F86895">
                  <w:pPr>
                    <w:spacing w:after="0" w:line="259" w:lineRule="auto"/>
                    <w:ind w:left="106" w:firstLine="0"/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14:paraId="43438FED" w14:textId="63528164" w:rsidR="00E8170D" w:rsidRPr="00D10CC8" w:rsidRDefault="00F86895" w:rsidP="00F86895">
                  <w:pPr>
                    <w:spacing w:after="0" w:line="259" w:lineRule="auto"/>
                    <w:ind w:left="106" w:firstLine="0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SUMA</w:t>
                  </w:r>
                </w:p>
              </w:tc>
              <w:tc>
                <w:tcPr>
                  <w:tcW w:w="1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11F55E34" w14:textId="1B0D9F15" w:rsidR="00E8170D" w:rsidRPr="00D10CC8" w:rsidRDefault="00E8170D" w:rsidP="00E8170D">
                  <w:pPr>
                    <w:spacing w:after="0" w:line="259" w:lineRule="auto"/>
                    <w:ind w:left="109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50,</w:t>
                  </w:r>
                  <w:r w:rsidR="00F86895">
                    <w:rPr>
                      <w:rFonts w:ascii="Arial" w:hAnsi="Arial" w:cs="Arial"/>
                      <w:sz w:val="22"/>
                    </w:rPr>
                    <w:t>420</w:t>
                  </w:r>
                  <w:r>
                    <w:rPr>
                      <w:rFonts w:ascii="Arial" w:hAnsi="Arial" w:cs="Arial"/>
                      <w:sz w:val="22"/>
                    </w:rPr>
                    <w:t>,</w:t>
                  </w:r>
                  <w:r w:rsidR="00F86895">
                    <w:rPr>
                      <w:rFonts w:ascii="Arial" w:hAnsi="Arial" w:cs="Arial"/>
                      <w:sz w:val="22"/>
                    </w:rPr>
                    <w:t>286</w:t>
                  </w:r>
                  <w:r>
                    <w:rPr>
                      <w:rFonts w:ascii="Arial" w:hAnsi="Arial" w:cs="Arial"/>
                      <w:sz w:val="22"/>
                    </w:rPr>
                    <w:t>.</w:t>
                  </w:r>
                  <w:r w:rsidR="00F86895">
                    <w:rPr>
                      <w:rFonts w:ascii="Arial" w:hAnsi="Arial" w:cs="Arial"/>
                      <w:sz w:val="22"/>
                    </w:rPr>
                    <w:t>19</w:t>
                  </w:r>
                </w:p>
              </w:tc>
              <w:tc>
                <w:tcPr>
                  <w:tcW w:w="1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0D2BA1F9" w14:textId="78327B85" w:rsidR="00E8170D" w:rsidRPr="00D10CC8" w:rsidRDefault="00E8170D" w:rsidP="00E8170D">
                  <w:pPr>
                    <w:spacing w:after="0" w:line="259" w:lineRule="auto"/>
                    <w:ind w:left="108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4</w:t>
                  </w:r>
                  <w:r w:rsidR="00F86895">
                    <w:rPr>
                      <w:rFonts w:ascii="Arial" w:hAnsi="Arial" w:cs="Arial"/>
                      <w:sz w:val="22"/>
                    </w:rPr>
                    <w:t>6</w:t>
                  </w:r>
                  <w:r>
                    <w:rPr>
                      <w:rFonts w:ascii="Arial" w:hAnsi="Arial" w:cs="Arial"/>
                      <w:sz w:val="22"/>
                    </w:rPr>
                    <w:t>,</w:t>
                  </w:r>
                  <w:r w:rsidR="00F86895">
                    <w:rPr>
                      <w:rFonts w:ascii="Arial" w:hAnsi="Arial" w:cs="Arial"/>
                      <w:sz w:val="22"/>
                    </w:rPr>
                    <w:t>232</w:t>
                  </w:r>
                  <w:r>
                    <w:rPr>
                      <w:rFonts w:ascii="Arial" w:hAnsi="Arial" w:cs="Arial"/>
                      <w:sz w:val="22"/>
                    </w:rPr>
                    <w:t>,</w:t>
                  </w:r>
                  <w:r w:rsidR="00F86895">
                    <w:rPr>
                      <w:rFonts w:ascii="Arial" w:hAnsi="Arial" w:cs="Arial"/>
                      <w:sz w:val="22"/>
                    </w:rPr>
                    <w:t>86</w:t>
                  </w:r>
                  <w:r w:rsidR="008C4E64">
                    <w:rPr>
                      <w:rFonts w:ascii="Arial" w:hAnsi="Arial" w:cs="Arial"/>
                      <w:sz w:val="22"/>
                    </w:rPr>
                    <w:t>5</w:t>
                  </w:r>
                  <w:r w:rsidR="00F86895">
                    <w:rPr>
                      <w:rFonts w:ascii="Arial" w:hAnsi="Arial" w:cs="Arial"/>
                      <w:sz w:val="22"/>
                    </w:rPr>
                    <w:t>.43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5DF17FF5" w14:textId="400E2965" w:rsidR="00E8170D" w:rsidRPr="00D10CC8" w:rsidRDefault="00F86895" w:rsidP="00E8170D">
                  <w:pPr>
                    <w:spacing w:after="0" w:line="259" w:lineRule="auto"/>
                    <w:ind w:left="334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4</w:t>
                  </w:r>
                  <w:r w:rsidR="00E8170D">
                    <w:rPr>
                      <w:rFonts w:ascii="Arial" w:hAnsi="Arial" w:cs="Arial"/>
                      <w:sz w:val="22"/>
                    </w:rPr>
                    <w:t>,</w:t>
                  </w:r>
                  <w:r>
                    <w:rPr>
                      <w:rFonts w:ascii="Arial" w:hAnsi="Arial" w:cs="Arial"/>
                      <w:sz w:val="22"/>
                    </w:rPr>
                    <w:t>187</w:t>
                  </w:r>
                  <w:r w:rsidR="00E8170D">
                    <w:rPr>
                      <w:rFonts w:ascii="Arial" w:hAnsi="Arial" w:cs="Arial"/>
                      <w:sz w:val="22"/>
                    </w:rPr>
                    <w:t>,</w:t>
                  </w:r>
                  <w:r>
                    <w:rPr>
                      <w:rFonts w:ascii="Arial" w:hAnsi="Arial" w:cs="Arial"/>
                      <w:sz w:val="22"/>
                    </w:rPr>
                    <w:t>420</w:t>
                  </w:r>
                  <w:r w:rsidR="00E8170D">
                    <w:rPr>
                      <w:rFonts w:ascii="Arial" w:hAnsi="Arial" w:cs="Arial"/>
                      <w:sz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</w:rPr>
                    <w:t>7</w:t>
                  </w:r>
                  <w:r w:rsidR="008C4E64">
                    <w:rPr>
                      <w:rFonts w:ascii="Arial" w:hAnsi="Arial" w:cs="Arial"/>
                      <w:sz w:val="22"/>
                    </w:rPr>
                    <w:t>6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14C6C42E" w14:textId="2F26CAEE" w:rsidR="00E8170D" w:rsidRPr="00D10CC8" w:rsidRDefault="00F86895" w:rsidP="00E8170D">
                  <w:pPr>
                    <w:spacing w:after="0" w:line="259" w:lineRule="auto"/>
                    <w:ind w:left="0" w:right="51" w:firstLine="0"/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8.3</w:t>
                  </w:r>
                </w:p>
              </w:tc>
            </w:tr>
            <w:tr w:rsidR="00E8170D" w:rsidRPr="00D10CC8" w14:paraId="13F3CF33" w14:textId="77777777" w:rsidTr="00F86895">
              <w:trPr>
                <w:trHeight w:val="312"/>
              </w:trPr>
              <w:tc>
                <w:tcPr>
                  <w:tcW w:w="23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6BC65A2" w14:textId="77777777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292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493CB06" w14:textId="2099BE52" w:rsidR="00E8170D" w:rsidRPr="00D10CC8" w:rsidRDefault="00E8170D" w:rsidP="00E8170D">
                  <w:pPr>
                    <w:spacing w:after="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E0707B" w14:textId="77777777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480D94" w14:textId="3A8C6479" w:rsidR="00E8170D" w:rsidRPr="00D10CC8" w:rsidRDefault="00E8170D" w:rsidP="00E8170D">
                  <w:pPr>
                    <w:spacing w:after="0" w:line="259" w:lineRule="auto"/>
                    <w:ind w:left="108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3DBA04" w14:textId="77777777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15D75C" w14:textId="77777777" w:rsidR="00E8170D" w:rsidRPr="00D10CC8" w:rsidRDefault="00E8170D" w:rsidP="00E8170D">
                  <w:pPr>
                    <w:spacing w:after="160" w:line="259" w:lineRule="auto"/>
                    <w:ind w:left="0" w:firstLine="0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672BD2DE" w14:textId="77777777" w:rsidR="00601505" w:rsidRPr="00D10CC8" w:rsidRDefault="0060150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4DCEDB76" w14:textId="77777777" w:rsidR="0000658A" w:rsidRPr="00D10CC8" w:rsidRDefault="0000658A">
      <w:pPr>
        <w:spacing w:after="436"/>
        <w:ind w:left="545" w:right="1659"/>
        <w:rPr>
          <w:rFonts w:ascii="Arial" w:hAnsi="Arial" w:cs="Arial"/>
          <w:szCs w:val="24"/>
        </w:rPr>
      </w:pPr>
    </w:p>
    <w:p w14:paraId="615280B4" w14:textId="36B5DB6F" w:rsidR="00601505" w:rsidRPr="00D10CC8" w:rsidRDefault="0058158C" w:rsidP="00D10CC8">
      <w:pPr>
        <w:spacing w:after="436"/>
        <w:ind w:left="0" w:right="1659" w:firstLine="0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Al cierre del mes de </w:t>
      </w:r>
      <w:r w:rsidR="0000658A" w:rsidRPr="00D10CC8">
        <w:rPr>
          <w:rFonts w:ascii="Arial" w:hAnsi="Arial" w:cs="Arial"/>
          <w:szCs w:val="24"/>
        </w:rPr>
        <w:t>diciembre</w:t>
      </w:r>
      <w:r w:rsidRPr="00D10CC8">
        <w:rPr>
          <w:rFonts w:ascii="Arial" w:hAnsi="Arial" w:cs="Arial"/>
          <w:szCs w:val="24"/>
        </w:rPr>
        <w:t xml:space="preserve">, el egreso presupuestado se </w:t>
      </w:r>
      <w:r w:rsidR="0000658A" w:rsidRPr="00D10CC8">
        <w:rPr>
          <w:rFonts w:ascii="Arial" w:hAnsi="Arial" w:cs="Arial"/>
          <w:szCs w:val="24"/>
        </w:rPr>
        <w:t>tiene un subejercicio</w:t>
      </w:r>
      <w:r w:rsidR="00D10CC8" w:rsidRPr="00D10CC8">
        <w:rPr>
          <w:rFonts w:ascii="Arial" w:hAnsi="Arial" w:cs="Arial"/>
          <w:szCs w:val="24"/>
        </w:rPr>
        <w:t xml:space="preserve"> </w:t>
      </w:r>
      <w:r w:rsidR="0000658A" w:rsidRPr="00D10CC8">
        <w:rPr>
          <w:rFonts w:ascii="Arial" w:hAnsi="Arial" w:cs="Arial"/>
          <w:szCs w:val="24"/>
        </w:rPr>
        <w:t>de $</w:t>
      </w:r>
      <w:r w:rsidR="008C4E64">
        <w:rPr>
          <w:rFonts w:ascii="Arial" w:hAnsi="Arial" w:cs="Arial"/>
          <w:szCs w:val="24"/>
        </w:rPr>
        <w:t>4</w:t>
      </w:r>
      <w:r w:rsidR="0000658A" w:rsidRPr="00D10CC8">
        <w:rPr>
          <w:rFonts w:ascii="Arial" w:hAnsi="Arial" w:cs="Arial"/>
          <w:szCs w:val="24"/>
        </w:rPr>
        <w:t>,</w:t>
      </w:r>
      <w:r w:rsidR="008C4E64">
        <w:rPr>
          <w:rFonts w:ascii="Arial" w:hAnsi="Arial" w:cs="Arial"/>
          <w:szCs w:val="24"/>
        </w:rPr>
        <w:t>187</w:t>
      </w:r>
      <w:r w:rsidR="0000658A" w:rsidRPr="00D10CC8">
        <w:rPr>
          <w:rFonts w:ascii="Arial" w:hAnsi="Arial" w:cs="Arial"/>
          <w:szCs w:val="24"/>
        </w:rPr>
        <w:t>,</w:t>
      </w:r>
      <w:r w:rsidR="008C4E64">
        <w:rPr>
          <w:rFonts w:ascii="Arial" w:hAnsi="Arial" w:cs="Arial"/>
          <w:szCs w:val="24"/>
        </w:rPr>
        <w:t>420</w:t>
      </w:r>
      <w:r w:rsidR="0000658A" w:rsidRPr="00D10CC8">
        <w:rPr>
          <w:rFonts w:ascii="Arial" w:hAnsi="Arial" w:cs="Arial"/>
          <w:szCs w:val="24"/>
        </w:rPr>
        <w:t>.</w:t>
      </w:r>
      <w:r w:rsidR="008C4E64">
        <w:rPr>
          <w:rFonts w:ascii="Arial" w:hAnsi="Arial" w:cs="Arial"/>
          <w:szCs w:val="24"/>
        </w:rPr>
        <w:t>76</w:t>
      </w:r>
      <w:r w:rsidR="0000658A" w:rsidRPr="00D10CC8">
        <w:rPr>
          <w:rFonts w:ascii="Arial" w:hAnsi="Arial" w:cs="Arial"/>
          <w:szCs w:val="24"/>
        </w:rPr>
        <w:t xml:space="preserve"> que representa el </w:t>
      </w:r>
      <w:r w:rsidR="008C4E64">
        <w:rPr>
          <w:rFonts w:ascii="Arial" w:hAnsi="Arial" w:cs="Arial"/>
          <w:szCs w:val="24"/>
        </w:rPr>
        <w:t>8.3</w:t>
      </w:r>
      <w:r w:rsidR="0000658A" w:rsidRPr="00D10CC8">
        <w:rPr>
          <w:rFonts w:ascii="Arial" w:hAnsi="Arial" w:cs="Arial"/>
          <w:szCs w:val="24"/>
        </w:rPr>
        <w:t>%.</w:t>
      </w:r>
    </w:p>
    <w:p w14:paraId="36EBD02A" w14:textId="0487C9F2" w:rsidR="00601505" w:rsidRPr="00D10CC8" w:rsidRDefault="0058158C" w:rsidP="00D10CC8">
      <w:pPr>
        <w:ind w:left="0" w:right="434" w:firstLine="0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Del gasto registrado se ha pagado un 9</w:t>
      </w:r>
      <w:r w:rsidR="008C4E64">
        <w:rPr>
          <w:rFonts w:ascii="Arial" w:hAnsi="Arial" w:cs="Arial"/>
          <w:szCs w:val="24"/>
        </w:rPr>
        <w:t>1</w:t>
      </w:r>
      <w:r w:rsidR="0000658A" w:rsidRPr="00D10CC8">
        <w:rPr>
          <w:rFonts w:ascii="Arial" w:hAnsi="Arial" w:cs="Arial"/>
          <w:szCs w:val="24"/>
        </w:rPr>
        <w:t>.</w:t>
      </w:r>
      <w:r w:rsidR="008C4E64">
        <w:rPr>
          <w:rFonts w:ascii="Arial" w:hAnsi="Arial" w:cs="Arial"/>
          <w:szCs w:val="24"/>
        </w:rPr>
        <w:t>7</w:t>
      </w:r>
      <w:r w:rsidRPr="00D10CC8">
        <w:rPr>
          <w:rFonts w:ascii="Arial" w:hAnsi="Arial" w:cs="Arial"/>
          <w:szCs w:val="24"/>
        </w:rPr>
        <w:t>% resultando pendiente por pagar $</w:t>
      </w:r>
      <w:r w:rsidR="008C4E64">
        <w:rPr>
          <w:rFonts w:ascii="Arial" w:hAnsi="Arial" w:cs="Arial"/>
          <w:szCs w:val="24"/>
        </w:rPr>
        <w:t>4,187,420.76</w:t>
      </w:r>
      <w:r w:rsidRPr="00D10CC8">
        <w:rPr>
          <w:rFonts w:ascii="Arial" w:hAnsi="Arial" w:cs="Arial"/>
          <w:szCs w:val="24"/>
        </w:rPr>
        <w:t xml:space="preserve"> (</w:t>
      </w:r>
      <w:r w:rsidR="00347712">
        <w:rPr>
          <w:rFonts w:ascii="Arial" w:hAnsi="Arial" w:cs="Arial"/>
          <w:szCs w:val="24"/>
        </w:rPr>
        <w:t>Cuatro Millones Ciento Ochenta y Siete Mil Cuatrocientos Veinte</w:t>
      </w:r>
      <w:r w:rsidR="0000658A" w:rsidRPr="00D10CC8">
        <w:rPr>
          <w:rFonts w:ascii="Arial" w:hAnsi="Arial" w:cs="Arial"/>
          <w:szCs w:val="24"/>
        </w:rPr>
        <w:t xml:space="preserve"> </w:t>
      </w:r>
      <w:proofErr w:type="gramStart"/>
      <w:r w:rsidR="00347712">
        <w:rPr>
          <w:rFonts w:ascii="Arial" w:hAnsi="Arial" w:cs="Arial"/>
          <w:szCs w:val="24"/>
        </w:rPr>
        <w:t>P</w:t>
      </w:r>
      <w:r w:rsidR="0000658A" w:rsidRPr="00D10CC8">
        <w:rPr>
          <w:rFonts w:ascii="Arial" w:hAnsi="Arial" w:cs="Arial"/>
          <w:szCs w:val="24"/>
        </w:rPr>
        <w:t>esos</w:t>
      </w:r>
      <w:proofErr w:type="gramEnd"/>
      <w:r w:rsidR="0000658A" w:rsidRPr="00D10CC8">
        <w:rPr>
          <w:rFonts w:ascii="Arial" w:hAnsi="Arial" w:cs="Arial"/>
          <w:szCs w:val="24"/>
        </w:rPr>
        <w:t xml:space="preserve"> 80</w:t>
      </w:r>
      <w:r w:rsidRPr="00D10CC8">
        <w:rPr>
          <w:rFonts w:ascii="Arial" w:hAnsi="Arial" w:cs="Arial"/>
          <w:szCs w:val="24"/>
        </w:rPr>
        <w:t>/100 m.n.)</w:t>
      </w:r>
    </w:p>
    <w:p w14:paraId="53BED306" w14:textId="77777777" w:rsidR="0000658A" w:rsidRPr="00D10CC8" w:rsidRDefault="0000658A" w:rsidP="00D10CC8">
      <w:pPr>
        <w:ind w:left="0" w:right="434" w:firstLine="0"/>
        <w:rPr>
          <w:rFonts w:ascii="Arial" w:hAnsi="Arial" w:cs="Arial"/>
          <w:szCs w:val="24"/>
        </w:rPr>
      </w:pPr>
    </w:p>
    <w:p w14:paraId="2D1755D6" w14:textId="5A6734A6" w:rsidR="00601505" w:rsidRDefault="0058158C" w:rsidP="00D10CC8">
      <w:pPr>
        <w:spacing w:after="418"/>
        <w:ind w:left="0" w:right="13" w:firstLine="0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Por lo anterior se sugiere considerar el realizar una adecuación al presupuesto asignado para cada programa</w:t>
      </w:r>
      <w:r w:rsidR="0000658A" w:rsidRPr="00D10CC8">
        <w:rPr>
          <w:rFonts w:ascii="Arial" w:hAnsi="Arial" w:cs="Arial"/>
          <w:szCs w:val="24"/>
        </w:rPr>
        <w:t>,</w:t>
      </w:r>
      <w:r w:rsidRPr="00D10CC8">
        <w:rPr>
          <w:rFonts w:ascii="Arial" w:hAnsi="Arial" w:cs="Arial"/>
          <w:szCs w:val="24"/>
        </w:rPr>
        <w:t xml:space="preserve"> así como disminuir los gastos no indispensables para la operación del organismo con el propósito de recuperar financieramente la aplicación de los presupuestos autorizados.</w:t>
      </w: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0907FB3D" wp14:editId="27314ECB">
            <wp:extent cx="3534" cy="3533"/>
            <wp:effectExtent l="0" t="0" r="0" b="0"/>
            <wp:docPr id="12355" name="Picture 12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" name="Picture 1235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34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BABB5" w14:textId="77777777" w:rsidR="009847F2" w:rsidRDefault="009847F2" w:rsidP="00D10CC8">
      <w:pPr>
        <w:spacing w:after="418"/>
        <w:ind w:left="0" w:right="13" w:firstLine="0"/>
        <w:rPr>
          <w:rFonts w:ascii="Arial" w:hAnsi="Arial" w:cs="Arial"/>
          <w:szCs w:val="24"/>
        </w:rPr>
      </w:pPr>
    </w:p>
    <w:p w14:paraId="549C5555" w14:textId="77777777" w:rsidR="00D10CC8" w:rsidRPr="00D10CC8" w:rsidRDefault="00D10CC8" w:rsidP="00D10CC8">
      <w:pPr>
        <w:spacing w:after="418"/>
        <w:ind w:left="0" w:right="13" w:firstLine="0"/>
        <w:rPr>
          <w:rFonts w:ascii="Arial" w:hAnsi="Arial" w:cs="Arial"/>
          <w:szCs w:val="24"/>
        </w:rPr>
      </w:pPr>
    </w:p>
    <w:p w14:paraId="2204067C" w14:textId="0C828AC1" w:rsidR="00601505" w:rsidRDefault="0058158C" w:rsidP="0000658A">
      <w:pPr>
        <w:pStyle w:val="Prrafodelista"/>
        <w:numPr>
          <w:ilvl w:val="0"/>
          <w:numId w:val="10"/>
        </w:numPr>
        <w:tabs>
          <w:tab w:val="center" w:pos="849"/>
          <w:tab w:val="center" w:pos="4695"/>
        </w:tabs>
        <w:spacing w:after="376" w:line="259" w:lineRule="auto"/>
        <w:jc w:val="left"/>
        <w:rPr>
          <w:rFonts w:ascii="Arial" w:hAnsi="Arial" w:cs="Arial"/>
          <w:b/>
          <w:bCs/>
          <w:szCs w:val="24"/>
        </w:rPr>
      </w:pPr>
      <w:r w:rsidRPr="00D10CC8">
        <w:rPr>
          <w:rFonts w:ascii="Arial" w:hAnsi="Arial" w:cs="Arial"/>
          <w:b/>
          <w:bCs/>
          <w:szCs w:val="24"/>
        </w:rPr>
        <w:t>OBSERVACIONES DEL AVANCE REPORTADO POR CADA AREA</w:t>
      </w:r>
    </w:p>
    <w:p w14:paraId="0711BEAC" w14:textId="77777777" w:rsidR="00D10CC8" w:rsidRPr="00D10CC8" w:rsidRDefault="00D10CC8" w:rsidP="00D10CC8">
      <w:pPr>
        <w:pStyle w:val="Prrafodelista"/>
        <w:tabs>
          <w:tab w:val="center" w:pos="849"/>
          <w:tab w:val="center" w:pos="4695"/>
        </w:tabs>
        <w:spacing w:after="376" w:line="259" w:lineRule="auto"/>
        <w:ind w:firstLine="0"/>
        <w:jc w:val="left"/>
        <w:rPr>
          <w:rFonts w:ascii="Arial" w:hAnsi="Arial" w:cs="Arial"/>
          <w:b/>
          <w:bCs/>
          <w:szCs w:val="24"/>
        </w:rPr>
      </w:pPr>
    </w:p>
    <w:p w14:paraId="0F799A1E" w14:textId="77777777" w:rsidR="00601505" w:rsidRPr="00D10CC8" w:rsidRDefault="0058158C" w:rsidP="0000658A">
      <w:pPr>
        <w:pStyle w:val="Ttulo2"/>
        <w:spacing w:after="388"/>
        <w:rPr>
          <w:rFonts w:ascii="Arial" w:hAnsi="Arial" w:cs="Arial"/>
          <w:b/>
          <w:bCs/>
          <w:sz w:val="24"/>
          <w:szCs w:val="24"/>
        </w:rPr>
      </w:pPr>
      <w:r w:rsidRPr="00D10CC8">
        <w:rPr>
          <w:rFonts w:ascii="Arial" w:hAnsi="Arial" w:cs="Arial"/>
          <w:b/>
          <w:bCs/>
          <w:sz w:val="24"/>
          <w:szCs w:val="24"/>
        </w:rPr>
        <w:t>DIRECCION GENERAL</w:t>
      </w:r>
    </w:p>
    <w:p w14:paraId="471A26EC" w14:textId="4C4EAC00" w:rsidR="00601505" w:rsidRDefault="0058158C" w:rsidP="00D10CC8">
      <w:pPr>
        <w:spacing w:line="276" w:lineRule="auto"/>
        <w:ind w:left="0" w:firstLine="0"/>
        <w:rPr>
          <w:rFonts w:ascii="Arial" w:hAnsi="Arial" w:cs="Arial"/>
        </w:rPr>
      </w:pPr>
      <w:r w:rsidRPr="00D10CC8">
        <w:rPr>
          <w:rFonts w:ascii="Arial" w:hAnsi="Arial" w:cs="Arial"/>
        </w:rPr>
        <w:t>Las actividades programadas se han realizado en su totalidad; esto ha permitido atender las demandas de los usuarios acerca de los servicios que brinda el Organismo a través de citas, recorridos y supervisión de trabajos; así mismo se conoce el comportamiento de los principales indicadores en los que se muestra la necesidad de implementar -j estrategias que permitan mejorar las eficiencias: global, física y comercial, así como el seguimiento a los presupuestos de ingresos y egresos.</w:t>
      </w:r>
      <w:r w:rsidRPr="00D10CC8">
        <w:rPr>
          <w:rFonts w:ascii="Arial" w:hAnsi="Arial" w:cs="Arial"/>
          <w:noProof/>
        </w:rPr>
        <w:drawing>
          <wp:inline distT="0" distB="0" distL="0" distR="0" wp14:anchorId="69985B68" wp14:editId="29A89C7C">
            <wp:extent cx="7069" cy="3533"/>
            <wp:effectExtent l="0" t="0" r="0" b="0"/>
            <wp:docPr id="14976" name="Picture 14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6" name="Picture 1497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69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957A4" w14:textId="77777777" w:rsidR="00D10CC8" w:rsidRPr="00D10CC8" w:rsidRDefault="00D10CC8" w:rsidP="00D10CC8">
      <w:pPr>
        <w:spacing w:line="276" w:lineRule="auto"/>
        <w:ind w:left="0" w:firstLine="0"/>
        <w:rPr>
          <w:rFonts w:ascii="Arial" w:hAnsi="Arial" w:cs="Arial"/>
        </w:rPr>
      </w:pPr>
    </w:p>
    <w:p w14:paraId="51540426" w14:textId="4D0A4FB7" w:rsidR="00601505" w:rsidRDefault="0058158C" w:rsidP="00D10CC8">
      <w:pPr>
        <w:spacing w:line="276" w:lineRule="auto"/>
        <w:ind w:left="0" w:firstLine="0"/>
        <w:rPr>
          <w:rFonts w:ascii="Arial" w:hAnsi="Arial" w:cs="Arial"/>
        </w:rPr>
      </w:pPr>
      <w:r w:rsidRPr="00D10CC8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0" wp14:anchorId="79AC9E4C" wp14:editId="4488199D">
            <wp:simplePos x="0" y="0"/>
            <wp:positionH relativeFrom="page">
              <wp:posOffset>342848</wp:posOffset>
            </wp:positionH>
            <wp:positionV relativeFrom="page">
              <wp:posOffset>3490586</wp:posOffset>
            </wp:positionV>
            <wp:extent cx="10604" cy="28264"/>
            <wp:effectExtent l="0" t="0" r="0" b="0"/>
            <wp:wrapSquare wrapText="bothSides"/>
            <wp:docPr id="14975" name="Picture 14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" name="Picture 1497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604" cy="2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0" wp14:anchorId="6A05439E" wp14:editId="344B6A56">
            <wp:simplePos x="0" y="0"/>
            <wp:positionH relativeFrom="page">
              <wp:posOffset>438280</wp:posOffset>
            </wp:positionH>
            <wp:positionV relativeFrom="page">
              <wp:posOffset>6292241</wp:posOffset>
            </wp:positionV>
            <wp:extent cx="10604" cy="3533"/>
            <wp:effectExtent l="0" t="0" r="0" b="0"/>
            <wp:wrapSquare wrapText="bothSides"/>
            <wp:docPr id="14977" name="Picture 14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" name="Picture 1497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604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</w:rPr>
        <w:t xml:space="preserve">Al estar operando de manera continua todas las áreas del organismo, se logra cumplir con el fin de contribuir a mejorar la gestión pública </w:t>
      </w:r>
      <w:r w:rsidR="00D10CC8">
        <w:rPr>
          <w:rFonts w:ascii="Arial" w:hAnsi="Arial" w:cs="Arial"/>
        </w:rPr>
        <w:t xml:space="preserve">de la </w:t>
      </w:r>
      <w:proofErr w:type="gramStart"/>
      <w:r w:rsidR="00D10CC8">
        <w:rPr>
          <w:rFonts w:ascii="Arial" w:hAnsi="Arial" w:cs="Arial"/>
        </w:rPr>
        <w:t>CAAMTROH</w:t>
      </w:r>
      <w:proofErr w:type="gramEnd"/>
      <w:r w:rsidRPr="00D10CC8">
        <w:rPr>
          <w:rFonts w:ascii="Arial" w:hAnsi="Arial" w:cs="Arial"/>
        </w:rPr>
        <w:t xml:space="preserve"> así como contribuir a mejorar la prestación del servicio de agua de la población del municipio de Tepeji del Río</w:t>
      </w:r>
      <w:r w:rsidR="00D10CC8">
        <w:rPr>
          <w:rFonts w:ascii="Arial" w:hAnsi="Arial" w:cs="Arial"/>
        </w:rPr>
        <w:t xml:space="preserve"> de Ocampo, Hidalgo.</w:t>
      </w:r>
    </w:p>
    <w:p w14:paraId="647B5324" w14:textId="77777777" w:rsidR="00D10CC8" w:rsidRPr="00D10CC8" w:rsidRDefault="00D10CC8" w:rsidP="00D10CC8">
      <w:pPr>
        <w:spacing w:line="276" w:lineRule="auto"/>
        <w:ind w:left="0" w:firstLine="0"/>
        <w:rPr>
          <w:rFonts w:ascii="Arial" w:hAnsi="Arial" w:cs="Arial"/>
        </w:rPr>
      </w:pPr>
    </w:p>
    <w:p w14:paraId="1F300C89" w14:textId="34EF27BF" w:rsidR="00601505" w:rsidRDefault="0058158C" w:rsidP="00D10CC8">
      <w:pPr>
        <w:spacing w:line="276" w:lineRule="auto"/>
        <w:ind w:left="0" w:firstLine="0"/>
        <w:rPr>
          <w:rFonts w:ascii="Arial" w:hAnsi="Arial" w:cs="Arial"/>
        </w:rPr>
      </w:pPr>
      <w:r w:rsidRPr="00D10CC8">
        <w:rPr>
          <w:rFonts w:ascii="Arial" w:hAnsi="Arial" w:cs="Arial"/>
        </w:rPr>
        <w:t>Entre las actividades pendientes se encuentran los reportes de redes sociales, evaluar al personal sobre el conocimiento del Cogido de Ética, actualizar el Manual de Procedimientos</w:t>
      </w:r>
      <w:r w:rsidR="00D10CC8">
        <w:rPr>
          <w:rFonts w:ascii="Arial" w:hAnsi="Arial" w:cs="Arial"/>
        </w:rPr>
        <w:t xml:space="preserve">, </w:t>
      </w:r>
      <w:r w:rsidRPr="00D10CC8">
        <w:rPr>
          <w:rFonts w:ascii="Arial" w:hAnsi="Arial" w:cs="Arial"/>
        </w:rPr>
        <w:t>Implementar controles internos en las áreas para entrega oportuna de información y evidencias.</w:t>
      </w:r>
    </w:p>
    <w:p w14:paraId="1226DF20" w14:textId="784A8DA3" w:rsidR="00D10CC8" w:rsidRPr="00D10CC8" w:rsidRDefault="00D10CC8" w:rsidP="00D10CC8">
      <w:pPr>
        <w:spacing w:line="276" w:lineRule="auto"/>
        <w:ind w:left="0" w:firstLine="0"/>
        <w:rPr>
          <w:rFonts w:ascii="Arial" w:hAnsi="Arial" w:cs="Arial"/>
          <w:b/>
          <w:bCs/>
        </w:rPr>
      </w:pPr>
    </w:p>
    <w:p w14:paraId="5F289D33" w14:textId="77777777" w:rsidR="00D10CC8" w:rsidRPr="00D10CC8" w:rsidRDefault="00D10CC8" w:rsidP="00D10CC8">
      <w:pPr>
        <w:spacing w:line="276" w:lineRule="auto"/>
        <w:ind w:left="0" w:firstLine="0"/>
        <w:rPr>
          <w:rFonts w:ascii="Arial" w:hAnsi="Arial" w:cs="Arial"/>
          <w:b/>
          <w:bCs/>
        </w:rPr>
      </w:pPr>
    </w:p>
    <w:p w14:paraId="115D985F" w14:textId="77777777" w:rsidR="00601505" w:rsidRPr="00D10CC8" w:rsidRDefault="0058158C" w:rsidP="00D10CC8">
      <w:pPr>
        <w:pStyle w:val="Ttulo2"/>
        <w:spacing w:after="312"/>
        <w:rPr>
          <w:rFonts w:ascii="Arial" w:hAnsi="Arial" w:cs="Arial"/>
          <w:b/>
          <w:bCs/>
          <w:sz w:val="24"/>
          <w:szCs w:val="24"/>
        </w:rPr>
      </w:pPr>
      <w:r w:rsidRPr="00D10CC8">
        <w:rPr>
          <w:rFonts w:ascii="Arial" w:hAnsi="Arial" w:cs="Arial"/>
          <w:b/>
          <w:bCs/>
          <w:sz w:val="24"/>
          <w:szCs w:val="24"/>
        </w:rPr>
        <w:t>SUBDIRECCION DE ADMINISTRACION Y FINANZAS</w:t>
      </w:r>
    </w:p>
    <w:p w14:paraId="032E68BB" w14:textId="0BE7EBA5" w:rsidR="00D10CC8" w:rsidRDefault="0058158C" w:rsidP="00D10CC8">
      <w:pPr>
        <w:spacing w:after="0"/>
        <w:ind w:left="0" w:right="13" w:firstLine="0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Respecto a la operación financiera de la Comisión de</w:t>
      </w:r>
      <w:r w:rsidR="00D10CC8">
        <w:rPr>
          <w:rFonts w:ascii="Arial" w:hAnsi="Arial" w:cs="Arial"/>
          <w:szCs w:val="24"/>
        </w:rPr>
        <w:t xml:space="preserve"> CAAMTROH</w:t>
      </w:r>
      <w:r w:rsidRPr="00D10CC8">
        <w:rPr>
          <w:rFonts w:ascii="Arial" w:hAnsi="Arial" w:cs="Arial"/>
          <w:szCs w:val="24"/>
        </w:rPr>
        <w:t xml:space="preserve">, las actividades cotidianas se han realizado en su </w:t>
      </w:r>
      <w:r w:rsidR="00D10CC8" w:rsidRPr="00D10CC8">
        <w:rPr>
          <w:rFonts w:ascii="Arial" w:hAnsi="Arial" w:cs="Arial"/>
          <w:szCs w:val="24"/>
        </w:rPr>
        <w:t>mayoría,</w:t>
      </w:r>
      <w:r w:rsidRPr="00D10CC8">
        <w:rPr>
          <w:rFonts w:ascii="Arial" w:hAnsi="Arial" w:cs="Arial"/>
          <w:szCs w:val="24"/>
        </w:rPr>
        <w:t xml:space="preserve"> sin embargo, los periodos de conclusión se han prolongado debido a la atención </w:t>
      </w:r>
      <w:r w:rsidR="00D10CC8">
        <w:rPr>
          <w:rFonts w:ascii="Arial" w:hAnsi="Arial" w:cs="Arial"/>
          <w:szCs w:val="24"/>
        </w:rPr>
        <w:t xml:space="preserve">a las observaciones de la </w:t>
      </w:r>
      <w:r w:rsidRPr="00D10CC8">
        <w:rPr>
          <w:rFonts w:ascii="Arial" w:hAnsi="Arial" w:cs="Arial"/>
          <w:szCs w:val="24"/>
        </w:rPr>
        <w:t>auditoria a la cuenta pública 202</w:t>
      </w:r>
      <w:r w:rsidR="00D10CC8">
        <w:rPr>
          <w:rFonts w:ascii="Arial" w:hAnsi="Arial" w:cs="Arial"/>
          <w:szCs w:val="24"/>
        </w:rPr>
        <w:t>4,</w:t>
      </w:r>
      <w:r w:rsidRPr="00D10CC8">
        <w:rPr>
          <w:rFonts w:ascii="Arial" w:hAnsi="Arial" w:cs="Arial"/>
          <w:szCs w:val="24"/>
        </w:rPr>
        <w:t xml:space="preserve"> cabe señalar que en ambos se ha cumplido con el plazo y forma de entrega</w:t>
      </w:r>
      <w:r w:rsidR="00D10CC8">
        <w:rPr>
          <w:rFonts w:ascii="Arial" w:hAnsi="Arial" w:cs="Arial"/>
          <w:szCs w:val="24"/>
        </w:rPr>
        <w:t>.</w:t>
      </w:r>
    </w:p>
    <w:p w14:paraId="05342670" w14:textId="77777777" w:rsidR="00D10CC8" w:rsidRDefault="00D10CC8" w:rsidP="00D10CC8">
      <w:pPr>
        <w:spacing w:after="0"/>
        <w:ind w:left="0" w:right="13" w:firstLine="0"/>
        <w:rPr>
          <w:rFonts w:ascii="Arial" w:hAnsi="Arial" w:cs="Arial"/>
          <w:szCs w:val="24"/>
        </w:rPr>
      </w:pPr>
    </w:p>
    <w:p w14:paraId="74DC8203" w14:textId="0BD70BB5" w:rsidR="00601505" w:rsidRDefault="0058158C" w:rsidP="00D10CC8">
      <w:pPr>
        <w:spacing w:after="0"/>
        <w:ind w:left="0" w:right="13" w:firstLine="0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Entre las acciones pendientes se encuentra</w:t>
      </w:r>
      <w:r w:rsidR="00D10CC8">
        <w:rPr>
          <w:rFonts w:ascii="Arial" w:hAnsi="Arial" w:cs="Arial"/>
          <w:szCs w:val="24"/>
        </w:rPr>
        <w:t xml:space="preserve"> el pago de impuestos ISR y nomina 2024 y 2025, </w:t>
      </w:r>
      <w:r w:rsidRPr="00D10CC8">
        <w:rPr>
          <w:rFonts w:ascii="Arial" w:hAnsi="Arial" w:cs="Arial"/>
          <w:szCs w:val="24"/>
        </w:rPr>
        <w:t xml:space="preserve"> la integración de documentación faltante en las pólizas de egresos de enero a </w:t>
      </w:r>
      <w:r w:rsidR="00D10CC8">
        <w:rPr>
          <w:rFonts w:ascii="Arial" w:hAnsi="Arial" w:cs="Arial"/>
          <w:szCs w:val="24"/>
        </w:rPr>
        <w:t xml:space="preserve">diciembre </w:t>
      </w:r>
      <w:r w:rsidRPr="00D10CC8">
        <w:rPr>
          <w:rFonts w:ascii="Arial" w:hAnsi="Arial" w:cs="Arial"/>
          <w:szCs w:val="24"/>
        </w:rPr>
        <w:t>del presente ejercicio, la elaboración del manual de procedimientos del área en general, priorizando el de recursos humanos y almacén, elaboración de actas de las sesiones del Comité de Adquisiciones, verificación del inventario de herramientas de Almacén, el pago de derechos a CONAGUA por extracción de agua desde el primer trimestre de</w:t>
      </w:r>
      <w:r w:rsidR="00D10CC8">
        <w:rPr>
          <w:rFonts w:ascii="Arial" w:hAnsi="Arial" w:cs="Arial"/>
          <w:szCs w:val="24"/>
        </w:rPr>
        <w:t xml:space="preserve"> </w:t>
      </w:r>
      <w:r w:rsidRPr="00D10CC8">
        <w:rPr>
          <w:rFonts w:ascii="Arial" w:hAnsi="Arial" w:cs="Arial"/>
          <w:szCs w:val="24"/>
        </w:rPr>
        <w:t>2023</w:t>
      </w:r>
      <w:r w:rsidR="00D10CC8">
        <w:rPr>
          <w:rFonts w:ascii="Arial" w:hAnsi="Arial" w:cs="Arial"/>
          <w:szCs w:val="24"/>
        </w:rPr>
        <w:t xml:space="preserve">, 2024 y 2025 así como </w:t>
      </w:r>
      <w:r w:rsidRPr="00D10CC8">
        <w:rPr>
          <w:rFonts w:ascii="Arial" w:hAnsi="Arial" w:cs="Arial"/>
          <w:szCs w:val="24"/>
        </w:rPr>
        <w:t>por descarga desde el segundo trimestre de 2022.</w:t>
      </w: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304DF144" wp14:editId="16DEC697">
            <wp:extent cx="3535" cy="7066"/>
            <wp:effectExtent l="0" t="0" r="0" b="0"/>
            <wp:docPr id="17523" name="Picture 17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3" name="Picture 1752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8E722" w14:textId="28F7EF06" w:rsidR="009847F2" w:rsidRDefault="009847F2" w:rsidP="00D10CC8">
      <w:pPr>
        <w:spacing w:after="0"/>
        <w:ind w:left="0" w:right="13" w:firstLine="0"/>
        <w:rPr>
          <w:rFonts w:ascii="Arial" w:hAnsi="Arial" w:cs="Arial"/>
          <w:szCs w:val="24"/>
        </w:rPr>
      </w:pPr>
    </w:p>
    <w:p w14:paraId="4A9993B1" w14:textId="00C3D754" w:rsidR="009847F2" w:rsidRDefault="009847F2" w:rsidP="00D10CC8">
      <w:pPr>
        <w:spacing w:after="0"/>
        <w:ind w:left="0" w:right="13" w:firstLine="0"/>
        <w:rPr>
          <w:rFonts w:ascii="Arial" w:hAnsi="Arial" w:cs="Arial"/>
          <w:szCs w:val="24"/>
        </w:rPr>
      </w:pPr>
    </w:p>
    <w:p w14:paraId="742865D0" w14:textId="77777777" w:rsidR="009847F2" w:rsidRDefault="009847F2" w:rsidP="00D10CC8">
      <w:pPr>
        <w:spacing w:after="0"/>
        <w:ind w:left="0" w:right="13" w:firstLine="0"/>
        <w:rPr>
          <w:rFonts w:ascii="Arial" w:hAnsi="Arial" w:cs="Arial"/>
          <w:szCs w:val="24"/>
        </w:rPr>
      </w:pPr>
    </w:p>
    <w:p w14:paraId="0AD38155" w14:textId="77777777" w:rsidR="00D10CC8" w:rsidRPr="00D10CC8" w:rsidRDefault="00D10CC8" w:rsidP="00D10CC8">
      <w:pPr>
        <w:spacing w:after="0"/>
        <w:ind w:left="0" w:right="13" w:firstLine="0"/>
        <w:rPr>
          <w:rFonts w:ascii="Arial" w:hAnsi="Arial" w:cs="Arial"/>
          <w:szCs w:val="24"/>
        </w:rPr>
      </w:pPr>
    </w:p>
    <w:p w14:paraId="4A749192" w14:textId="77777777" w:rsidR="00601505" w:rsidRPr="00D10CC8" w:rsidRDefault="0058158C">
      <w:pPr>
        <w:pStyle w:val="Ttulo2"/>
        <w:spacing w:after="181"/>
        <w:ind w:left="40"/>
        <w:rPr>
          <w:rFonts w:ascii="Arial" w:hAnsi="Arial" w:cs="Arial"/>
          <w:b/>
          <w:bCs/>
          <w:sz w:val="24"/>
          <w:szCs w:val="24"/>
        </w:rPr>
      </w:pPr>
      <w:r w:rsidRPr="00D10CC8">
        <w:rPr>
          <w:rFonts w:ascii="Arial" w:hAnsi="Arial" w:cs="Arial"/>
          <w:b/>
          <w:bCs/>
          <w:sz w:val="24"/>
          <w:szCs w:val="24"/>
        </w:rPr>
        <w:t>COMERCIALIZACION</w:t>
      </w:r>
    </w:p>
    <w:p w14:paraId="750157D7" w14:textId="787B6B42" w:rsidR="00601505" w:rsidRPr="00D10CC8" w:rsidRDefault="0058158C">
      <w:pPr>
        <w:spacing w:after="192"/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70528" behindDoc="0" locked="0" layoutInCell="1" allowOverlap="0" wp14:anchorId="216CAB97" wp14:editId="7B7549BF">
            <wp:simplePos x="0" y="0"/>
            <wp:positionH relativeFrom="page">
              <wp:posOffset>477160</wp:posOffset>
            </wp:positionH>
            <wp:positionV relativeFrom="page">
              <wp:posOffset>3402262</wp:posOffset>
            </wp:positionV>
            <wp:extent cx="17673" cy="3533"/>
            <wp:effectExtent l="0" t="0" r="0" b="0"/>
            <wp:wrapSquare wrapText="bothSides"/>
            <wp:docPr id="17522" name="Picture 17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" name="Picture 175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673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71552" behindDoc="0" locked="0" layoutInCell="1" allowOverlap="0" wp14:anchorId="444006CF" wp14:editId="5D9B1BBF">
            <wp:simplePos x="0" y="0"/>
            <wp:positionH relativeFrom="page">
              <wp:posOffset>325175</wp:posOffset>
            </wp:positionH>
            <wp:positionV relativeFrom="page">
              <wp:posOffset>6373500</wp:posOffset>
            </wp:positionV>
            <wp:extent cx="7069" cy="56528"/>
            <wp:effectExtent l="0" t="0" r="0" b="0"/>
            <wp:wrapSquare wrapText="bothSides"/>
            <wp:docPr id="17524" name="Picture 17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" name="Picture 175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69" cy="56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szCs w:val="24"/>
        </w:rPr>
        <w:t xml:space="preserve">De manera operativa se realizan las actividades mensuales cotidianas tales como: toma de lecturas, atención al público, cobranza, suspensiones y emisión de reportes, Se ha obtenido un ingreso, resultando un 1.5% más de lo presupuestado al cierre del mes de </w:t>
      </w:r>
      <w:r w:rsidR="00D10CC8">
        <w:rPr>
          <w:rFonts w:ascii="Arial" w:hAnsi="Arial" w:cs="Arial"/>
          <w:szCs w:val="24"/>
        </w:rPr>
        <w:t>diciembre</w:t>
      </w:r>
      <w:r w:rsidRPr="00D10CC8">
        <w:rPr>
          <w:rFonts w:ascii="Arial" w:hAnsi="Arial" w:cs="Arial"/>
          <w:szCs w:val="24"/>
        </w:rPr>
        <w:t>.</w:t>
      </w:r>
    </w:p>
    <w:p w14:paraId="4F93D016" w14:textId="05D186CE" w:rsidR="00601505" w:rsidRDefault="0058158C" w:rsidP="00F0717A">
      <w:pPr>
        <w:spacing w:after="0"/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A la fecha se reporta una cartera vencida de millones; así mismo se observa que se han realizado acciones para recuperar cartera vencida de años anteriores y notificaciones por tres meses de adeudo, de igual manera se registra ingreso por </w:t>
      </w:r>
      <w:proofErr w:type="gramStart"/>
      <w:r w:rsidRPr="00D10CC8">
        <w:rPr>
          <w:rFonts w:ascii="Arial" w:hAnsi="Arial" w:cs="Arial"/>
          <w:szCs w:val="24"/>
        </w:rPr>
        <w:t>materiales</w:t>
      </w:r>
      <w:proofErr w:type="gramEnd"/>
      <w:r w:rsidRPr="00D10CC8">
        <w:rPr>
          <w:rFonts w:ascii="Arial" w:hAnsi="Arial" w:cs="Arial"/>
          <w:szCs w:val="24"/>
        </w:rPr>
        <w:t xml:space="preserve"> sin embargo, el ingreso por excavación y reposición de baches es bajo</w:t>
      </w: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78DBF207" wp14:editId="49DED334">
            <wp:extent cx="21207" cy="24731"/>
            <wp:effectExtent l="0" t="0" r="0" b="0"/>
            <wp:docPr id="17526" name="Picture 17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" name="Picture 175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207" cy="2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4721" w14:textId="77777777" w:rsidR="00F0717A" w:rsidRPr="00D10CC8" w:rsidRDefault="00F0717A" w:rsidP="00F0717A">
      <w:pPr>
        <w:spacing w:after="0"/>
        <w:ind w:left="13" w:right="13"/>
        <w:rPr>
          <w:rFonts w:ascii="Arial" w:hAnsi="Arial" w:cs="Arial"/>
          <w:szCs w:val="24"/>
        </w:rPr>
      </w:pPr>
    </w:p>
    <w:p w14:paraId="74A2B4EE" w14:textId="791880A9" w:rsidR="00601505" w:rsidRDefault="0058158C" w:rsidP="00F0717A">
      <w:pPr>
        <w:spacing w:after="0" w:line="267" w:lineRule="auto"/>
        <w:ind w:left="6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Entre las acciones pendientes se encuentra la actualización del padrón de usuarios pensionados, emisión de notificaciones y cortes de red de cartera vencida, actualización de manual de procedimientos.</w:t>
      </w:r>
    </w:p>
    <w:p w14:paraId="3C0CCF67" w14:textId="527D6D92" w:rsidR="00EB42C7" w:rsidRDefault="00EB42C7" w:rsidP="00EB42C7">
      <w:pPr>
        <w:spacing w:after="0" w:line="267" w:lineRule="auto"/>
        <w:ind w:left="6" w:right="13"/>
        <w:rPr>
          <w:rFonts w:ascii="Arial" w:hAnsi="Arial" w:cs="Arial"/>
          <w:szCs w:val="24"/>
        </w:rPr>
      </w:pPr>
    </w:p>
    <w:p w14:paraId="7A762FF1" w14:textId="01A5AB0E" w:rsidR="00601505" w:rsidRPr="00EB42C7" w:rsidRDefault="00EB42C7" w:rsidP="00EB42C7">
      <w:pPr>
        <w:pStyle w:val="Ttulo2"/>
        <w:spacing w:after="0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EB42C7">
        <w:rPr>
          <w:rFonts w:ascii="Arial" w:hAnsi="Arial" w:cs="Arial"/>
          <w:b/>
          <w:bCs/>
          <w:sz w:val="24"/>
          <w:szCs w:val="24"/>
        </w:rPr>
        <w:t>SUBDIRECCION OPERATIVA Y TECNICA</w:t>
      </w:r>
    </w:p>
    <w:p w14:paraId="4B9FE544" w14:textId="77777777" w:rsidR="00EB42C7" w:rsidRPr="00EB42C7" w:rsidRDefault="00EB42C7" w:rsidP="00EB42C7"/>
    <w:p w14:paraId="231A34CD" w14:textId="502B4FD9" w:rsidR="00601505" w:rsidRDefault="0058158C">
      <w:pPr>
        <w:spacing w:after="34"/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Se han realizado la mayoría de las actividades programadas tales como: elaboración de factibilidades, digitalización de infraestructura de la Comisión, integración de expedientes técnicos, seguimiento a gestión de proyectos y supervisión de obras; sin embargo es importante contar con las evidencias y reportes para conocer el tamaño de la infraestructura de agua y alcantarillado del organismo operador, tanto existente como digitalizada, ya que dichas actividades permitirán cumplir con el propósito de construir nueva infraestructura hidráulica y por ende contribuir a mejorar la prestación de los servicios en el municipio.</w:t>
      </w:r>
    </w:p>
    <w:p w14:paraId="28A31D96" w14:textId="77777777" w:rsidR="00EB42C7" w:rsidRPr="00D10CC8" w:rsidRDefault="00EB42C7">
      <w:pPr>
        <w:spacing w:after="34"/>
        <w:ind w:left="13" w:right="13"/>
        <w:rPr>
          <w:rFonts w:ascii="Arial" w:hAnsi="Arial" w:cs="Arial"/>
          <w:szCs w:val="24"/>
        </w:rPr>
      </w:pPr>
    </w:p>
    <w:p w14:paraId="3F6866E0" w14:textId="14B2D099" w:rsidR="00601505" w:rsidRPr="00D10CC8" w:rsidRDefault="0058158C">
      <w:pPr>
        <w:spacing w:after="390" w:line="267" w:lineRule="auto"/>
        <w:ind w:left="22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Entre las actividades urgentes de realizar se encuentra la actualización de manual de procedimientos, la presentación de reportes que permitan medir el cumplimiento de los indicadores obtenidos conforme a la </w:t>
      </w: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73260B2C" wp14:editId="04595C84">
            <wp:extent cx="3534" cy="3533"/>
            <wp:effectExtent l="0" t="0" r="0" b="0"/>
            <wp:docPr id="20137" name="Picture 20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" name="Picture 2013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34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CC8">
        <w:rPr>
          <w:rFonts w:ascii="Arial" w:hAnsi="Arial" w:cs="Arial"/>
          <w:szCs w:val="24"/>
        </w:rPr>
        <w:t>metodología de marco lógico.</w:t>
      </w:r>
    </w:p>
    <w:p w14:paraId="57394C35" w14:textId="3454C433" w:rsidR="00601505" w:rsidRDefault="0058158C">
      <w:pPr>
        <w:spacing w:after="34"/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Se han realizado los trabajos indispensables para la operación del Organismo tales como tandeos, mantenimiento y reparación de vehículos, mantenimiento básico a equipos de fuentes de abastecimiento, sin embargo, no se ha establecido la programación ni control de actividades requeridas desde inicio del ejercicio. </w:t>
      </w:r>
    </w:p>
    <w:p w14:paraId="32F7B3CB" w14:textId="77777777" w:rsidR="00EB42C7" w:rsidRPr="00D10CC8" w:rsidRDefault="00EB42C7">
      <w:pPr>
        <w:spacing w:after="34"/>
        <w:ind w:left="13" w:right="13"/>
        <w:rPr>
          <w:rFonts w:ascii="Arial" w:hAnsi="Arial" w:cs="Arial"/>
          <w:szCs w:val="24"/>
        </w:rPr>
      </w:pPr>
    </w:p>
    <w:p w14:paraId="1C502D5E" w14:textId="4CD6D486" w:rsidR="00EB42C7" w:rsidRDefault="0058158C" w:rsidP="00EB42C7">
      <w:pPr>
        <w:spacing w:after="0" w:line="267" w:lineRule="auto"/>
        <w:ind w:left="6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Entre otras actividades pendientes se encuentra presentar y dar cumplimiento al programa de verificación vehicular y pago de tenencias, elaborar el diagnóstico de fuentes de abastecimiento, la actualización de manual de procedimientos. </w:t>
      </w:r>
    </w:p>
    <w:p w14:paraId="68A3F6B6" w14:textId="753CA2BE" w:rsidR="009847F2" w:rsidRDefault="009847F2" w:rsidP="00EB42C7">
      <w:pPr>
        <w:spacing w:after="0" w:line="267" w:lineRule="auto"/>
        <w:ind w:left="6" w:right="13"/>
        <w:rPr>
          <w:rFonts w:ascii="Arial" w:hAnsi="Arial" w:cs="Arial"/>
          <w:szCs w:val="24"/>
        </w:rPr>
      </w:pPr>
    </w:p>
    <w:p w14:paraId="323C522E" w14:textId="77777777" w:rsidR="009847F2" w:rsidRDefault="009847F2" w:rsidP="00EB42C7">
      <w:pPr>
        <w:spacing w:after="0" w:line="267" w:lineRule="auto"/>
        <w:ind w:left="6" w:right="13"/>
        <w:rPr>
          <w:rFonts w:ascii="Arial" w:hAnsi="Arial" w:cs="Arial"/>
          <w:szCs w:val="24"/>
        </w:rPr>
      </w:pPr>
    </w:p>
    <w:p w14:paraId="7894635A" w14:textId="77777777" w:rsidR="00EB42C7" w:rsidRDefault="00EB42C7" w:rsidP="00EB42C7">
      <w:pPr>
        <w:spacing w:after="0" w:line="267" w:lineRule="auto"/>
        <w:ind w:left="6" w:right="13"/>
        <w:rPr>
          <w:rFonts w:ascii="Arial" w:hAnsi="Arial" w:cs="Arial"/>
          <w:szCs w:val="24"/>
        </w:rPr>
      </w:pPr>
    </w:p>
    <w:p w14:paraId="70F10FCD" w14:textId="34A50C37" w:rsidR="00601505" w:rsidRDefault="0058158C" w:rsidP="00EB42C7">
      <w:pPr>
        <w:spacing w:after="0" w:line="267" w:lineRule="auto"/>
        <w:ind w:left="6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Si bien se han llevado a cabo los trabajos cotidianos de instalación de tomas de agua, </w:t>
      </w: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6FE66F07" wp14:editId="4452B1E4">
            <wp:extent cx="3535" cy="7066"/>
            <wp:effectExtent l="0" t="0" r="0" b="0"/>
            <wp:docPr id="22927" name="Picture 22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7" name="Picture 2292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CC8">
        <w:rPr>
          <w:rFonts w:ascii="Arial" w:hAnsi="Arial" w:cs="Arial"/>
          <w:szCs w:val="24"/>
        </w:rPr>
        <w:t xml:space="preserve">instalación de descargas sanitarias, reparación de fugas, reubicación, bacheo, entre otros, no se han proporcionado los reportes para conocer el resultado de los indicadores elaborados conforme a la metodología del marco lógico con los que se pretende realizar los trabajos de manera eficiente y eficaz al ejecutarlos oportunamente tanto para brindar </w:t>
      </w: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4D6E27DD" wp14:editId="337F5A0F">
            <wp:extent cx="3535" cy="7066"/>
            <wp:effectExtent l="0" t="0" r="0" b="0"/>
            <wp:docPr id="22929" name="Picture 22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9" name="Picture 2292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CC8">
        <w:rPr>
          <w:rFonts w:ascii="Arial" w:hAnsi="Arial" w:cs="Arial"/>
          <w:szCs w:val="24"/>
        </w:rPr>
        <w:t>un servicio de calidad a los usuarios como para evitar el desperdicio de agua en las fugas</w:t>
      </w:r>
      <w:r w:rsidR="00EB42C7">
        <w:rPr>
          <w:rFonts w:ascii="Arial" w:hAnsi="Arial" w:cs="Arial"/>
          <w:szCs w:val="24"/>
        </w:rPr>
        <w:t>.</w:t>
      </w:r>
    </w:p>
    <w:p w14:paraId="3AD25E3E" w14:textId="77777777" w:rsidR="00EB42C7" w:rsidRPr="00D10CC8" w:rsidRDefault="00EB42C7" w:rsidP="00EB42C7">
      <w:pPr>
        <w:spacing w:after="0" w:line="267" w:lineRule="auto"/>
        <w:ind w:left="6" w:right="13"/>
        <w:rPr>
          <w:rFonts w:ascii="Arial" w:hAnsi="Arial" w:cs="Arial"/>
          <w:szCs w:val="24"/>
        </w:rPr>
      </w:pPr>
    </w:p>
    <w:p w14:paraId="6AF82262" w14:textId="3425DD62" w:rsidR="00601505" w:rsidRDefault="0058158C">
      <w:pPr>
        <w:spacing w:after="452" w:line="267" w:lineRule="auto"/>
        <w:ind w:left="28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77696" behindDoc="0" locked="0" layoutInCell="1" allowOverlap="0" wp14:anchorId="05AB4AFD" wp14:editId="37AED04F">
            <wp:simplePos x="0" y="0"/>
            <wp:positionH relativeFrom="page">
              <wp:posOffset>484229</wp:posOffset>
            </wp:positionH>
            <wp:positionV relativeFrom="page">
              <wp:posOffset>6313439</wp:posOffset>
            </wp:positionV>
            <wp:extent cx="3535" cy="3533"/>
            <wp:effectExtent l="0" t="0" r="0" b="0"/>
            <wp:wrapSquare wrapText="bothSides"/>
            <wp:docPr id="22931" name="Picture 22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1" name="Picture 2293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78720" behindDoc="0" locked="0" layoutInCell="1" allowOverlap="0" wp14:anchorId="206179D4" wp14:editId="487A3EE4">
            <wp:simplePos x="0" y="0"/>
            <wp:positionH relativeFrom="page">
              <wp:posOffset>6252558</wp:posOffset>
            </wp:positionH>
            <wp:positionV relativeFrom="page">
              <wp:posOffset>1476787</wp:posOffset>
            </wp:positionV>
            <wp:extent cx="3535" cy="3533"/>
            <wp:effectExtent l="0" t="0" r="0" b="0"/>
            <wp:wrapSquare wrapText="bothSides"/>
            <wp:docPr id="22926" name="Picture 22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6" name="Picture 2292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79744" behindDoc="0" locked="0" layoutInCell="1" allowOverlap="0" wp14:anchorId="3E16CAE5" wp14:editId="14CB82A7">
            <wp:simplePos x="0" y="0"/>
            <wp:positionH relativeFrom="page">
              <wp:posOffset>508970</wp:posOffset>
            </wp:positionH>
            <wp:positionV relativeFrom="page">
              <wp:posOffset>3596576</wp:posOffset>
            </wp:positionV>
            <wp:extent cx="7069" cy="14132"/>
            <wp:effectExtent l="0" t="0" r="0" b="0"/>
            <wp:wrapSquare wrapText="bothSides"/>
            <wp:docPr id="22930" name="Picture 22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0" name="Picture 2293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069" cy="14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0768" behindDoc="0" locked="0" layoutInCell="1" allowOverlap="0" wp14:anchorId="42DE917F" wp14:editId="5E6001A1">
            <wp:simplePos x="0" y="0"/>
            <wp:positionH relativeFrom="page">
              <wp:posOffset>448884</wp:posOffset>
            </wp:positionH>
            <wp:positionV relativeFrom="page">
              <wp:posOffset>6493621</wp:posOffset>
            </wp:positionV>
            <wp:extent cx="31811" cy="21198"/>
            <wp:effectExtent l="0" t="0" r="0" b="0"/>
            <wp:wrapSquare wrapText="bothSides"/>
            <wp:docPr id="45385" name="Picture 45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5" name="Picture 4538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811" cy="21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1792" behindDoc="0" locked="0" layoutInCell="1" allowOverlap="0" wp14:anchorId="2F47FD88" wp14:editId="242B69D6">
            <wp:simplePos x="0" y="0"/>
            <wp:positionH relativeFrom="page">
              <wp:posOffset>6252559</wp:posOffset>
            </wp:positionH>
            <wp:positionV relativeFrom="page">
              <wp:posOffset>3511784</wp:posOffset>
            </wp:positionV>
            <wp:extent cx="3535" cy="3533"/>
            <wp:effectExtent l="0" t="0" r="0" b="0"/>
            <wp:wrapSquare wrapText="bothSides"/>
            <wp:docPr id="22928" name="Picture 22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8" name="Picture 2292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2816" behindDoc="0" locked="0" layoutInCell="1" allowOverlap="0" wp14:anchorId="6BEBE58F" wp14:editId="3088033F">
            <wp:simplePos x="0" y="0"/>
            <wp:positionH relativeFrom="page">
              <wp:posOffset>6475233</wp:posOffset>
            </wp:positionH>
            <wp:positionV relativeFrom="page">
              <wp:posOffset>9478991</wp:posOffset>
            </wp:positionV>
            <wp:extent cx="70690" cy="67126"/>
            <wp:effectExtent l="0" t="0" r="0" b="0"/>
            <wp:wrapTopAndBottom/>
            <wp:docPr id="45387" name="Picture 45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7" name="Picture 453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0690" cy="67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szCs w:val="24"/>
        </w:rPr>
        <w:t xml:space="preserve">Entre las actividades pendientes de realizar se encuentra </w:t>
      </w:r>
      <w:r w:rsidR="00EB42C7">
        <w:rPr>
          <w:rFonts w:ascii="Arial" w:hAnsi="Arial" w:cs="Arial"/>
          <w:szCs w:val="24"/>
        </w:rPr>
        <w:t>el</w:t>
      </w:r>
      <w:r w:rsidRPr="00D10CC8">
        <w:rPr>
          <w:rFonts w:ascii="Arial" w:hAnsi="Arial" w:cs="Arial"/>
          <w:szCs w:val="24"/>
        </w:rPr>
        <w:t xml:space="preserve"> reporte y análisis de trabajos realizados en el trimestre</w:t>
      </w:r>
      <w:r w:rsidR="00EB42C7">
        <w:rPr>
          <w:rFonts w:ascii="Arial" w:hAnsi="Arial" w:cs="Arial"/>
          <w:szCs w:val="24"/>
        </w:rPr>
        <w:t>,</w:t>
      </w:r>
      <w:r w:rsidRPr="00D10CC8">
        <w:rPr>
          <w:rFonts w:ascii="Arial" w:hAnsi="Arial" w:cs="Arial"/>
          <w:szCs w:val="24"/>
        </w:rPr>
        <w:t xml:space="preserve"> así como la actualización de manual de procedimientos.</w:t>
      </w:r>
    </w:p>
    <w:p w14:paraId="17E82636" w14:textId="05D9E65D" w:rsidR="00601505" w:rsidRDefault="0058158C" w:rsidP="00EB42C7">
      <w:pPr>
        <w:ind w:left="0" w:right="13" w:firstLine="0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Las actividades programadas para garantizar la calidad del agua que se suministra a los usuarios se han realizado en su totalidad</w:t>
      </w:r>
      <w:r w:rsidR="00EB42C7">
        <w:rPr>
          <w:rFonts w:ascii="Arial" w:hAnsi="Arial" w:cs="Arial"/>
          <w:szCs w:val="24"/>
        </w:rPr>
        <w:t>,</w:t>
      </w:r>
      <w:r w:rsidRPr="00D10CC8">
        <w:rPr>
          <w:rFonts w:ascii="Arial" w:hAnsi="Arial" w:cs="Arial"/>
          <w:szCs w:val="24"/>
        </w:rPr>
        <w:t xml:space="preserve"> tales como el suministro de cloro en las fuentes de abastecimiento, muestreo de niveles de cloro en tomas domiciliarias, entrega de </w:t>
      </w:r>
      <w:r w:rsidR="00EB42C7" w:rsidRPr="00D10CC8">
        <w:rPr>
          <w:rFonts w:ascii="Arial" w:hAnsi="Arial" w:cs="Arial"/>
          <w:szCs w:val="24"/>
        </w:rPr>
        <w:t xml:space="preserve">reportes </w:t>
      </w:r>
      <w:r w:rsidR="00EB42C7">
        <w:rPr>
          <w:rFonts w:ascii="Arial" w:hAnsi="Arial" w:cs="Arial"/>
          <w:szCs w:val="24"/>
        </w:rPr>
        <w:t>semanales</w:t>
      </w:r>
      <w:r w:rsidRPr="00D10CC8">
        <w:rPr>
          <w:rFonts w:ascii="Arial" w:hAnsi="Arial" w:cs="Arial"/>
          <w:szCs w:val="24"/>
        </w:rPr>
        <w:t xml:space="preserve">, </w:t>
      </w:r>
      <w:proofErr w:type="spellStart"/>
      <w:r w:rsidRPr="00D10CC8">
        <w:rPr>
          <w:rFonts w:ascii="Arial" w:hAnsi="Arial" w:cs="Arial"/>
          <w:szCs w:val="24"/>
        </w:rPr>
        <w:t>mtto</w:t>
      </w:r>
      <w:proofErr w:type="spellEnd"/>
      <w:r w:rsidRPr="00D10CC8">
        <w:rPr>
          <w:rFonts w:ascii="Arial" w:hAnsi="Arial" w:cs="Arial"/>
          <w:szCs w:val="24"/>
        </w:rPr>
        <w:t xml:space="preserve">, y/o instalación de equipos de cloración. Respecto a las </w:t>
      </w: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4F0B9120" wp14:editId="6CF14CD1">
            <wp:extent cx="3535" cy="7065"/>
            <wp:effectExtent l="0" t="0" r="0" b="0"/>
            <wp:docPr id="22934" name="Picture 22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4" name="Picture 2293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CC8">
        <w:rPr>
          <w:rFonts w:ascii="Arial" w:hAnsi="Arial" w:cs="Arial"/>
          <w:szCs w:val="24"/>
        </w:rPr>
        <w:t>plantas de tratamiento de aguas residuales se ha realizado el mantenimiento y la operación básicos.</w:t>
      </w: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5994807A" wp14:editId="001CF254">
            <wp:extent cx="3535" cy="3533"/>
            <wp:effectExtent l="0" t="0" r="0" b="0"/>
            <wp:docPr id="22935" name="Picture 22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5" name="Picture 2293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C636" w14:textId="77777777" w:rsidR="00EB42C7" w:rsidRPr="00D10CC8" w:rsidRDefault="00EB42C7" w:rsidP="00EB42C7">
      <w:pPr>
        <w:ind w:left="13" w:right="13"/>
        <w:rPr>
          <w:rFonts w:ascii="Arial" w:hAnsi="Arial" w:cs="Arial"/>
          <w:szCs w:val="24"/>
        </w:rPr>
      </w:pPr>
    </w:p>
    <w:p w14:paraId="46C82DA6" w14:textId="77777777" w:rsidR="00EB42C7" w:rsidRDefault="00EB42C7" w:rsidP="00EB42C7">
      <w:pPr>
        <w:spacing w:after="0" w:line="267" w:lineRule="auto"/>
        <w:ind w:left="0" w:right="13"/>
        <w:rPr>
          <w:rFonts w:ascii="Arial" w:hAnsi="Arial" w:cs="Arial"/>
          <w:szCs w:val="24"/>
        </w:rPr>
      </w:pPr>
    </w:p>
    <w:p w14:paraId="29296632" w14:textId="7FE2989E" w:rsidR="00601505" w:rsidRDefault="0058158C" w:rsidP="00EB42C7">
      <w:pPr>
        <w:spacing w:after="0" w:line="267" w:lineRule="auto"/>
        <w:ind w:left="0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Entre las actividades que se han dejado pendiente se encuentra el análisis </w:t>
      </w:r>
      <w:proofErr w:type="spellStart"/>
      <w:r w:rsidRPr="00D10CC8">
        <w:rPr>
          <w:rFonts w:ascii="Arial" w:hAnsi="Arial" w:cs="Arial"/>
          <w:szCs w:val="24"/>
        </w:rPr>
        <w:t>físicoquímico</w:t>
      </w:r>
      <w:proofErr w:type="spellEnd"/>
      <w:r w:rsidRPr="00D10CC8">
        <w:rPr>
          <w:rFonts w:ascii="Arial" w:hAnsi="Arial" w:cs="Arial"/>
          <w:szCs w:val="24"/>
        </w:rPr>
        <w:t>-bacteriológico de agua potable y aguas residuales, la verificación de descargas a industrias, comercios y talleres mecánicos, el programa de mantenimiento a equipos de cloración, elaboración de manual de procedimientos</w:t>
      </w:r>
      <w:r w:rsidR="00EB42C7">
        <w:rPr>
          <w:rFonts w:ascii="Arial" w:hAnsi="Arial" w:cs="Arial"/>
          <w:szCs w:val="24"/>
        </w:rPr>
        <w:t>.</w:t>
      </w:r>
      <w:r w:rsidR="00EB42C7" w:rsidRPr="00D10CC8">
        <w:rPr>
          <w:rFonts w:ascii="Arial" w:hAnsi="Arial" w:cs="Arial"/>
          <w:szCs w:val="24"/>
        </w:rPr>
        <w:t xml:space="preserve"> </w:t>
      </w:r>
    </w:p>
    <w:p w14:paraId="3305DCFC" w14:textId="02FB857E" w:rsidR="00EB42C7" w:rsidRDefault="00EB42C7" w:rsidP="00EB42C7">
      <w:pPr>
        <w:spacing w:after="0" w:line="267" w:lineRule="auto"/>
        <w:ind w:left="0" w:right="13"/>
        <w:rPr>
          <w:rFonts w:ascii="Arial" w:hAnsi="Arial" w:cs="Arial"/>
          <w:szCs w:val="24"/>
        </w:rPr>
      </w:pPr>
    </w:p>
    <w:p w14:paraId="2966BD04" w14:textId="77777777" w:rsidR="00EB42C7" w:rsidRDefault="00EB42C7" w:rsidP="009847F2">
      <w:pPr>
        <w:spacing w:after="0" w:line="267" w:lineRule="auto"/>
        <w:ind w:left="0" w:right="13" w:firstLine="0"/>
        <w:rPr>
          <w:rFonts w:ascii="Arial" w:hAnsi="Arial" w:cs="Arial"/>
          <w:szCs w:val="24"/>
        </w:rPr>
      </w:pPr>
    </w:p>
    <w:p w14:paraId="519C3527" w14:textId="77777777" w:rsidR="00EB42C7" w:rsidRPr="00D10CC8" w:rsidRDefault="00EB42C7" w:rsidP="00EB42C7">
      <w:pPr>
        <w:spacing w:after="0" w:line="267" w:lineRule="auto"/>
        <w:ind w:left="0" w:right="13"/>
        <w:rPr>
          <w:rFonts w:ascii="Arial" w:hAnsi="Arial" w:cs="Arial"/>
          <w:szCs w:val="24"/>
        </w:rPr>
      </w:pPr>
    </w:p>
    <w:p w14:paraId="34425286" w14:textId="3ECD6309" w:rsidR="00601505" w:rsidRDefault="0058158C" w:rsidP="00EB42C7">
      <w:pPr>
        <w:pStyle w:val="Ttulo2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B42C7">
        <w:rPr>
          <w:rFonts w:ascii="Arial" w:hAnsi="Arial" w:cs="Arial"/>
          <w:b/>
          <w:bCs/>
          <w:sz w:val="24"/>
          <w:szCs w:val="24"/>
        </w:rPr>
        <w:t>4. CONCLUSIONES</w:t>
      </w:r>
    </w:p>
    <w:p w14:paraId="6C7046ED" w14:textId="77777777" w:rsidR="00EB42C7" w:rsidRPr="00EB42C7" w:rsidRDefault="00EB42C7" w:rsidP="00EB42C7">
      <w:pPr>
        <w:pStyle w:val="Prrafodelista"/>
        <w:ind w:firstLine="0"/>
      </w:pPr>
    </w:p>
    <w:p w14:paraId="6F64A7A8" w14:textId="1BF07A5D" w:rsidR="00601505" w:rsidRPr="00D10CC8" w:rsidRDefault="0058158C">
      <w:pPr>
        <w:spacing w:after="384"/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La Obtención y cumplimiento de metas de cada una de las áreas y de programas del Organismo encaminan a la Comisión de Agua para consolidarse como la mejor evaluada a nivel </w:t>
      </w:r>
      <w:r w:rsidR="00EB42C7">
        <w:rPr>
          <w:rFonts w:ascii="Arial" w:hAnsi="Arial" w:cs="Arial"/>
          <w:szCs w:val="24"/>
        </w:rPr>
        <w:t>E</w:t>
      </w:r>
      <w:r w:rsidRPr="00D10CC8">
        <w:rPr>
          <w:rFonts w:ascii="Arial" w:hAnsi="Arial" w:cs="Arial"/>
          <w:szCs w:val="24"/>
        </w:rPr>
        <w:t>statal; así mismo permitirá establecer las bases para que en el mediano y largo plazo se cumplan los ejes del Plan de Desarrollo Municipal</w:t>
      </w:r>
      <w:r w:rsidR="00EB42C7">
        <w:rPr>
          <w:rFonts w:ascii="Arial" w:hAnsi="Arial" w:cs="Arial"/>
          <w:szCs w:val="24"/>
        </w:rPr>
        <w:t xml:space="preserve"> del Ejercicio Fiscal 2024 y 2025.</w:t>
      </w:r>
    </w:p>
    <w:p w14:paraId="0380D517" w14:textId="4F296BA1" w:rsidR="00601505" w:rsidRDefault="0058158C">
      <w:pPr>
        <w:spacing w:after="183"/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 xml:space="preserve">Al evaluar los avances y resultados, se visualiza que las actividades se realizan de acuerdo a la operación </w:t>
      </w:r>
      <w:r w:rsidR="00EB42C7" w:rsidRPr="00D10CC8">
        <w:rPr>
          <w:rFonts w:ascii="Arial" w:hAnsi="Arial" w:cs="Arial"/>
          <w:szCs w:val="24"/>
        </w:rPr>
        <w:t>diaria,</w:t>
      </w:r>
      <w:r w:rsidRPr="00D10CC8">
        <w:rPr>
          <w:rFonts w:ascii="Arial" w:hAnsi="Arial" w:cs="Arial"/>
          <w:szCs w:val="24"/>
        </w:rPr>
        <w:t xml:space="preserve"> sin embargo, no se ha concretado la planeación y evaluación oportuna de las mismas lo que disminuye el porcentaje de cumplimiento poniendo en riesgo la eficiencia y eficacia de la administración de recursos materiales</w:t>
      </w:r>
      <w:r w:rsidR="00EB42C7">
        <w:rPr>
          <w:rFonts w:ascii="Arial" w:hAnsi="Arial" w:cs="Arial"/>
          <w:szCs w:val="24"/>
        </w:rPr>
        <w:t xml:space="preserve">, </w:t>
      </w:r>
      <w:r w:rsidRPr="00D10CC8">
        <w:rPr>
          <w:rFonts w:ascii="Arial" w:hAnsi="Arial" w:cs="Arial"/>
          <w:szCs w:val="24"/>
        </w:rPr>
        <w:t>económicos y humanos lo que conlleva a disminuir la calidad en el servicio que brinda el organismo operador</w:t>
      </w:r>
      <w:r w:rsidR="00EB42C7">
        <w:rPr>
          <w:rFonts w:ascii="Arial" w:hAnsi="Arial" w:cs="Arial"/>
          <w:szCs w:val="24"/>
        </w:rPr>
        <w:t xml:space="preserve"> del agua.</w:t>
      </w:r>
    </w:p>
    <w:p w14:paraId="0312CCD1" w14:textId="034832CA" w:rsidR="009847F2" w:rsidRDefault="009847F2">
      <w:pPr>
        <w:spacing w:after="183"/>
        <w:ind w:left="13" w:right="13"/>
        <w:rPr>
          <w:rFonts w:ascii="Arial" w:hAnsi="Arial" w:cs="Arial"/>
          <w:szCs w:val="24"/>
        </w:rPr>
      </w:pPr>
    </w:p>
    <w:p w14:paraId="03D12018" w14:textId="77777777" w:rsidR="009847F2" w:rsidRPr="00D10CC8" w:rsidRDefault="009847F2">
      <w:pPr>
        <w:spacing w:after="183"/>
        <w:ind w:left="13" w:right="13"/>
        <w:rPr>
          <w:rFonts w:ascii="Arial" w:hAnsi="Arial" w:cs="Arial"/>
          <w:szCs w:val="24"/>
        </w:rPr>
      </w:pPr>
    </w:p>
    <w:p w14:paraId="007B8CFB" w14:textId="77777777" w:rsidR="00601505" w:rsidRPr="00EB42C7" w:rsidRDefault="0058158C">
      <w:pPr>
        <w:pStyle w:val="Ttulo3"/>
        <w:spacing w:after="141"/>
        <w:ind w:left="40"/>
        <w:rPr>
          <w:rFonts w:ascii="Arial" w:hAnsi="Arial" w:cs="Arial"/>
          <w:b/>
          <w:bCs/>
          <w:sz w:val="24"/>
          <w:szCs w:val="24"/>
        </w:rPr>
      </w:pPr>
      <w:r w:rsidRPr="00EB42C7">
        <w:rPr>
          <w:rFonts w:ascii="Arial" w:hAnsi="Arial" w:cs="Arial"/>
          <w:b/>
          <w:bCs/>
          <w:sz w:val="24"/>
          <w:szCs w:val="24"/>
        </w:rPr>
        <w:t>5. RECOMENDACIONES</w:t>
      </w:r>
    </w:p>
    <w:p w14:paraId="1EDC2073" w14:textId="70F00695" w:rsidR="00601505" w:rsidRDefault="0058158C">
      <w:pPr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4864" behindDoc="0" locked="0" layoutInCell="1" allowOverlap="0" wp14:anchorId="7B0B0E9F" wp14:editId="3762EB89">
            <wp:simplePos x="0" y="0"/>
            <wp:positionH relativeFrom="page">
              <wp:posOffset>353452</wp:posOffset>
            </wp:positionH>
            <wp:positionV relativeFrom="page">
              <wp:posOffset>3490586</wp:posOffset>
            </wp:positionV>
            <wp:extent cx="7069" cy="28264"/>
            <wp:effectExtent l="0" t="0" r="0" b="0"/>
            <wp:wrapSquare wrapText="bothSides"/>
            <wp:docPr id="25594" name="Picture 25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4" name="Picture 2559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069" cy="2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5888" behindDoc="0" locked="0" layoutInCell="1" allowOverlap="0" wp14:anchorId="24E2E62C" wp14:editId="68F2ADE0">
            <wp:simplePos x="0" y="0"/>
            <wp:positionH relativeFrom="page">
              <wp:posOffset>498367</wp:posOffset>
            </wp:positionH>
            <wp:positionV relativeFrom="page">
              <wp:posOffset>3596576</wp:posOffset>
            </wp:positionV>
            <wp:extent cx="14138" cy="14132"/>
            <wp:effectExtent l="0" t="0" r="0" b="0"/>
            <wp:wrapSquare wrapText="bothSides"/>
            <wp:docPr id="25595" name="Picture 25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5" name="Picture 2559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138" cy="14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6912" behindDoc="0" locked="0" layoutInCell="1" allowOverlap="0" wp14:anchorId="669E22D7" wp14:editId="410552AD">
            <wp:simplePos x="0" y="0"/>
            <wp:positionH relativeFrom="page">
              <wp:posOffset>809404</wp:posOffset>
            </wp:positionH>
            <wp:positionV relativeFrom="page">
              <wp:posOffset>4928510</wp:posOffset>
            </wp:positionV>
            <wp:extent cx="3535" cy="3533"/>
            <wp:effectExtent l="0" t="0" r="0" b="0"/>
            <wp:wrapSquare wrapText="bothSides"/>
            <wp:docPr id="25596" name="Picture 25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6" name="Picture 2559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7936" behindDoc="0" locked="0" layoutInCell="1" allowOverlap="0" wp14:anchorId="5F667A63" wp14:editId="04418AB2">
            <wp:simplePos x="0" y="0"/>
            <wp:positionH relativeFrom="page">
              <wp:posOffset>6362128</wp:posOffset>
            </wp:positionH>
            <wp:positionV relativeFrom="page">
              <wp:posOffset>9531986</wp:posOffset>
            </wp:positionV>
            <wp:extent cx="3535" cy="7066"/>
            <wp:effectExtent l="0" t="0" r="0" b="0"/>
            <wp:wrapSquare wrapText="bothSides"/>
            <wp:docPr id="25630" name="Picture 25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0" name="Picture 2563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8960" behindDoc="0" locked="0" layoutInCell="1" allowOverlap="0" wp14:anchorId="29766293" wp14:editId="61728BF4">
            <wp:simplePos x="0" y="0"/>
            <wp:positionH relativeFrom="page">
              <wp:posOffset>314572</wp:posOffset>
            </wp:positionH>
            <wp:positionV relativeFrom="page">
              <wp:posOffset>6359368</wp:posOffset>
            </wp:positionV>
            <wp:extent cx="14138" cy="88325"/>
            <wp:effectExtent l="0" t="0" r="0" b="0"/>
            <wp:wrapSquare wrapText="bothSides"/>
            <wp:docPr id="25598" name="Picture 25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8" name="Picture 2559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138" cy="8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9984" behindDoc="0" locked="0" layoutInCell="1" allowOverlap="0" wp14:anchorId="3297F7AF" wp14:editId="026FFFD0">
            <wp:simplePos x="0" y="0"/>
            <wp:positionH relativeFrom="page">
              <wp:posOffset>328710</wp:posOffset>
            </wp:positionH>
            <wp:positionV relativeFrom="page">
              <wp:posOffset>6451225</wp:posOffset>
            </wp:positionV>
            <wp:extent cx="3535" cy="7066"/>
            <wp:effectExtent l="0" t="0" r="0" b="0"/>
            <wp:wrapSquare wrapText="bothSides"/>
            <wp:docPr id="25599" name="Picture 25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9" name="Picture 2559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CC8">
        <w:rPr>
          <w:rFonts w:ascii="Arial" w:hAnsi="Arial" w:cs="Arial"/>
          <w:szCs w:val="24"/>
        </w:rPr>
        <w:t xml:space="preserve">Toda vez que se trata de los resultados </w:t>
      </w:r>
      <w:r w:rsidR="00EB42C7">
        <w:rPr>
          <w:rFonts w:ascii="Arial" w:hAnsi="Arial" w:cs="Arial"/>
          <w:szCs w:val="24"/>
        </w:rPr>
        <w:t>de evaluaciones al Ejercicio Fiscal 2025</w:t>
      </w:r>
      <w:r w:rsidRPr="00D10CC8">
        <w:rPr>
          <w:rFonts w:ascii="Arial" w:hAnsi="Arial" w:cs="Arial"/>
          <w:szCs w:val="24"/>
        </w:rPr>
        <w:t>, es importante cumplir con la emisión de reportes mensuales en tiempo y forma oportunos, realizar mesas de seguimiento periódicas</w:t>
      </w:r>
      <w:r w:rsidR="00EB42C7">
        <w:rPr>
          <w:rFonts w:ascii="Arial" w:hAnsi="Arial" w:cs="Arial"/>
          <w:szCs w:val="24"/>
        </w:rPr>
        <w:t>,</w:t>
      </w:r>
      <w:r w:rsidRPr="00D10CC8">
        <w:rPr>
          <w:rFonts w:ascii="Arial" w:hAnsi="Arial" w:cs="Arial"/>
          <w:szCs w:val="24"/>
        </w:rPr>
        <w:t xml:space="preserve"> así como evaluar y hacer de conocimiento de los coordinadores de cada área los resultados obtenidos con el propósito de facilitar la toma de decisiones de la Dirección General.</w:t>
      </w:r>
      <w:r w:rsidRPr="00D10CC8">
        <w:rPr>
          <w:rFonts w:ascii="Arial" w:hAnsi="Arial" w:cs="Arial"/>
          <w:noProof/>
          <w:szCs w:val="24"/>
        </w:rPr>
        <w:drawing>
          <wp:inline distT="0" distB="0" distL="0" distR="0" wp14:anchorId="78764E0E" wp14:editId="6D9D7761">
            <wp:extent cx="3534" cy="3533"/>
            <wp:effectExtent l="0" t="0" r="0" b="0"/>
            <wp:docPr id="25597" name="Picture 25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7" name="Picture 2559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34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966C2" w14:textId="77777777" w:rsidR="00EB42C7" w:rsidRPr="00D10CC8" w:rsidRDefault="00EB42C7">
      <w:pPr>
        <w:ind w:left="13" w:right="13"/>
        <w:rPr>
          <w:rFonts w:ascii="Arial" w:hAnsi="Arial" w:cs="Arial"/>
          <w:szCs w:val="24"/>
        </w:rPr>
      </w:pPr>
    </w:p>
    <w:p w14:paraId="05EE01E4" w14:textId="25B88120" w:rsidR="00601505" w:rsidRPr="00D10CC8" w:rsidRDefault="0058158C" w:rsidP="00EB42C7">
      <w:pPr>
        <w:spacing w:after="0"/>
        <w:ind w:left="13" w:right="13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Es importante que cada responsable de área se capacite en temas como: Presupuesto</w:t>
      </w:r>
      <w:r w:rsidR="00EB42C7">
        <w:rPr>
          <w:rFonts w:ascii="Arial" w:hAnsi="Arial" w:cs="Arial"/>
          <w:szCs w:val="24"/>
        </w:rPr>
        <w:t xml:space="preserve"> </w:t>
      </w:r>
      <w:r w:rsidRPr="00D10CC8">
        <w:rPr>
          <w:rFonts w:ascii="Arial" w:hAnsi="Arial" w:cs="Arial"/>
          <w:szCs w:val="24"/>
        </w:rPr>
        <w:t xml:space="preserve">Basado en Resultados, Evaluación de Programas Presupuestarios, Metodología del Marco Lógico, Elaboración de Indicadores, Integración de </w:t>
      </w:r>
      <w:r w:rsidR="00EB42C7">
        <w:rPr>
          <w:rFonts w:ascii="Arial" w:hAnsi="Arial" w:cs="Arial"/>
          <w:szCs w:val="24"/>
        </w:rPr>
        <w:t>los reportes de Gestión Financiera</w:t>
      </w:r>
      <w:r w:rsidR="00EB42C7" w:rsidRPr="00D10CC8">
        <w:rPr>
          <w:rFonts w:ascii="Arial" w:hAnsi="Arial" w:cs="Arial"/>
          <w:szCs w:val="24"/>
        </w:rPr>
        <w:t xml:space="preserve"> Trimestral</w:t>
      </w:r>
      <w:r w:rsidR="00EB42C7">
        <w:rPr>
          <w:rFonts w:ascii="Arial" w:hAnsi="Arial" w:cs="Arial"/>
          <w:szCs w:val="24"/>
        </w:rPr>
        <w:t xml:space="preserve">, </w:t>
      </w:r>
      <w:r w:rsidRPr="00D10CC8">
        <w:rPr>
          <w:rFonts w:ascii="Arial" w:hAnsi="Arial" w:cs="Arial"/>
          <w:szCs w:val="24"/>
        </w:rPr>
        <w:t>para que puedan medir</w:t>
      </w:r>
      <w:r w:rsidR="00EB42C7">
        <w:rPr>
          <w:rFonts w:ascii="Arial" w:hAnsi="Arial" w:cs="Arial"/>
          <w:szCs w:val="24"/>
        </w:rPr>
        <w:t xml:space="preserve"> </w:t>
      </w:r>
      <w:r w:rsidRPr="00D10CC8">
        <w:rPr>
          <w:rFonts w:ascii="Arial" w:hAnsi="Arial" w:cs="Arial"/>
          <w:szCs w:val="24"/>
        </w:rPr>
        <w:t>y en su caso actualizar, los indicadores de desempeño para garantizar su cumplimiento</w:t>
      </w:r>
      <w:r w:rsidR="00EB42C7">
        <w:rPr>
          <w:rFonts w:ascii="Arial" w:hAnsi="Arial" w:cs="Arial"/>
          <w:szCs w:val="24"/>
        </w:rPr>
        <w:t xml:space="preserve">, </w:t>
      </w:r>
      <w:r w:rsidRPr="00D10CC8">
        <w:rPr>
          <w:rFonts w:ascii="Arial" w:hAnsi="Arial" w:cs="Arial"/>
          <w:szCs w:val="24"/>
        </w:rPr>
        <w:t>pero principalmente para lograr que los recursos financieros sean aplicados de manera eficiente en beneficio de los usuarios al brindarles servicios de mejor calidad</w:t>
      </w:r>
      <w:r w:rsidR="00EB42C7">
        <w:rPr>
          <w:rFonts w:ascii="Arial" w:hAnsi="Arial" w:cs="Arial"/>
          <w:szCs w:val="24"/>
        </w:rPr>
        <w:t xml:space="preserve"> y calidez.</w:t>
      </w:r>
    </w:p>
    <w:p w14:paraId="22F7A2B7" w14:textId="08C8DF61" w:rsidR="00EB42C7" w:rsidRDefault="00EB42C7" w:rsidP="00EB42C7">
      <w:pPr>
        <w:spacing w:after="0"/>
        <w:ind w:left="3501" w:right="13"/>
        <w:rPr>
          <w:rFonts w:ascii="Arial" w:hAnsi="Arial" w:cs="Arial"/>
          <w:szCs w:val="24"/>
        </w:rPr>
      </w:pPr>
    </w:p>
    <w:p w14:paraId="1D2E53F6" w14:textId="1557C838" w:rsidR="009847F2" w:rsidRDefault="009847F2" w:rsidP="00EB42C7">
      <w:pPr>
        <w:spacing w:after="0"/>
        <w:ind w:left="3501" w:right="13"/>
        <w:rPr>
          <w:rFonts w:ascii="Arial" w:hAnsi="Arial" w:cs="Arial"/>
          <w:szCs w:val="24"/>
        </w:rPr>
      </w:pPr>
    </w:p>
    <w:p w14:paraId="63A8BEE2" w14:textId="5BAFBE93" w:rsidR="009847F2" w:rsidRDefault="009847F2" w:rsidP="00EB42C7">
      <w:pPr>
        <w:spacing w:after="0"/>
        <w:ind w:left="3501" w:right="13"/>
        <w:rPr>
          <w:rFonts w:ascii="Arial" w:hAnsi="Arial" w:cs="Arial"/>
          <w:szCs w:val="24"/>
        </w:rPr>
      </w:pPr>
    </w:p>
    <w:p w14:paraId="002F0717" w14:textId="272FB03C" w:rsidR="009847F2" w:rsidRDefault="009847F2" w:rsidP="00EB42C7">
      <w:pPr>
        <w:spacing w:after="0"/>
        <w:ind w:left="3501" w:right="13"/>
        <w:rPr>
          <w:rFonts w:ascii="Arial" w:hAnsi="Arial" w:cs="Arial"/>
          <w:szCs w:val="24"/>
        </w:rPr>
      </w:pPr>
    </w:p>
    <w:p w14:paraId="7F967D61" w14:textId="77777777" w:rsidR="009847F2" w:rsidRDefault="009847F2" w:rsidP="00EB42C7">
      <w:pPr>
        <w:spacing w:after="0"/>
        <w:ind w:left="3501" w:right="13"/>
        <w:rPr>
          <w:rFonts w:ascii="Arial" w:hAnsi="Arial" w:cs="Arial"/>
          <w:szCs w:val="24"/>
        </w:rPr>
      </w:pPr>
    </w:p>
    <w:p w14:paraId="63E21669" w14:textId="77777777" w:rsidR="00F0717A" w:rsidRDefault="00F0717A" w:rsidP="00EB42C7">
      <w:pPr>
        <w:spacing w:after="0"/>
        <w:ind w:left="3501" w:right="13"/>
        <w:rPr>
          <w:rFonts w:ascii="Arial" w:hAnsi="Arial" w:cs="Arial"/>
          <w:szCs w:val="24"/>
        </w:rPr>
      </w:pPr>
    </w:p>
    <w:p w14:paraId="504AA6D1" w14:textId="3BF287FA" w:rsidR="00601505" w:rsidRDefault="0058158C" w:rsidP="00F0717A">
      <w:pPr>
        <w:spacing w:after="0"/>
        <w:ind w:left="3501" w:right="13"/>
        <w:jc w:val="right"/>
        <w:rPr>
          <w:rFonts w:ascii="Arial" w:hAnsi="Arial" w:cs="Arial"/>
          <w:szCs w:val="24"/>
        </w:rPr>
      </w:pPr>
      <w:r w:rsidRPr="00D10CC8">
        <w:rPr>
          <w:rFonts w:ascii="Arial" w:hAnsi="Arial" w:cs="Arial"/>
          <w:szCs w:val="24"/>
        </w:rPr>
        <w:t>Tepeji del Río de O</w:t>
      </w:r>
      <w:r w:rsidR="00EB42C7">
        <w:rPr>
          <w:rFonts w:ascii="Arial" w:hAnsi="Arial" w:cs="Arial"/>
          <w:szCs w:val="24"/>
        </w:rPr>
        <w:t>campo</w:t>
      </w:r>
      <w:r w:rsidRPr="00D10CC8">
        <w:rPr>
          <w:rFonts w:ascii="Arial" w:hAnsi="Arial" w:cs="Arial"/>
          <w:szCs w:val="24"/>
        </w:rPr>
        <w:t>, Hgo. a 26 de</w:t>
      </w:r>
      <w:r w:rsidR="00EB42C7">
        <w:rPr>
          <w:rFonts w:ascii="Arial" w:hAnsi="Arial" w:cs="Arial"/>
          <w:szCs w:val="24"/>
        </w:rPr>
        <w:t xml:space="preserve"> enero de 2026</w:t>
      </w:r>
    </w:p>
    <w:p w14:paraId="62575404" w14:textId="4B3F0142" w:rsidR="00EB42C7" w:rsidRDefault="00EB42C7" w:rsidP="00EB42C7">
      <w:pPr>
        <w:spacing w:after="0"/>
        <w:ind w:left="3501" w:right="13"/>
        <w:rPr>
          <w:rFonts w:ascii="Arial" w:hAnsi="Arial" w:cs="Arial"/>
          <w:szCs w:val="24"/>
        </w:rPr>
      </w:pPr>
    </w:p>
    <w:p w14:paraId="149FB191" w14:textId="2E0EA2F8" w:rsidR="00EB42C7" w:rsidRDefault="00EB42C7" w:rsidP="00EB42C7">
      <w:pPr>
        <w:spacing w:after="0"/>
        <w:ind w:left="3501" w:right="13"/>
        <w:jc w:val="center"/>
        <w:rPr>
          <w:rFonts w:ascii="Arial" w:hAnsi="Arial" w:cs="Arial"/>
          <w:sz w:val="22"/>
        </w:rPr>
      </w:pPr>
    </w:p>
    <w:p w14:paraId="028EBFBE" w14:textId="395E7F9D" w:rsidR="00F0717A" w:rsidRDefault="00F0717A" w:rsidP="00EB42C7">
      <w:pPr>
        <w:spacing w:after="0"/>
        <w:ind w:left="3501" w:right="13"/>
        <w:jc w:val="center"/>
        <w:rPr>
          <w:rFonts w:ascii="Arial" w:hAnsi="Arial" w:cs="Arial"/>
          <w:sz w:val="22"/>
        </w:rPr>
      </w:pPr>
    </w:p>
    <w:p w14:paraId="79528E97" w14:textId="4B54EF98" w:rsidR="00F0717A" w:rsidRDefault="00F0717A" w:rsidP="00EB42C7">
      <w:pPr>
        <w:spacing w:after="0"/>
        <w:ind w:left="3501" w:right="13"/>
        <w:jc w:val="center"/>
        <w:rPr>
          <w:rFonts w:ascii="Arial" w:hAnsi="Arial" w:cs="Arial"/>
          <w:sz w:val="22"/>
        </w:rPr>
      </w:pPr>
    </w:p>
    <w:p w14:paraId="14786FB7" w14:textId="6B627C9F" w:rsidR="009847F2" w:rsidRDefault="009847F2" w:rsidP="00EB42C7">
      <w:pPr>
        <w:spacing w:after="0"/>
        <w:ind w:left="3501" w:right="13"/>
        <w:jc w:val="center"/>
        <w:rPr>
          <w:rFonts w:ascii="Arial" w:hAnsi="Arial" w:cs="Arial"/>
          <w:sz w:val="22"/>
        </w:rPr>
      </w:pPr>
    </w:p>
    <w:p w14:paraId="3C53C1FE" w14:textId="74460C34" w:rsidR="009847F2" w:rsidRDefault="009847F2" w:rsidP="00EB42C7">
      <w:pPr>
        <w:spacing w:after="0"/>
        <w:ind w:left="3501" w:right="13"/>
        <w:jc w:val="center"/>
        <w:rPr>
          <w:rFonts w:ascii="Arial" w:hAnsi="Arial" w:cs="Arial"/>
          <w:sz w:val="22"/>
        </w:rPr>
      </w:pPr>
    </w:p>
    <w:p w14:paraId="3E4F2C6A" w14:textId="7E67AC5B" w:rsidR="009847F2" w:rsidRDefault="009847F2" w:rsidP="00EB42C7">
      <w:pPr>
        <w:spacing w:after="0"/>
        <w:ind w:left="3501" w:right="13"/>
        <w:jc w:val="center"/>
        <w:rPr>
          <w:rFonts w:ascii="Arial" w:hAnsi="Arial" w:cs="Arial"/>
          <w:sz w:val="22"/>
        </w:rPr>
      </w:pPr>
    </w:p>
    <w:p w14:paraId="6A4C14B2" w14:textId="03C2D167" w:rsidR="009847F2" w:rsidRDefault="009847F2" w:rsidP="00EB42C7">
      <w:pPr>
        <w:spacing w:after="0"/>
        <w:ind w:left="3501" w:right="13"/>
        <w:jc w:val="center"/>
        <w:rPr>
          <w:rFonts w:ascii="Arial" w:hAnsi="Arial" w:cs="Arial"/>
          <w:sz w:val="22"/>
        </w:rPr>
      </w:pPr>
    </w:p>
    <w:p w14:paraId="63E7FCA3" w14:textId="77777777" w:rsidR="009847F2" w:rsidRDefault="009847F2" w:rsidP="00EB42C7">
      <w:pPr>
        <w:spacing w:after="0"/>
        <w:ind w:left="3501" w:right="13"/>
        <w:jc w:val="center"/>
        <w:rPr>
          <w:rFonts w:ascii="Arial" w:hAnsi="Arial" w:cs="Arial"/>
          <w:sz w:val="22"/>
        </w:rPr>
      </w:pPr>
    </w:p>
    <w:p w14:paraId="390E97CE" w14:textId="77777777" w:rsidR="00EB42C7" w:rsidRDefault="00EB42C7" w:rsidP="00EB42C7">
      <w:pPr>
        <w:spacing w:after="0"/>
        <w:ind w:left="3501" w:right="13"/>
        <w:jc w:val="center"/>
        <w:rPr>
          <w:rFonts w:ascii="Arial" w:hAnsi="Arial" w:cs="Arial"/>
          <w:sz w:val="22"/>
        </w:rPr>
      </w:pPr>
    </w:p>
    <w:p w14:paraId="4B2018B8" w14:textId="1C42EEF7" w:rsidR="00EB42C7" w:rsidRPr="00EB42C7" w:rsidRDefault="00EB42C7" w:rsidP="00EB42C7">
      <w:pPr>
        <w:spacing w:after="0"/>
        <w:ind w:left="0" w:right="13" w:firstLine="0"/>
        <w:jc w:val="center"/>
        <w:rPr>
          <w:rFonts w:ascii="Arial" w:hAnsi="Arial" w:cs="Arial"/>
          <w:sz w:val="22"/>
        </w:rPr>
      </w:pPr>
      <w:r w:rsidRPr="00EB42C7">
        <w:rPr>
          <w:rFonts w:ascii="Arial" w:hAnsi="Arial" w:cs="Arial"/>
          <w:sz w:val="22"/>
        </w:rPr>
        <w:t>MTRO. RICARDO SILVA MORTE</w:t>
      </w:r>
      <w:r w:rsidR="009847F2">
        <w:rPr>
          <w:rFonts w:ascii="Arial" w:hAnsi="Arial" w:cs="Arial"/>
          <w:sz w:val="22"/>
        </w:rPr>
        <w:t>O</w:t>
      </w:r>
    </w:p>
    <w:p w14:paraId="4D66BFE5" w14:textId="6F2EA0EA" w:rsidR="00EB42C7" w:rsidRPr="00EB42C7" w:rsidRDefault="00EB42C7" w:rsidP="00EB42C7">
      <w:pPr>
        <w:spacing w:after="0"/>
        <w:ind w:left="0" w:right="13" w:firstLine="0"/>
        <w:jc w:val="center"/>
        <w:rPr>
          <w:rFonts w:ascii="Arial" w:hAnsi="Arial" w:cs="Arial"/>
          <w:sz w:val="22"/>
        </w:rPr>
      </w:pPr>
      <w:r w:rsidRPr="00EB42C7">
        <w:rPr>
          <w:rFonts w:ascii="Arial" w:hAnsi="Arial" w:cs="Arial"/>
          <w:sz w:val="22"/>
        </w:rPr>
        <w:t>CONTRALOR INTERNO DE LA CAAMTROH</w:t>
      </w:r>
    </w:p>
    <w:sectPr w:rsidR="00EB42C7" w:rsidRPr="00EB42C7" w:rsidSect="008B05C6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1440" w:right="1080" w:bottom="1440" w:left="1080" w:header="1118" w:footer="8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4C17" w14:textId="77777777" w:rsidR="00111315" w:rsidRDefault="00111315">
      <w:pPr>
        <w:spacing w:after="0" w:line="240" w:lineRule="auto"/>
      </w:pPr>
      <w:r>
        <w:separator/>
      </w:r>
    </w:p>
  </w:endnote>
  <w:endnote w:type="continuationSeparator" w:id="0">
    <w:p w14:paraId="59A09F22" w14:textId="77777777" w:rsidR="00111315" w:rsidRDefault="0011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B367" w14:textId="12D7EBFA" w:rsidR="00601505" w:rsidRDefault="00601505">
    <w:pPr>
      <w:spacing w:after="0" w:line="301" w:lineRule="auto"/>
      <w:ind w:left="3139" w:right="345" w:firstLin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DB0F" w14:textId="637B2562" w:rsidR="00601505" w:rsidRDefault="00601505">
    <w:pPr>
      <w:spacing w:after="0" w:line="292" w:lineRule="auto"/>
      <w:ind w:left="4052" w:right="367" w:firstLine="802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2F96" w14:textId="77777777" w:rsidR="00601505" w:rsidRDefault="0058158C">
    <w:pPr>
      <w:tabs>
        <w:tab w:val="center" w:pos="5449"/>
        <w:tab w:val="center" w:pos="7912"/>
      </w:tabs>
      <w:spacing w:after="0" w:line="259" w:lineRule="auto"/>
      <w:ind w:left="0" w:firstLine="0"/>
      <w:jc w:val="left"/>
    </w:pPr>
    <w:r>
      <w:rPr>
        <w:sz w:val="22"/>
      </w:rPr>
      <w:tab/>
    </w:r>
    <w:proofErr w:type="spellStart"/>
    <w:r>
      <w:rPr>
        <w:sz w:val="20"/>
      </w:rPr>
      <w:t>caamtroh</w:t>
    </w:r>
    <w:proofErr w:type="spellEnd"/>
    <w:r>
      <w:rPr>
        <w:sz w:val="20"/>
      </w:rPr>
      <w:tab/>
    </w:r>
    <w:r>
      <w:rPr>
        <w:sz w:val="18"/>
      </w:rPr>
      <w:t xml:space="preserve">733 </w:t>
    </w:r>
    <w:r>
      <w:rPr>
        <w:sz w:val="20"/>
      </w:rPr>
      <w:t>0396</w:t>
    </w:r>
  </w:p>
  <w:p w14:paraId="447939C6" w14:textId="77777777" w:rsidR="00601505" w:rsidRDefault="0058158C">
    <w:pPr>
      <w:spacing w:after="0" w:line="292" w:lineRule="auto"/>
      <w:ind w:left="4052" w:right="367" w:firstLine="802"/>
      <w:jc w:val="left"/>
    </w:pPr>
    <w:r>
      <w:rPr>
        <w:sz w:val="18"/>
      </w:rPr>
      <w:t xml:space="preserve">@AguaTepeji info@caamtroh.gob.mx </w:t>
    </w:r>
    <w:r>
      <w:rPr>
        <w:sz w:val="18"/>
      </w:rPr>
      <w:tab/>
      <w:t>www.caamtroh.gob.mx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1D23" w14:textId="310FACF1" w:rsidR="00601505" w:rsidRDefault="00EB42C7">
    <w:pPr>
      <w:spacing w:after="0" w:line="261" w:lineRule="auto"/>
      <w:ind w:left="6485" w:right="5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16A605C" wp14:editId="54528E8C">
              <wp:simplePos x="0" y="0"/>
              <wp:positionH relativeFrom="column">
                <wp:posOffset>57150</wp:posOffset>
              </wp:positionH>
              <wp:positionV relativeFrom="paragraph">
                <wp:posOffset>-475615</wp:posOffset>
              </wp:positionV>
              <wp:extent cx="3305175" cy="933450"/>
              <wp:effectExtent l="0" t="0" r="9525" b="0"/>
              <wp:wrapNone/>
              <wp:docPr id="39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05175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214440" id="Rectángulo 39" o:spid="_x0000_s1026" style="position:absolute;margin-left:4.5pt;margin-top:-37.45pt;width:260.25pt;height:7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6tnQIAAIgFAAAOAAAAZHJzL2Uyb0RvYy54bWysVM1u2zAMvg/YOwi6r7bzs65BnSJo0WFA&#10;0RZth54VWYoNyKImKXGyt9mz7MVGSbbTdcUOw3JQRJH8SH4meX6xbxXZCesa0CUtTnJKhOZQNXpT&#10;0q9P1x8+UeI80xVToEVJD8LRi+X7d+edWYgJ1KAqYQmCaLfoTElr780iyxyvRcvcCRihUSnBtsyj&#10;aDdZZVmH6K3KJnn+MevAVsYCF87h61VS0mXEl1JwfyelE56okmJuPp42nutwZstztthYZuqG92mw&#10;f8iiZY3GoCPUFfOMbG3zB1TbcAsOpD/h0GYgZcNFrAGrKfJX1TzWzIhYC5LjzEiT+3+w/HZ3b0lT&#10;lXR6RolmLX6jB2Tt5w+92Sog+IoUdcYt0PLR3NtecngN9e6lbcM/VkL2kdbDSKvYe8LxcTrN58Xp&#10;nBKOurPpdDaPvGdHb2Od/yygJeFSUosJRDbZ7sZ5jIimg0kI5kA11XWjVBRCq4hLZcmO4Udeb4qQ&#10;MXr8ZqV0sNUQvJI6vGShsFRKvPmDEsFO6QchkRVMfhITif14DMI4F9oXSVWzSqTY8xx/Q/QhrZhL&#10;BAzIEuOP2D3AYJlABuyUZW8fXEVs59E5/1tiyXn0iJFB+9G5bTTYtwAUVtVHTvYDSYmawNIaqgP2&#10;jIU0TM7w6wY/2w1z/p5ZnB6cM9wI/g4PqaArKfQ3Smqw3996D/bY1KilpMNpLKn7tmVWUKK+aGz3&#10;s2I2C+Mbhdn8dIKCfalZv9TobXsJ2AsF7h7D4zXYezVcpYX2GRfHKkRFFdMcY5eUezsIlz5tCVw9&#10;XKxW0QxH1jB/ox8ND+CB1dCWT/tnZk3fux67/haGyWWLVy2cbIOnhtXWg2xifx957fnGcY+N06+m&#10;sE9eytHquECXvwAAAP//AwBQSwMEFAAGAAgAAAAhAAEjBeXhAAAACAEAAA8AAABkcnMvZG93bnJl&#10;di54bWxMjzFPwzAUhHck/oP1kFhQ6zShlIQ4FSAhsXSgVFVHN37EVuPnKHaTlF+PmWA83enuu3I9&#10;2ZYN2HvjSMBingBDqp0y1AjYfb7NHoH5IEnJ1hEKuKCHdXV9VcpCuZE+cNiGhsUS8oUUoEPoCs59&#10;rdFKP3cdUvS+XG9liLJvuOrlGMtty9MkeeBWGooLWnb4qrE+bc9WwOaSZe/DXXYadyZrzDc/vOy1&#10;E+L2Znp+AhZwCn9h+MWP6FBFpqM7k/KsFZDHJ0HAbHWfA4v+Ms2XwI4CVukCeFXy/weqHwAAAP//&#10;AwBQSwECLQAUAAYACAAAACEAtoM4kv4AAADhAQAAEwAAAAAAAAAAAAAAAAAAAAAAW0NvbnRlbnRf&#10;VHlwZXNdLnhtbFBLAQItABQABgAIAAAAIQA4/SH/1gAAAJQBAAALAAAAAAAAAAAAAAAAAC8BAABf&#10;cmVscy8ucmVsc1BLAQItABQABgAIAAAAIQBZiS6tnQIAAIgFAAAOAAAAAAAAAAAAAAAAAC4CAABk&#10;cnMvZTJvRG9jLnhtbFBLAQItABQABgAIAAAAIQABIwXl4QAAAAgBAAAPAAAAAAAAAAAAAAAAAPcE&#10;AABkcnMvZG93bnJldi54bWxQSwUGAAAAAAQABADzAAAABQYAAAAA&#10;" fillcolor="white [3212]" stroked="f" strokeweight="1pt"/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AD0C" w14:textId="00CD03DC" w:rsidR="00601505" w:rsidRDefault="00EB42C7">
    <w:pPr>
      <w:spacing w:after="0" w:line="261" w:lineRule="auto"/>
      <w:ind w:left="6485" w:right="5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419B9B4" wp14:editId="0864BF9C">
              <wp:simplePos x="0" y="0"/>
              <wp:positionH relativeFrom="column">
                <wp:posOffset>-9525</wp:posOffset>
              </wp:positionH>
              <wp:positionV relativeFrom="paragraph">
                <wp:posOffset>-447040</wp:posOffset>
              </wp:positionV>
              <wp:extent cx="3352800" cy="933450"/>
              <wp:effectExtent l="0" t="0" r="0" b="0"/>
              <wp:wrapNone/>
              <wp:docPr id="38" name="Rectá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2800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53897D" id="Rectángulo 38" o:spid="_x0000_s1026" style="position:absolute;margin-left:-.75pt;margin-top:-35.2pt;width:264pt;height:73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rCnAIAAIgFAAAOAAAAZHJzL2Uyb0RvYy54bWysVM1u2zAMvg/YOwi6r3b+tjaoUwQpMgwo&#10;2qLt0LMiS7EBWdQkJU72NnuWvdgoyXa6rthhWA6OKJIfyU8kL68OjSJ7YV0NuqCjs5wSoTmUtd4W&#10;9OvT+sM5Jc4zXTIFWhT0KBy9Wrx/d9mauRhDBaoUliCIdvPWFLTy3syzzPFKNMydgREalRJswzyK&#10;dpuVlrWI3qhsnOcfsxZsaSxw4RzeXiclXUR8KQX3d1I64YkqKObm49fG7yZ8s8Ulm28tM1XNuzTY&#10;P2TRsFpj0AHqmnlGdrb+A6qpuQUH0p9xaDKQsuYi1oDVjPJX1TxWzIhYC5LjzECT+3+w/HZ/b0ld&#10;FnSCL6VZg2/0gKz9/KG3OwUEb5Gi1rg5Wj6ae9tJDo+h3oO0TfjHSsgh0nocaBUHTzheTiaz8XmO&#10;7HPUXUwm01nkPTt5G+v8ZwENCYeCWkwgssn2N85jRDTtTUIwB6ou17VSUQitIlbKkj3DR95sRyFj&#10;9PjNSulgqyF4JXW4yUJhqZR48kclgp3SD0IiK5j8OCYS+/EUhHEutB8lVcVKkWLPcvz10fu0Yi4R&#10;MCBLjD9gdwC9ZQLpsVOWnX1wFbGdB+f8b4kl58EjRgbtB+em1mDfAlBYVRc52fckJWoCSxsoj9gz&#10;FtIwOcPXNT7bDXP+nlmcHnxp3Aj+Dj9SQVtQ6E6UVGC/v3Uf7LGpUUtJi9NYUPdtx6ygRH3R2O4X&#10;o+k0jG8UprNPYxTsS83mpUbvmhVgL4xw9xgej8Heq/4oLTTPuDiWISqqmOYYu6Dc215Y+bQlcPVw&#10;sVxGMxxZw/yNfjQ8gAdWQ1s+HZ6ZNV3veuz6W+gnl81ftXCyDZ4aljsPso79feK14xvHPTZOt5rC&#10;PnkpR6vTAl38AgAA//8DAFBLAwQUAAYACAAAACEAJ+Ld7eEAAAAJAQAADwAAAGRycy9kb3ducmV2&#10;LnhtbEyPwU7DMAyG70i8Q2QkLmhLt7JuKk0nQELiwoExoR2zxrTRGqdqsrbj6TEnOFm2P/3+XGwn&#10;14oB+2A9KVjMExBIlTeWagX7j5fZBkSImoxuPaGCCwbYltdXhc6NH+kdh12sBYdQyLWCJsYulzJU&#10;DTod5r5D4t2X752O3Pa1NL0eOdy1cpkkmXTaEl9odIfPDVan3dkpeLuk6etwl57GvU1r+y0PT5+N&#10;V+r2Znp8ABFxin8w/OqzOpTsdPRnMkG0CmaLFZNc18k9CAZWy4wnRwXrLANZFvL/B+UPAAAA//8D&#10;AFBLAQItABQABgAIAAAAIQC2gziS/gAAAOEBAAATAAAAAAAAAAAAAAAAAAAAAABbQ29udGVudF9U&#10;eXBlc10ueG1sUEsBAi0AFAAGAAgAAAAhADj9If/WAAAAlAEAAAsAAAAAAAAAAAAAAAAALwEAAF9y&#10;ZWxzLy5yZWxzUEsBAi0AFAAGAAgAAAAhAKYkWsKcAgAAiAUAAA4AAAAAAAAAAAAAAAAALgIAAGRy&#10;cy9lMm9Eb2MueG1sUEsBAi0AFAAGAAgAAAAhACfi3e3hAAAACQEAAA8AAAAAAAAAAAAAAAAA9gQA&#10;AGRycy9kb3ducmV2LnhtbFBLBQYAAAAABAAEAPMAAAAEBgAAAAA=&#10;" fillcolor="white [3212]" stroked="f" strokeweight="1pt"/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F860" w14:textId="77777777" w:rsidR="00601505" w:rsidRDefault="0058158C">
    <w:pPr>
      <w:spacing w:after="0" w:line="259" w:lineRule="auto"/>
      <w:ind w:left="0" w:right="262" w:firstLine="0"/>
      <w:jc w:val="right"/>
    </w:pPr>
    <w:r>
      <w:rPr>
        <w:sz w:val="18"/>
      </w:rPr>
      <w:t xml:space="preserve">1733 </w:t>
    </w:r>
    <w:r>
      <w:rPr>
        <w:sz w:val="20"/>
      </w:rPr>
      <w:t>0396</w:t>
    </w:r>
  </w:p>
  <w:p w14:paraId="4A04492D" w14:textId="77777777" w:rsidR="00601505" w:rsidRDefault="0058158C">
    <w:pPr>
      <w:spacing w:after="0" w:line="261" w:lineRule="auto"/>
      <w:ind w:left="6485" w:right="50" w:firstLine="0"/>
      <w:jc w:val="left"/>
    </w:pPr>
    <w:r>
      <w:rPr>
        <w:sz w:val="16"/>
      </w:rPr>
      <w:t xml:space="preserve">771 </w:t>
    </w:r>
    <w:r>
      <w:rPr>
        <w:sz w:val="18"/>
      </w:rPr>
      <w:t>www.caamtroh.gob.mx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93C4" w14:textId="77777777" w:rsidR="00111315" w:rsidRDefault="00111315">
      <w:pPr>
        <w:spacing w:after="0" w:line="240" w:lineRule="auto"/>
      </w:pPr>
      <w:r>
        <w:separator/>
      </w:r>
    </w:p>
  </w:footnote>
  <w:footnote w:type="continuationSeparator" w:id="0">
    <w:p w14:paraId="0B3346CD" w14:textId="77777777" w:rsidR="00111315" w:rsidRDefault="0011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3545" w14:textId="1E16F161" w:rsidR="00601505" w:rsidRDefault="008B05C6">
    <w:pPr>
      <w:spacing w:after="0" w:line="259" w:lineRule="auto"/>
      <w:ind w:left="5416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36D04E" wp14:editId="7C5F90D0">
          <wp:simplePos x="0" y="0"/>
          <wp:positionH relativeFrom="page">
            <wp:align>right</wp:align>
          </wp:positionH>
          <wp:positionV relativeFrom="paragraph">
            <wp:posOffset>-666750</wp:posOffset>
          </wp:positionV>
          <wp:extent cx="7760970" cy="10043795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0970" cy="1004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C1E0" w14:textId="30B9B612" w:rsidR="00601505" w:rsidRDefault="008B05C6">
    <w:pPr>
      <w:spacing w:after="0" w:line="259" w:lineRule="auto"/>
      <w:ind w:left="5416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8A9B51" wp14:editId="57EC5C6A">
              <wp:simplePos x="0" y="0"/>
              <wp:positionH relativeFrom="column">
                <wp:posOffset>-805815</wp:posOffset>
              </wp:positionH>
              <wp:positionV relativeFrom="paragraph">
                <wp:posOffset>-683895</wp:posOffset>
              </wp:positionV>
              <wp:extent cx="7760970" cy="1004379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0970" cy="10043795"/>
                        <a:chOff x="0" y="0"/>
                        <a:chExt cx="7760970" cy="10043795"/>
                      </a:xfrm>
                    </wpg:grpSpPr>
                    <pic:pic xmlns:pic="http://schemas.openxmlformats.org/drawingml/2006/picture">
                      <pic:nvPicPr>
                        <pic:cNvPr id="1" name="Image 1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0970" cy="100437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Rectángulo 2"/>
                      <wps:cNvSpPr/>
                      <wps:spPr>
                        <a:xfrm>
                          <a:off x="742950" y="8896350"/>
                          <a:ext cx="3286125" cy="885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53459B" id="Grupo 3" o:spid="_x0000_s1026" style="position:absolute;margin-left:-63.45pt;margin-top:-53.85pt;width:611.1pt;height:790.85pt;z-index:251660288" coordsize="77609,100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mz5vgMAAAsJAAAOAAAAZHJzL2Uyb0RvYy54bWykVttu2zgQfV9g/0HQ&#10;eyNfY1uIUwTJJggQtEbTRZ9pipKIUiSXpGxn/6bfsj+2h6Qkp3G2tzVgmRSHwzNnznB88fbQiGTH&#10;jOVKrtPx2ShNmKSq4LJap39+vH2zTBPriCyIUJKt0ydm07eXv/92sdc5m6haiYKZBE6kzfd6ndbO&#10;6TzLLK1ZQ+yZ0kxisVSmIQ5TU2WFIXt4b0Q2GY3Os70yhTaKMmvx9iYuppfBf1ky6t6XpWUuEesU&#10;2Fx4mvDc+md2eUHyyhBdc9rBIL+AoiFc4tDB1Q1xJGkNP3HVcGqUVaU7o6rJVFlyykIMiGY8ehHN&#10;nVGtDrFU+b7SA02g9gVPv+yWvtttTMKLdTpNE0kapOjOtFolU0/NXlc5LO6MftQb072o4sxHeyhN&#10;438RR3IIpD4NpLKDSyheLhbno9UC3FOsjUej2XSxmkfeaY3knGyk9R/f25r1R2ce4QBIc5rj2/GE&#10;0QlP39cTdrnWsLRz0vyQj4aYz61+g5Rq4viWC+6egjyRPA9K7jacbkycHCkf95TfN6Riydiz4s29&#10;RbQnPp4HRT9bLGVfr4XpV563gutbLoRPiR93MUDuL+TyCg1RijeKtg2TLtaWYQLhKGlrrm2amJw1&#10;WwapmPsC0Cnq2kEv2nDpYkKtM8zR2p9fAscHlJ/HTfJhIYA+4vQRWUjrf4tpUAQYM9bdMdUkfgCw&#10;AIE0kJzsHmwHpzfpOI0IAjQA8rLHZWR7+jA7IfCn6u2xJpoBgnd7TP6kT75n6Z8vsmqFSiaex85u&#10;KDn7XxQtZpPVHJWFwlouV+dTjLGd5H3pTSfL8/FkHktvuZwvMY756Au3J+KHuEIaleBFr7BwR7Nr&#10;YZIdwe26rYJ+fbKfWwnpEUnld8Wz/RvUbR9VGLknwbydkB9YiesI98YkJO3FIYRSqHMcl2pSsHj2&#10;fIRPF9qwIwgvOPSeox47350D32SOAfS+I8rOPtAZ+sgAbPQtYHEz63eEk5V0w+aGS2VecyAQVXdy&#10;tO9JitR4lraqeMJlbVTsYlbTWw6JPxDrNsSgbUEKaMXuPR6lUPt1qrpRmtTK/P3ae28PdWM1TfZo&#10;g+vU/tUSf/+Jewndr8azme+bYTKbLyaYmOcr2+crsm2uFbSA2wHowtDbO9EPS6OaT+jYV/5ULBFJ&#10;cfY6pc70k2sX2zN6PmVXV8EsXqwP8lHjOo7J88r9ePhEjO6066D6d6qvtZNyj7Y+H1JdtU6VPNwF&#10;R147vlH3YRQ6bpBQ9+/At/Tn82B1/A9z+S8AAAD//wMAUEsDBAoAAAAAAAAAIQDhs6cPFdYCABXW&#10;AgAUAAAAZHJzL21lZGlhL2ltYWdlMS5wbmeJUE5HDQoaCgAAAA1JSERSAAAGpAAACJgIBgAAALFX&#10;xrMAAAAGYktHRAD/AP8A/6C9p5MAAAAJcEhZcwAADsQAAA7EAZUrDhsAACAASURBVHic7N15nJ1l&#10;ef/x63uf2ZKZLCQBQpJZTDIDiAgEZBHQuNSC1QSqjEIykxmrVn/uS2tb2zra2l+t/lqL1bZqy2QB&#10;NFFIQgV3oe4KBFQUMkmcZJKAbLIkIcuc5/r9MXMmZ/ZznnOeOZPk835xyMw5z33f13MyGXjNN9d9&#10;6yerP+wGAIjt21+9235z785SlwEAAAAAABJy5pJ6e+XrLih1GQBwTAulLgAAAAAAAAAAAADHNwIp&#10;AAAAAAAAAAAAJIpACgAAAAAAAAAAAIkikAIAAAAAAAAAAECiCKQAAAAAAAAAAACQKAIpAAAAAAAA&#10;AAAAJIpACgAAAAAAAAAAAIkikAIAAAAAAAAAAECiCKQAAAAAAAAAAACQKAIpAAAAAAAAAAAAJIpA&#10;CgAAAAAAAAAAAIkikAIAAAAAAAAAAECiCKQAAAAAAAAAAACQKAIpAAAAAAAAAAAAJIpACgAAAAAA&#10;AAAAAIkikAIAAAAAAAAAAECiCKQAAAAAAAAAAACQKAIpAAAAAAAAAAAAJIpACgAAAAAAAAAAAIki&#10;kAIAAAAAAAAAAECiCKQAAAAAAAAAAACQKAIpAAAAAAAAAAAAJIpACgAAAAAAAAAAAIkikAIAAAAA&#10;AAAAAECiCKQAAAAAAAAAAACQKAIpAAAAAAAAAAAAJIpACgAAAAAAAAAAAIkikAIAAAAAAAAAAECi&#10;CKQAAAAAAAAAAACQKAIpAAAAAAAAAAAAJIpACgAAAAAAAAAAAIkq6/plz12lLgIAjmWHDhx+MHJ/&#10;pNR1AAAAAACAZBw6cHhu1y97zih1HQBwLJO7l7oGAAAAAAAAAAAAHMfYsg8AAAAAAAAAAACJIpAC&#10;AAAAAAAAAABAogikAAAAAAAAAAAAkCgCKQAAAAAAAAAAACSKQAoAAAAAAAAAAACJIpACAAAAAAAA&#10;AABAogikAAAAAAAAAAAAkCgCKQAAAAAAAAAAACSKQAoAAAAAAAAAAACJIpACAAAAAAAAAABAogik&#10;AAAAAAAAAAAAkCgCKQAAAAAAAAAAACSKQAoAAAAAAAAAAACJIpACAAAAAAAAAABAogikAAAAAAAA&#10;AAAAkCgCKQAAAAAAAAAAACSKQAoAAAAAAAAAAACJIpACAAAAAAAAAABAogikAAAAAAAAAAAAkCgC&#10;KQAAAAAAAAAAACSKQAoAAAAAAAAAAACJIpACAAAAAAAAAABAogikAAAAAAAAAAAAkCgCKQAAAAAA&#10;AAAAACSKQAoAAAAAAAAAAACJIpACAAAAAAAAAABAogikAAAAAAAAAAAAkCgCKQAAAAAAAAAAACSK&#10;QAoAAAAAAAAAAACJIpACAAAAAAAAAABAogikThDNGx6oKXUNAAAAAAAAAADgxEQgdQJovXXPJVWV&#10;M3uu3bzrrFLXAgAAAAAAAAAATjwEUse55g09syzlX5Y0s9xS61vW3l9d6poAAAAAAAAAAMCJhUDq&#10;OCZJVZVhnRRq+z9/vk2f/dlS1wUAAAAAAAAAAE4sBFLHsZaNPR+SdGX2cyGEVSs39ry5VDUBAAAA&#10;AAAAAIATj9y91DUgAa237rrMUqk7JaWGvubuB9NRdOGNV9X+shS1AQAAAAAAAACAEwsdUseh6256&#10;aI6lUl8aKYwyM5NUlQra0LzhgZqJrg0AAAAAAAAAAJx4CKSOM5JUVl2zVtL8sa8Lp1dVzvyPiaoL&#10;AAAAAAAAAACcuAikjjMtG3s+pKArcrlW0orWTXvelnRNAAAAAAAAAADgxMYZUseRsc6NGo27H0pH&#10;dvGNV82/L8naAAAAAAAAAADAiYsOqeNEyy3bTxnr3KjRSKpMyTYs3/TgtKRqAwAAAAAAAAAAJzYC&#10;qeOAOjqCUlXrxjs3atTxQYunq+YLxa4LAAAAAAAAAADAjEDquLBiyZv/QkF/UMgcQeENnCcFAAAA&#10;AAAAAACSwBlSx7jWW/dcYin7fr5b9Y3E3Q+mo+jCG6+q/WUxagMAAAAAAAAAADAjkDqmrbhp10mp&#10;mtQWSfXFmtM9esiffuL8tS3n7C/WnCe6toaGBvPyS016kZktNLP5cptlMvVd4U+Za6/JdkTm96SP&#10;9P5o3Z7fPlTKmrM1n9Z4cnWlNsQd//jhfa++be/eA8WsqVCt9U2vTMn+Os5YN+vq7N76lmLXZGbW&#10;WrfoslRI/X2csW72rc7urR8vdk3Z2uub/tlkS+KMTUfpv16za/sPRnptVX3j64P0qcKqS56bPdPZ&#10;vfWFI722cnbj9PJp+kUCyx4ytyfMvNvNfmPyn/9+31M/3PT4488msFbeWuYuOqWsQpeYwtlmfpZL&#10;s2V2kpmXm9lBcz3n8p1y+42bfvX7/U/+b7Frb2tomCur+FLM4dtu6N765tzWaTpXZp+Os4ib3dfZ&#10;vfW9ccYCAAAAAAAcL8pKXQDiS9WkPl/MMMrMTAqn+/TZnzWztmLOe6K59tSFp1ZNKfsTN3tjUOXZ&#10;mehpwKDPVW+yc8zMUiZLVVRYe0PTNjf7ajodfXFtz7ZtE1b4CKoq7CJJL407fk5Zzflm9v0illSw&#10;IP9DKcS7J/eLm6V3rHc/XOSyLATNif1eu59mZokFUpJCW33jmyTNiDM+BM0ZY+6aYn8vS4T706O9&#10;VDbtSJAqk7kHmZnpksy3jVk1sw631zd91+RrH9lpX73Duw4lsu4oVi5oXFCeUpvLlpVVpS6QpEyh&#10;R7+1DTzV92zfPzarZlZve0PTD83tK0f2+Zp1T3Q9U4SSquL+uXGPZuZ+dTRTSsX98xlrGAAAAAAA&#10;wPGEM6SOUSs37v5TSa9PYu4QwqqVm3evTGLu413rvEV17Q2N/1k1paxH0seDdHaceSQtDtKHylJh&#10;a1tD08bWhsbzil1rrlJmFxcy3uWXFKuWYpEpdk2SKqcsaDy3mPUUg6SmtoaGuUnN3zr/eS+IG0ah&#10;uCRVKOgKKdw4t1672+qb/qy5tnZK0uuuqm26sL2h6SvlZepW0N8F6UVHw6jcSCqT9FIFfaZ8mh5u&#10;b2j8z9Z5i+qSqhkAAAAAAACTB4HUMajllp4XhKBY2wblKpj+o/XWPU1JrnE8uUAqb29o+qtURWqr&#10;FN4qqbwY80pSkJanTPe0NzT+Z1tDQx5/m79IpIICKTO7qCh1FMlSqczczi9kDoXCQrqkuJdfltTc&#10;oSyV2NyIT9KcEPRP1akpD7Y3NL06iTXaGhrmttc33pwq008lva4YZxaamUmaKoW3pipS29rrG/++&#10;raGhqhjzAgAAAAAAYHIikDrGNG/omaJU+JKkRH9wJ6naUv7lK6/vqkxyneNB67xFdWfXL/6BpI9L&#10;SuT9kiQpvNWs4hetDYsnrONIUjCzCwucY1J1SNXVLjxXobA/PzKflIFUkL0kscndCKQmMUl1kr7W&#10;3tB4fbNUUax52+qb/khW8SuF8MZizTmUpHKF8GFZ+U9aahcvTmodAAAAAAAAlBaB1DGmqiJ8WkFn&#10;TcRaUjj35Iap/3ci1jpWtdcvXpKqSN0jhYJCm1wFqTZl4a72+sZrJmK91tpFZ0qaVsgckk5buaBx&#10;QbFqKlQqFOH3SpOr62uA2+WJTS0RSB0DpPCu6vrG2187b97UQudqa2h8m2SbJc0uRm3jkcI5Zanw&#10;05YFTZPzzxcAAAAAAAAKQiB1DGndvOcaBb11IteU9L6WzT1XTOSax4r2+sVLTOF7kuZM5LqSyk36&#10;UltDU2IdCxlBVpTupvJUceYpjsI7tqSwsGXuolOKUU1RSS9snrWo6Oc8tc5bVBek2mLPi2RIesWc&#10;iprbC+mUaq9vemdQ+Pf+LskJI2lWWZl9s61+cUHbagIAAAAAAGDyIZA6RrxxY3eDmX2+FGvLwppr&#10;N+84tRRrT1YrFzQuMIU7JE0vxfqSgszWtNY2vjThhYrV+TVpOh68SLWocmK64vIhKUyZbi8u9ryp&#10;ikB31DFG0kur6xv/K87YVXWNrzLZvxa7plxJmi6Fr02mzkoAAAAAAAAUjkDqGNC8YUOqQuU3S5pZ&#10;ivUlnVxulWskqRTrTzbNUqq8TF+SVNIOGUnlqZRuvm7evAQ7tFSUcMMnyTlSrfPnzw5SYzHmClb8&#10;4KcYZKnih5TOdn3HIkkr2+uaVuUz5rp58+aEoHUT3Rk1lKRT+7/P8v8pAAAAAAAAxwl+0HMMqCi/&#10;5M0KuriUNUh6Vcum3e8vZQ2TRXX94j+VdGmp6zDrO5+porzmE0nMvXzOnGlmdmYx5pLbkguk8mLM&#10;VYhUeXXROrVUvO6xopJZ0cMjV/HnxAQJ9i/NtbWzcr28sqL645JOTrKkXEm6dFVd4ztLXQcAAAAA&#10;AACKg0DqGHD4yHO3eOTfLXUdZvYPb9y454Q+R6Zl7txqM32s1HVkk6y9vXbR2cWe96TqGRcWqztB&#10;QVXPr114TjHmKlAxg92LJmn3xovaGhqqijVZW0PDTJm9oFjzYWJJOqk6VP1VLtc2n9Z4spny6qhK&#10;mmQfa2toKEl3MAAAAAAAAIprMv4wFUOsv6bxsbVbvvAHHkV/6e69JSzls4/c1/VwCdcvuVRlTZuk&#10;2aWuI5skWQhF716TUkU99ylIk+EcqWJ2SNWsXLDw+cWar1gkVUTp8uLdp1W8mO06j3HSW/s7Hsc0&#10;tcLeJqlyIkrKlaQZ5hVvKXUdAAAAAAAAKFxZqQtAbryjIzKzf2zdtOvbkYUbg0LThK3t/rBbetXa&#10;ZXXfsmXzJ2rZSUkWVhQ6R+T+XTO73Tx61KWaYLrU3F6noPhdLdLrr1Tj2+7wrkOF1pfhZhcXM4WQ&#10;wiVm9tkiTpnn+gpt9Y1FDcXK+rbS/FUx5yyGVNDlZnZXMeZy98uSz6OiR9xDnHrPkHRqnBXd/R4z&#10;25fnqDyvz7mWtJn9YISXysyssdDz6iRNO6n6pGVmduNo1zRLqeq6xv9TyDpmZu7+hLn93GVPy2yu&#10;mV0gqbqQOWXebmafLLQ2AAAAAAAAlBaB1DFmzfK6u1vW3r8kmjH7n2R6e9KdCx5F63v373/HTded&#10;/niS6xwLmmtrZ1WnpsTe8s3dHzdPv6Fz5/ah2y/++4rTnvfhisryr0i6IM7ckmpOrUtfZmbfiVvf&#10;sDmLu72dWRG7k+JoqW88XdKMok6qcLGZfbGocxaD7PIizpX4+VGd3du+bmZfz3dcW0Njp2JuMedm&#10;b+7s3npfnLEJ2HdD99alo73YWtv40lSwTyuEc+MvoVfbGIFUdd2iixQ0N+7s7r7P3d7/q11dnXe7&#10;H8k8/9p586bOLq/+oKSPxN3iUiGcuaK+aeGNO7fuiFsfAAAAAAAASo8t+45Ba1vO2b922YJ39Kaj&#10;iz3ynySxhnt0X+S9r1qzfMEbCKP6TE1VvjBuAOjukZu/9obhYZSZmd348G93HvZDr3L3R2MXqFQB&#10;P6webEV900JJJxdrPjMzSYuvmzdvTjHnzGt982IHbGbFD+2K5dJmKVXoJM1ShUwXFqMgxLemp+uu&#10;x4/sv9TdR+qiyolk54/1uiu8LO7c7u6Wjl7fuXPrF7LDKDOz2/buPdC5s+tjUWTtcec3Myszf3Eh&#10;4wEAAAAAAFB6BFLHsJuurv3ZmuXzL4k8faW7f83do0LnjNzvcvfmtctrl6xdVvetYtR5vHDT8+KP&#10;te90dneNGR7euHPn7839C3HXMLeFsccOUaZkupkqK2pKFm6EZMKj5+dyNs9Ek1RdVbvwvELnqa5b&#10;dMFkO1PoRHXb3r0HosjbCphi8dgve23smd023dCz7RtjXbJ619Y1kfvP4y4hs9jffwEAAAAAADA5&#10;EEhNMi2bd/9l6+Y9tzdv6Mq5O2Xtstqvr1k2/zVRb++CyKM/dfcN7lFPLmPd/RH3aHM6it7be7h3&#10;0dpl85euWTZ/g7t7/Ls4Psks9nZvMs9pazCXYp9HJNn0uGOHCsl0E5mbX5LEvDkqesgmSTOqZ5V0&#10;K8LRKISCt+1zU+Lb9SF3q3d1bXf3rXHGSko1n3JKzaivu8U+p8rlP83x0h/FXUOmWXHHAgAAAAAA&#10;YHLgDKlJZMXGPeemgjokVVRVTr1/5cY9Leuump/zmUDr/rj+YTP7fP/DLvj8PeULT5o+M5SXV4d0&#10;WXkUoqg85ZH3po5EB/cf7C3vfWb9NWcdjltv66Y955nsi269r1+7rP63cec5EbjpQG5XRgfN4u20&#10;5mbF7NRJaCs6lSS8aT7llJrqqTPPTmLulOxCM/t2EnMXIrheYmb/UtAkIpCafPw5s3hHB06dOnXU&#10;/+a7FAo4kPBgjtc9FXcBV8ybBgAAAAAAwKRBIDVJXHl9V+XJDVPXSKowM5N0Wgj+rZbNez7xm0ce&#10;+du733r+kfHmGKp/zGP9j6KRpJUbe94r6R8lVZiXrVZHx1Lv6Ch4y0CU3pVqrJxbr4K3exuJzC6S&#10;FIqxvWQ+pk6dfoGkhDpCJ+nZNrLLJClut6MktdU3XlrssgAAAAAAAACcmNiyb5KY0zDl7yQN6uCQ&#10;pCD9xfPnzv35io09iXR35OuNG7sbWjbt/m4I4Z+zwrPLW5a85X2lrg3FcXK9L5FUnsTckqavqFt8&#10;RhJzj7NyQh1fZmYq2blYY5E0Z1V9/elxx6+oW3ymxDZpAAAAAAAAAIqDQGoSWLlx1+UyfWC01yWd&#10;kwrh3tbNuz+5fNODxdyWLWfNGx6oWLl5919VhPJfS1o6wiUfb721+8yJrgvFFxLeVq9cSW0HOJbk&#10;AilJJ6+qa1yU1PyFUFTx0rhjyzg/CgAAAAAAAEAREUiVWPOGB2qCUqvH205MUpkUPjhD07a2bt79&#10;3uYNPVMmor6lHXeWtWze01ZVOfPXKYWPSxpxXUmVlipfu7TjTraBPOYl2U1kZmYTfo6UPNk1Q5j4&#10;e8pJsMvjDpWMQAoAAAAAAABA0RBIlVhl5YxPKOh5uV4vaa4U/qWqMuxo3bTnb1d89bf1SdTVcsv2&#10;U1o37/lA3ZLGB4N0g6RxO0AknV97XuNfJFEPJo4s2Q4mN12S5PxDtTU0NChobsLLlKDrKyeFhEoE&#10;UgAAAAAAAACKhkCqhFZs2v2yoPB/4oyVNFdBH02VV/y2ddOe77Ru3vOBllt2nyNJcetZuWnP6S2b&#10;e97ZunnP/6isao+kT+USRA2uy/6m5ZaeF8StAaXV1tAwV1IiIWeGzM5qPuWUmiTXGLReVJZ495In&#10;31UWi6T61nmL6vIdd21d3Twp96AcAAAAAAAAAMbD9mol0rzhgZqqypn/Xeg8kmSyl5vZy1Uua9m0&#10;+8nWzXseMLetJvtNZNHeENmTkenQwJgQlZunZrv5qcHsdJPOMLMzU0FzzVKF1lNhZaFzacedF9/Z&#10;sbS3wNvDhCtLPFiRFKZMnf4iM/te0mv1LRiSvyezc9saGqo6u7sPJr1WvlQeXmJm6/IZU2EVdEcB&#10;AAAAAAAAKCoCqRKprJzxCUkNxZ5X0iwzu9zUd3ZMylLW/0+WYCaz/n8VnaTz685r/JCZfTyRBZAY&#10;ebgooS+LQYKFi22iAqkJ2E5PUnnay84zsx8nvVa++s+CyiuQCkEEUgAAAAAAAACKikCqBFZs2v2y&#10;shBvq75jhuxvW27p2bT2j2t/VepSjiUHnvHvTZ3u58UZm/ZDTxehhInaem5C1mmWKqrrG2O9n/lS&#10;37Z9ky+QcntJ3oNcl01EMAkAAAAAAADgxEEgNcFe+/l7pp40d+4XS11H0vq37vti84YNl66/5pp0&#10;qes5Vqx/cvvTZnZfKdZullLV9Y0vynecR/6IgubmOWxCAqnK+Y3nSarMd5y7PyzptHzGhMl6jlQI&#10;Zzaf1njy+oe7Hsvl+uVz5kybVTPrnKTrAgAAAAAAAHBiCaUu4EQz89RTPyZpYanrmAiSLqqqvORd&#10;pa4Duamc3/gCSdV5D5StyXuIdEpbQ0ND3mvlKZWyi/Id4+6H3Wx9jOUmZSBlZja10i/N9dqZU0+6&#10;RBL/bQAAAAAAAABQVPzQcQK1btp1gaT3lrqOiaW/X/HV39aXugqMryzEC1TcDt8Qb8WK5M92Ms97&#10;DTf7lbn/PO+1pLqV9fV5dVVNFHnIeds+zo8CAAAAAAAAkAQCqQmytOPOMlP4gqRUqWuZSJKqU2UV&#10;/1HqOpADxeom2tbZ3f2gu+e0HdwQyXcUKdY2evdG0r1xlitTed7v4YSQXZ7ztW4EUgAAAAAAAACK&#10;jkBqgtSdt/iDUji31HWUgoKuaNnUs6LUdWA8+XcTmdkWMzM3yzvAidO9lI+WuYtOkfS8vAd6dN/B&#10;nV1b3f1A/quGybpt33nNp5xSM95FS6Uy0+TdehAAAAAAAADAsYtAagK0bO5ZbFJHqesoJSl8+rqb&#10;HppT6jowsraGhpkmnRFj6Jb+X+/Lf6jOu1KNlTHWzElZRYjVrSSzLevd0+b2ixhjJ2WYIyk1pWrG&#10;i8e7rn5B4xJJUyaiJsSlslJXAAAAAAAAAMRBIDUB5OFzkhL7wfuxQNKcVE31J0pdB0bmUfmFkpT3&#10;OIu2mJkpiraMd+1QkirmzFdiXYMuuyTvMe5R76F99/d/mvc9mdmLmifptpxBNu45UiEVsV3fJLai&#10;vv4kM2uMO/7Azp3PFrEcAAAAAAAAIC/8TeuErdy8pzkV9AelrmMyCApvar111w1rrq77QalrwWCK&#10;cX6Umdmh5/qDqMjvtRgxTFnwi83sp3HWHo+kC2MM61r7yCP7zczcbEu+CZ2kqVPrG8+2WB1jCZPG&#10;D5tcl1nesSQmSoUqPiGpIs5Yd9+73j1d7JqOfZrS1tCUUzAut8X8+QAAAAAAAIiPDqkELd/04LRg&#10;9i+lrmNSSaX+fWnHnQShk4xMcbqJHr75dzt+Z2bWuWfHdnffF2PhRLa46+9Syj9kcx/oioo8HadD&#10;yhTFC/cS53ZR83hhRi6hFSZcc23trPb6pv+WwltiT+J2//gXnXgkNQVpSy4PhdQXSl0vAAAAAADA&#10;sYxgIEEzNO2jkuaVuo7JRNIL6s5rfJ+ZfbLUtSCLLO9uIs8Kb9w9am9out/MLs1z4UQCqcoFC8+U&#10;VJPvODfdm/n4sZ7wy7n1nla+W/DJLzaz/8x37aQpqGpq3cIXmdkPR3q9df7CprKK8pMnuCz0qWpr&#10;aOoY9qzbNMmaqlNTXlHo2V5u9r1CxgMAAAAAAACFokMqIW/c2N1gZu8udR2TkqzjupsemlPqMtCn&#10;df7CJkmz8x2nYWcs+b0jXznGHEEN15668NR8x40nFVJ5d3yZmcl9YKu9O7zrkJv9OsYsiYRsRaFw&#10;+WgvpcpTdEeViKTKIH1k2CPo/ZJeU3AY5e5pO/SVYtULAAAAAAAAxEGHVEIUoucitz8286oQ2RwP&#10;VmtuZ5r8TJkW5d11cYxz9x3udp+Z7ZJsdzS1ssbMHi91XTBTWSrOWUvmwwKpeOcmVVSGi8xsc5yx&#10;o4l9Jlbv/kH3JPMtZjo7r7WDzmhraJjZ2d39VJwakiTXS8zsH0d8kfOjjme3rd2587elLgIAAAAA&#10;AAAnNgKphNy8bOHvbJQfsjdveKCmqnLmUjP7A3N7rYKeN6HFTQB3f8zNNspsc+++fT+56brTCZ8m&#10;qTjnR5mZHTENCm/SZlvifEORdLEVOZAyy/9sqsi956a9ewd9nbrZFpm15juX0mUXmdk38h2XONml&#10;koK7R0Nfctll5FHHH3eP3Owjpa4DAAAAAAAAIJAqgfXXnLXPzP7HzP5H0ntXbup5mUxvMrNmSeUl&#10;Li82d3c3u8Ms+sy6e//rm97RMeyH3ph84nQTufszN+7cuiP7uV/v3Pars+sbj+T7Nawib3G3cnbj&#10;9PJpen6MocM6vDyte+N8l/SgSRlISZq+qr7xhTbkXlvmLjqlfEpZY4nKQpLc/rVz59ZY3YsAAAAA&#10;AABAMXGGVIm5u69dtuC7a5bNX2mHDi129/90995S15Uvd/+qpY+ctXbZ/D9au6z264RRx4bm2top&#10;ZnZOjKFDt+uzu92PmNuv8p5J9qLmIm5hGWp0oaQ4zT7DzsB6bn/6/jg1FDtkKyq3YedIlVVxftTx&#10;yN3vfmSX/2Wp6wAAAAAAAADMCKQmlTXXLNy1Ztn8t0Xee467f6/U9eQi8mjLkd70RWuWzX/9mqsb&#10;flPqepCfKlWcLyn/HiAfHt70PT08qBqPpJrqBQvjdDSNKMQ8P0pRNKz29U9uf9o92jHS9WNPZhfF&#10;DMUSJ9lLhj3pRiB1nHH37W6HX3uHdx0qdS0AAAAAAACAGYHUpLRuef2v1y5f8IrIvd3dnyl1PSNx&#10;98NR2v+s595tF950de3PSl0P4kkpFauTJ/Lh29uZmSlGIGVm5iEV6xyrkWvwWHOle32U2jVi+DZm&#10;DdKslnnPm9At8Nz9iRwvHdYh5cotkHL3Z/MqCiXh7tuO9PrSzu7uR0pdCwAAAAAAAJBBIDVJ9W3l&#10;N7/TDh06293vLHU92SL333ivX7j2qvmfurNj6TG3vSCyxOwmijw9SodUOlYgJdmFccaNMlvec7n7&#10;k2v2bt814msjnC2Vi1AWYr23sbl/s+8Yt7FJOrV9waKBsOy18+ZNldmS8ad3N7O7CqwSCYvcv5s+&#10;sv/idbu7dpe6FgAAAAAAACBb/lt1YUTNGx6oqCqbOS1yn9IbpFT6cDgSlfWaHTxcefDAgbUt5+yP&#10;M++aaxbuat6w4ZWVFS/+S8k6VMSzduKIPPrcoUP+wfXX1D4Xd47rbnpojqbWLLDQWx1MUz1tCmYH&#10;1lxd94Ni1opc+CVm+e0s55Ef7Nm948GRXjvw3LP3V0+d6XlvV+f+4ryuH0VL7eLF5WWpk2MMHTVI&#10;c0vfG+dbpSxcYmZrY9QSi0uPyu0+k5037rWp8BIz6zIzm1M+5eJcvq+42d1m/oTy/HrBxHD358zt&#10;b1fv6vpnd+cMPwAAAAAAAEw6BFJFsHLj7qVTqk76nplZymQpM7NUZf+bW21WVW2tm/fsM7OH3P1O&#10;uX334JGnv73+mrMO5zL/+muuSZvZ37ds3PNdC75W0sKEbmVU7v5Y5N6+bvmCr+UzTh0d4brz3vzS&#10;IHuFmb1cpjPLp02b2fdqed8v/V+FrRt7rlhzVe03ilg2CNNEUAAAIABJREFUxnBtXd28Kakp8/Me&#10;KPvVne4jdsatf/TRfe0NTV1m1pTfnDpj5ezG6eue6Cpoi8qyVP7dUWZmbqNt12cmS2+J9a2yqF1f&#10;ufLbzTRuIGWyy83sv8zM3MJluUVM/g0zqy2kOhSfux8xt3XWG33khj3bem4odUEAAAAAAADAKAik&#10;iiAE+/h410iqMbPzJZ1vZh+oDDOeaNm0Z60OH/qXNdcsHHGrsKHWXjX/R8s3PXjuDJv2b5JaC607&#10;V5H77b126E03L1/4u1zHXHfTQ3NS1dXvblnyljdJyi30COGT6uj4lnd08Lf7J0CFKmN2JfmYZyq5&#10;2RblGUhJUnm1X2Rm34pX08Dal8Tp3xnr7KvO7u5H2huafifp1DynPfe18+ZNvW3v3gMxSoolivTN&#10;VLAPj3edss+RknI7PyqtbynlbyqgPBSRuz/u7td7pP9e3bN1T6nrOVa5+143/2Qu18q0WNI7kq4J&#10;AAAAAADgeEUgVaCWzT1XBKXy/sF+UJhtsvd6ZeU7Wjft/qJF+ps1V89/Yrxxm5af8ayZrWrZuHuz&#10;gj4taUGswnPg7r839w+tu6r2i7mcTWNm1rL2/mpNn/NXZTU175FUnc96ks5uWfKWFjNbHatg5CXE&#10;7ODxMcIbMzO5bzHpDXlPLBUcSJkp1rlNadPYZ1+53WuyK/OqREqdVDZliZlN2FaUO3d3/eh59Y1P&#10;S5ox1nVSWHhtXd28dE/P76rrGy8Zb153f3bn7q4fNdQvJpCaPMKB6OCn1vf0xN4+FWZm/lhnd9en&#10;c7myrWHxUlmKQAoAAAAAACCmUOoCjnWy0FHQeKlcIbzdU/5Qy6bdOXc9rb1qwVef9mefn05HH42i&#10;6Gl3t6GPaJTHSNcOGhdFByP3fz146MDpa5Yv+EKuYVTrxt2vthlzfq2gv8o3jMpws481b3igIs5Y&#10;5EvjBhGjuG+sFyMfO7AalfziWOP6tTU0VMns3HzHufuBgzu7to55zRhb+o0lKBX3PY7lTvded/9O&#10;LtdWhqqXVNctOqe/e3M83xttm0YUzt33u/uj+YyRNKs6VXVtUjUBAAAAAAAAxUYgVYDWjT1/KMXr&#10;yBgqKMwOIaxu3bT7yytu2nVSLmM2LT/j2XVXLeh41nsbonT6A1Hkv3K3cYOnweGUDTyiyHdEUfS3&#10;nk4vXLts/nvXX9P4WC51LO3srmrdvPvflApfC1JdYe+D6iorZrytkDkwvqVSmZmdn+84d48OpA/e&#10;P9Y1zx2JGUiZCgqk5GVLJJXnPdDtF+vd02POPU4IN+o4WVG+P+S1pvkdOV3odrlbyGm7vv7zo5Cc&#10;XnO7Me9Rbu9KoBYAAAAAAAAgEQRSBfAQ/rKo85mZSc2hWr+47tael+Y6buNVDU+tu7run9ddteDs&#10;Q4ejxt7e6E/Tae9Mp/2H6V5/NJ323igyyzzSaY/SaX88nY5+diQdrYvSve85nI7OXnfVgkXrrqr9&#10;u3V/XP9wrmu33LL7nLpZ5fdIoWjbGEn6cPOGB3Lp2kBMz6tb9EJJU2IMfXC8LcLWP9z1mHuU95k2&#10;kma31C5eHKOm/gksbqA1boAWuY15btboCuv6iuNIWl/P5TrJXiJZToFUFBmBVMKidG9nvmMUwrnt&#10;dU2Xj38lAAAAAAAAUHqcIRXTyo27l6ZSIefQaCRu1tealPl44IOwQIq+e90tu/5h7y92fPTOjqU5&#10;b5W1/prabWa2zcw+n/28OjrC+fNem7pn721p7+iICqnbzEySVty6652W0ifNrDJzHyaZCp/7lKqK&#10;Ge80s38scCqMRvG6kdxz6xRy070ym5/v/Kmgi6zv6zeGEKsbabwzsczM1vRs29FW3/iMpOn5zC2F&#10;+SsXNC5Yt7trd5za4li3u2t3e0PTA5LOGufSs8xs3njzuUc7Vu/q2l6c6jCa1bt3/KK9oekeSXl1&#10;Lnqwd5jZ9xMqCwAAAAAAACgaOqRiUrAPxxnnZoO30LPMlnluHmVvradgCn992gsX3vW6r25vLLRe&#10;7+iI7n7r+UeKEUY1b+iee+1Xd2020/XmVumDtv4bfG+x65V9kC6pJMXcHk+5dQrF3+Iu9rlWZhav&#10;Qyry9LiBlLu7m4+5VeFoUqnYnVvxuY/bJaU+s8afS3RHTRS3znyHyOx1q2qb8g5/AQAAAAAAgIlG&#10;h1QMKzfvvjil8Mpcrx/WCdWf1LgfjWyirBeyrzGzF5db2ZbmDTv/YsMDN3yuGIFSIZq/0n1tCOEz&#10;bjY7ytTvsqDMx2Yus74+qaxIKs/OqaAw+0TsklpZX39amcpjdfqke8PDa3dv/WmOl8daQzmEN2Zm&#10;kdmWVIz53ezCGMNsZX39aRWhKu/zy9y997Ge8Mvcrta9Zpb39mj950h9Jd9xhXCL7pCFDxRlLkXf&#10;LMY8GF+6d//NqfLq/yepItcxksqUit5mZn+TYGkAAAAAAABAwQikYpCpI5frfIwQKhq8R5951ufR&#10;kNYid6s22WeuOaut7fU3//YdX7n2ebmGDkXzupu6z0iV278phFdkurz62uv6gqd0/0dmMnPrC6gK&#10;DKf6u6T+bf01Z+0r8u1MWmUqvygodWu8wb7JzK4a77LW+fNnl1XUNMVaQ6lN7Q1N6fEuC2Zx8iiT&#10;2XnNtbVTxjunaqiUKmN1IUkqm1tvv2tvGP/tkFtlnP0oZQV1fcXyu13hB3Pr/YCkqYXM4+7p3mf1&#10;3WLVhbGt2bPnifaGptvM7HX5jJPprc3S3613P5xQaQAAAAAAAEDB2LIvT62b9pwXpD8c7fVMWBNl&#10;b8fXvxVfOuoLm6Lsbe0Gns88sra9i/oeA8+Zna8y/eR1X96xcfnNXedNxP0u27Bt8eu+vKPTyu1X&#10;ZnrFoG0Fs+uOBt/T0eeztyMcsmXhOGv3dUnNfPtE3OeJROVVsbqQzMwk1UiakcMj1naLksqqQ2Xe&#10;X9sh5nZ9/Wvmcj8zFFQVawG385dKExr+3+Fdh8ysGEHSj9c90fVMEeZB7v473wGSTplat+gNSRQD&#10;AAAAAAAAFAuBVJ7c7COjPJ8VyAw+E2qkEGqsAOpoYOOW9qw5or7gx0zLU6Hs3qtv3v6/V9+8fdWr&#10;1t5fXcx7PKvjgYo/vnnH6//45h23l6XDQ2ZaZW6pdH9Nmfp6s8K27PuMhrwPg+4zGvIe9T9GJXt/&#10;84YHct6+CuMLlpr4M43y4ApxOopibUE4ERRUVVe78NwJX9it4LOf3J3t+ibY/p1d3/DIH8l3nKR3&#10;JlEPAAAAAAAAUCxs2ZeHazfvfmFFCMuznxu6Ld/gLfmyt+MbvBWfZ9qFzCy7V2jgmux5bfBzRw+R&#10;0uVmdvmUVM3nlt+07S4z+3YU2Z29T/oDd7y78VCu93XB5+8pn1c5o8nL/aUyvXLx6VUvi2QzM2ll&#10;9hlYA/VJQyrPKlZmUdY2fZl5Brb1y5w55f3z6Oj80uA90STNrSif0W5m/5nr/WBckzqQUp7hUrOU&#10;qq5vfFFS9RRDKoQLzezuiVzzsNntlWafKWQOj1RwqIX8rHdPtzc0rjXTn+UzTgoXrqptunB1z9af&#10;JVUbAAAAAAAAUAgCqTyUmf1V5uPxgqiRzoQa6ATyrCjH+wOmoQFUdvg0NMgabqqZrjSzKy2YpWZb&#10;9Jobt+00twfNbK+bPSGzo2fyyCrdfbZMpwXZ6fOqZyyUlBo42an/ftLWHxBl1tTwlrqB+voDqpDJ&#10;oUYKp9ws9F8X9b8YbPxgKkgfVEfHF7yj42gWh1gkqa2u8cI4ZyFNFM8zMJta33h2oWclJU+XmNnn&#10;JnLFG3du3dHe0LRd0qI44939yed2d91T7LowvrTphjKzvAIpM7OQsneZWUsCJQEAAAAAAAAFI5DK&#10;0cpNO58fVNac6RYaO4jKPYSKzI5mA/2f29CxWYYGVAMTmmWFYBbM7Hn9j+HZg5tlwqfI+7KgvrWG&#10;XCmzkF2D2+CQSkcXG6hitHBKWfVnjcklmFLQ4pXn/skyM9s47A1BXlrqG8+QNLPUdYwlSLXX1tXN&#10;u3nXrr25jfCLR/gqn1S8ZFsK+u1melfMwd9Z754uajnIyZrurb9pb2j8qRTy/bp5Q8vcRR9Y+8j2&#10;RxMpDAAAAAAAACgAZ0jlSCr7CzPTwPlHo5wPNfS8pOwzojLnQPUOPU+q/2yo9JAzpCKz/vn7HkNf&#10;zz6zKh1Z1rlU+T3SkQ070ylTfzo6ek9Rf5A29MyrzH0NHR+NcP+5vm+ZHQ09E/6F8N5S/v4fL8Ik&#10;PmspW1WoyqdLalJvQWhmFqTG1vnzZ0/0uu6FbLnnXy9eJciXm3XmO0ZSeaoy/GkC5QAAAAAAAAAF&#10;I5DKQcuGnsXufp0PDZfGC6IsO5gZJawZNYAaHj4NC5Oyg6xMUDYsrBrv0b89X3R0vqHrDJp3IKQa&#10;OaDKhFPD3ptMjZYVZuUaTLmbzF668padS0r9tXDs80kf3vTLOTiT65gI2VLl1RNe5xNH9n3P3XM+&#10;T26QI/6tIpeDvBz5UpzfO0lvu0AqT6IiAAAAAAAAoBAEUjnwCn3YzFJ9QdJ4AYoPCqIyHT6jhlCj&#10;BFCDOp4GQqchgZO5pYcFVUdDrUwH09BH9jWDOqWyA6OswGogrBp6vwMh1NE5Rwqn0iO9B/kEUwNd&#10;Uql3lvQL4TigY6CbqE9uwVlbQ8NMBZ2RdDVFMuHv/W179x4w8+/nO86j6Dc37NnWk0RNyE1nd/dT&#10;5n5rvuMkzTurdtHVSdQEAAAAAAAAFIJAahzNG3bUeeQrbFBgYjZaEDVo+zqzo51M2d1VZsMCGPfB&#10;AdTQ4GlQGBQd7VTK3jpv7OBp/KAq0yk1eHx/t9OQoCo7oOrb8m9wkDQsnBraNRUND7ZGDaaivprN&#10;7I1Xbeye1OcfTWYtc+dWm+kFpa4jN7pgqTTuGXdKlx0T3VH9SnWO1B35jylkqz8US+R2Q5xxIYS4&#10;54YBAAAAAAAAiSGQGkdZWfl73VSe2bru6DZ2YwRR2cFSJujJDmqyttg7GupkdUDZ8PBp2JlN2V1R&#10;w7qa8n9EWaFX7whrp4esPVpANWI4ZYO3MhyzE2pYMGUD76+ZTZnqYVVpvyLikXtNLte5hSmx1zB7&#10;ZqzXU1U1L5KUijv/RJI0ta5+8dnjXhh0jHR8mZnZRZIm/HvuEVf+Z0HJ2K5vEljTs+3b7tGefMdJ&#10;uqytoencvMb0N6LGIbfK3K70CT9HDQAAAAAAAJMHgdQYmjc8UOPub84OT7KDlVGDqKzQKdMN5cOu&#10;yT77Keu8pmh4l1Jv9tqeCbhsUNtT5nnLegycCTXkkX3NwLhBcw3eGnDU7qxRAqphZ09ldWsN3c5v&#10;2Ps2bCu/o3X2zak/LdXXg0d6Mv5o5XT+VTDL64fIg/lTY1ZwjJy1lJHb9oLHTiAlaUZLfePpE73u&#10;up1dv47cc95+z90PPX54350JloQcuXvkbmviDbb8uqTkj8Vax8xcdmZOS5i9MO4act8XdywAAAAA&#10;AAAmh3G3xDqRKVX9GjNNi7zvL473BT6Z0CTTzWR94Y9Z32v91/Z39Az5PDO+7+PMNRqYp++1qP8K&#10;Zf6+emZ9M1P23Fn/zvDMM2P8Xfd0/0Qa+a4H7ido8FyurF/96LWZX1x9L2RSzihTsB1NPqP+J0L/&#10;pFH/4KDsMbIgN3dZMO8fk5lXZzZv2HHh+msW/mz0O0xGULTNLF6DkYJe1l6/6OU37Nz+3dGuufbU&#10;hadWTSl7S9z63LVtnCpihTf9Yca9ccaamcnsZZKmxxh3kZn9+6ivS2qrb7wwTk0e+RaX7Yoz1tzL&#10;QwivjjNUfWdj/SbWugWQ+R1memsu17rZD/vOnsJkoHR0g4Xwl3mPM7uudf78P1+zZ88TOY54JN81&#10;jq6la1bUN33sxp1bd4x2TVv9oktDKHtJ3DXc9GjcsQAAAAAAAJgcCKTGoEhviOSDgqiBs6T6r4ky&#10;r40aRGXCLLNMshP5yCHUSAGUDwRLIz3XX2dW+hQNee3oNUMyqv51g7KfGnxVNHSVTHA0NKDKLnHE&#10;cEp974Oyg6m+5wcFUyOEWZ41b+YaKdVmZhMeSO1/7plfVE+d2asczjYakVK3rmpoalvdvfXWoS+t&#10;rG98ftWUsg2STopbnyy6e5xLYgVScv+vG3Z2fTTOWDOz9vrGW0y6Ou91xwnQWuY9r1HSrDg1pSN/&#10;35qerrvijDUza29oejLO71Xo+z2IdS5QYfQNM8spkDK3/Lf4Q2Ju2L29q72h6YeSLs1nnIKqUmVT&#10;32xmn8jl+sjSP07F/F8CSVMrzL/X2rD4jWu6t/146Our6hpfFULqxliTZ+rzdOxQHAAAAAAAAJMD&#10;gdQomjfsmGFKvdr6t5JTpqOpP0jKKYgarRtqlBAq01CUHV5lh0/KnierVs8aP5rRXuu7NzPT4DAq&#10;E3z1dUkdfe1oSCWTZYVq/eM9U92gzqn+4Muzg6m+6wcFU24WZYIsyeR93VFBPtD6FfqCqTdeeX3X&#10;++54d+OhMW656NY/+ui+9obGO830yjjjJU1Pmd3S1tB0r5nfbq5HJasx80vLpSsKOd/J3Z/Yv2v7&#10;T0d7vXXeorqyyrK5ceaO3LfErcvMzM3uk1n+gZR0+or6+pNu3Lnz9yO+niqLvV3fwf3RfXHHmpm5&#10;2RaZvTzG0JJsm3jkWf92+TTLKUxNp+2bE1ET8uBRpymVVyBlZmbS25ulT613T4936ZOHn7trTkXN&#10;c5JinWMnqa7MUj9qa2j8vty+46YnZT7LpVelUuHFcebMcPdDIaTHC9wBAAAAAAAwyXGG1Cgi11Xm&#10;VjFwxlH2eUeRDz8jKvsspMw5THb0XKjMuUi97hbZ0XObPPt6d0sPnN1kA2cnHT3vybI+PnrOlEd9&#10;Z0plf57PY9jY7DUjH7Rm9sfpoe9J1j0NO08r8kFnTUXR4HOmhp0xNWTu7DO7zPykqaemXlWarwtb&#10;XegcQVoSFP46BF0v6R+k8EeFhFFmZua2dqwfOqfKdEncqdORCupMiArY7q9c5aMGOEHxOr7cox3r&#10;n9z+dNya+meJeU86u/mUU2oKWzt/657oesbMfzTede7+u3V7un4xETUhd0f2ab27P5fvOEn1U+ob&#10;l+Vy7W179x5w8/X5VzdYULhcIXSEoOsVQkeQCgqj+m3q7O4+WIR5AAAAAAAAUEIEUqOITNcOBCBZ&#10;XVGZ0MTMjoYtYwVRUSZsyQqaoqMBk/vR4GVYABSNHD4NDY6izPV2tFsql0f29QNzjBF0WdY9ZgdU&#10;g+8j67WB0G5oMGUjBFOZ97GvC+toSDXkve+fK4TQPPFfFWbP7dq23t3jnT2UEHc/0muHrh/zIoVY&#10;nTnu/vi63V27YxWWWTpSAR1WYdTQyRW326iwgK1vcYvVYSUpTJ06/YKC149ntbvfNebD7D888w0O&#10;k0ZfoGhfiTNWZu/M9drI7F8n4++/m/9LqWsAAAAAAABA4diybwR/uOGBWdN86isizw5shm7P1xe+&#10;ZH+c2ZpvxG35MlvqZcIYy+xq55nd7QZvvdcfzMgHNsEb2C5PWT8vTFtm4FHZn2rIi5692d+Qnzum&#10;NTihdGngmuyt+UKm4IH5srYb7K9JA1V7/7i+R98H3v95Zjs+WdRfZ8jcu7K38ctsHXj0bCkzX3bl&#10;9V2VE75tn/vhVQ1Nf5Eyu2ki1x2Lu31m7c6dvx3nsnjdRGYFbddnZra6Z+ue9oamxySdnO9Y+cih&#10;02vnzZs6p6LmnDj1uMULk7JF0r3x03xdbGZ3FlpDvm7o7vpvM/vviV4XReLpTlNZS77DgvTyVXWL&#10;z1q9a9sD4127prtrS3t942qT2mLVmAB3X9/Z3fWTUtcBAAAAAACAwtEhNYKpvVNe7WZlQ7uisrfn&#10;iyJ/qDeKbuyN0u9Pp6Orjxw5smT/wfS8Q78/cNI3bv9F2TfbT9fhnQ+XP7P/mTkH04dO7037H0RR&#10;9O4onf63KO0/8ihKZ2/DN7QzKbuLaejr2VsEDt1ib1gX1JCnRr8ua2vBIVvtjTT/0G6tQfeStQVh&#10;FEUeud8TRdHno3T6/b3p9B8dPnL4zP3RgVN2//ZI5R2tTbqjtVFPH05P79134NRDR3pf2Bv1XhFF&#10;6fekI/t82v0XfXMc7Zbqe180fcppqVhnORVqzc6uL0VRdHsp1h7K3bcfeO6pj4x1zQVSucmWxFyi&#10;8G4iM/O488gukqShT59UNmVJ3G0O3dIF39PBnV1b3f1AvNGKffYVTlydu3bc6e4744xV0LtyvdZ1&#10;5H2Re0+cdYrN3ffuP+Q5d3gBAAAAAABgcqNDagQetGwglOnvEEpH7m7+Tbnfcuhw9D/f+pMz9o46&#10;wXvPNTOzOzuW9prZE/2PrWb27cwll/7TD6eV1dQslcJyd3+DpJpMh5Ey2+kNNDBlzk4aaEzqf/1o&#10;h5MP/CuGrB/3R27W9/P/o51Rac90KB3tbjLr63DSQEjUP4/M3P2QyW51968eOrD/uz9+/yVPjlfC&#10;D//kjGfN7Fkze9TMfmlm38i89pp//+VJUU3Vq0PQ61x6TSqovK9Ye42ZfS3mXcfm7t58WmNbdaX/&#10;XFL9RK+fVcdz5lHz+kcf3TfWdWctaDxPUmXMZQruJjIzk9sWk/1h3uOkk1bMa2gys4eynw8Ksc+l&#10;kaUL7vpa755ur2+632R5n801WtcXMBZ3j9obmtaY2d/kO1amlc2zFn0ol7PTOru7n1pV27TSU/5t&#10;qf97bQl45AfTnl6+/uHtj5WqBgAAAAAAABQXgdQQat6QuurqJVdEpky30NPpyD9rh498/mt/8vxY&#10;fzt9JD/880ufNbPbzOy2cz51/3tmTImuMdOfm+nMvmxn+FZ+ZoODp6xnBt9D/1PRsFf6DN6Wb+gU&#10;ffeto5/2r3L0woGAyo9u8+eSWTrqcfNPRSGs/f7bzv59Tm9EDv7n7Wf/3sxuNLMbX/v5h+Z4deot&#10;Cnp3kK4s1hr5Wv9w12NtDQ1XmFd8X9KciV7f3Y+42zWdO7eN2+2jED8AUW/6nrhjB/N7ByWfeShP&#10;lV9sQwIpSRfGqsL94c7u7kdiFTJ0LrMtshiBVNDctoaGhs7u7u5i1IETx2G3zkrFCKSk6inTw5vM&#10;LKezmFb3bP3fVXVNb06lbHXeRRaBux+JPHrDml3b7y7F+gAAAAAAAEgGW/YN8erl55ztpmlRFB1M&#10;R/73zxzZ1/C1lsYPFzOMGur+D56z/3/fcW7n9x+79QXe23utR9G2KLMNXjR4C7zM9nlRZpu9zMFK&#10;WY9035aCw57PPKL+a9wHPz90DbejW/gN3b4ve3u+KIoe6U1Hb3/ssYcW3/WOc67//tuLF0YNddtb&#10;T39884rF//fRhx9dmPboM8v/68FpSa01ns7u7gfdDl/u7rsncl13P+AWLevcuTWn7jCZ5x2a9K+z&#10;r3PPju1xxg6TjuJ3WmnE86/i3lPB3VEZsij2XIrK6JJC3m7cuXWHu98VZ2wwvUNSzv/NX71r65oo&#10;it7s7qP93YZEuPvhKIpev3rXts0TuS4AAAAAAACSR4fUEEGpi9Lp9KaD0eF3f6v1rF0TubZ3dERm&#10;9qXGd99x6ykLT/2gyf5aUpX86FZ+ZsO358vulIoGPTfWYmZpy04klb1HYF/nU6YTSzI3t6M7+SkT&#10;WKXN7PrDdrjjp+++6Bmzc2LcdTw/fv8lz5nZ/5uwBUfR2d39YMvcReeXVYUbpZD4mVbu/pCl09d0&#10;9mz/Zc6DYnYTmdl9xfphdOeeHdva6huflRQnQBwU3qxc0LigojzMi1OHzIoWSFkh52spXGxmXy5e&#10;KThRuFmnzF6a7zhJi9rqG68ws5zPv+vc2fVfbfVNj5j5jZJm5Ltmvtz9UfPo6tW7tv0o6bUAAAAA&#10;AAAw8eiQGuLI4SPfuG1l41UTHUZl67r+ykM/fO+Sjx/p7T3H09FPoyEdTGl3i7K7l/o7lsbqihqr&#10;Wyq7M8qHzW3Dxri7eTp6KPLeS37w7vPe3xdGnbjWPrL90c6d2/7QPXqHuz+bxBru3useffLxw/uW&#10;3JBHGNV8WuPJkhbFXLVo4Y27u5vH65KSvfC18+ZNzXyaSo3YMZXjXIofIg3xyC494O69MYfHvwec&#10;0A4ceOor7r4/zlg3e3e+Yzp3bv2a2+Fz3aP/jbNmrqIoumX/IX/BDTsJowAAAAAAAI5XBFJDfL3t&#10;jO5S15Dxsw9cuPVHP95xaW+U7oiiKBoaEGW2z7Mh2+jl8xgIsgY+H3kLv6MhlVnUm/7c7qefOfdH&#10;73nRz0v9Hk0W7h7d0N31uUOH9y10jz7p7vuKNO+RyKPVvenozBu6u/78tr17D+Qzvqoi/vlRUXG7&#10;icwsXhgkKTUrVXNB5vNQQJhz2C3+1oFD3OFdh8z9V7EGy85rliqKVQtOHOsffXSfua2PM1Zmr2pf&#10;sKgx33Gd3d3dnTu3LfV0+o2Re1ectUfjHt3vvekrOnd2vW79w12PFXNuAAAAAAAATC5s2VcgNW9I&#10;XfrKhfPLrew0T9vJvVGYKosqTV4mt8NR2o4Es6cOR1HPs0890/NAx9K8ggpff03azD568Sd+8h1L&#10;hZukUJu9tV5m+76hW/Up65oR55UGjUi7WdDga6L+5zJruPuTaYU/+ekHLtiYzz1knNVxZ83sOdOa&#10;3MqaZJprwWbKNFXBIpkdcOkZyXoU2bbnDjy7tX9bvmPKTXv3Pm5mf75yduPfl0/zlWb2BjNdls/Z&#10;LWZm7n63m3/V7EhnZ3f3I3HrCTHPWjIzs970PbHHjsAju9dS8cYq+MVm1tehIcUKpDzyp27cuXVH&#10;vApGoy1mdm7eo6TKyvmN55nZT4tbD04EUWSdqWDt+Y6TJC8L7zSz9+Q71t3dzL68VPpqfd3iNwbZ&#10;KjO9PN/vbf1z9Zrbt9zss6t3bbu9f24AAAAAAAAc5wikYlj62Qfmqsyuk/yKpa848zJzm5JJbcqD&#10;mbss8r50R/0HMZUr2EknzfBL//XeX7j5d3oj3fyz9y25O9c1f/Khi39wbsedL6yYMvU/FPSG7MAp&#10;MrMhWVIOZ0gNvsKHPOX9B0a5W/+RUdF3njscrbpdCahAAAAgAElEQVTvw5fsybVmM7OLP33vmWXS&#10;Cgt65UmzZ76o74eX6gu6JJOZyWQmsyD11Z2STZk2/cjLvvDAj2X6Vq8dufF/33LOb/NZt9TWPdH1&#10;jJl9zsw+1/r/2TvzODmqcu//nlPV2+wz2YNhT2aJiILsmcmwyOIVFDWAV1QUL3BRoqIXZUmmJoRF&#10;BbwgKrgioleIXkWvIooxmcmrIqAoZmZC2CF7Mpl9ppc6z/tHrd1d1ctMNvB885lMV9VZnnOq6nRP&#10;/fp5noMOmib0yhNBOI6Awxk4iBj1ILYf5NIAmDcDeEESPUVI/WkqIpQfIpqUhxQzp9ZverF3T9jg&#10;IjNPQ4tMtvYJANBOpB928Pxj8y740tjDHl8AA38jlC8MAICm4XgoQUoxCe5/bWP3JYcc+QKROLz8&#10;2vTRd0+ffsPDO3dOKrzoGitM5QMAHvjAwQfPjSJ+hiCcBOJjwDQThOkATCvxIAYZSBGwmRmbAH6Z&#10;gb9yZuwP92/atAsA7puMEQqFQqFQKBQKhUKhUCgUitclpL6YXDqLv9HzNqHzDWCcB0AnWCHtJFse&#10;SQzrt7RD3TnHwQDbEhE7ZRlgyc9Ikjc/PvSrh9gwZIGus3j7rY9/WBDuFkA14HlHFVehQvA93Bfw&#10;e08BYE4BuP4vXzjx9nK+xX7KV558N5P4gkZ0IpMnOpEtOhHZIhSy9xEBsH9bgpU1iyD6vcnmTWs+&#10;/uY1kxylQqFQKBQKhUKhUCgUCoVCoVAoFIr9hBKkSuD0e54+iLXI7QBdSPByK8HJsQRPiMo7DsDx&#10;NHKEKIAtryanvuQeJnnV4587YXWpNh23smsea5H/JqL3Zh0o93RS7qa3g8F/yMj0J/92XWtPqc2d&#10;ePvjx4K0r2pEJwE+YYl87ZMnPnGutxTlHyfbe0oSgSF/BxZXrb60aUOZI1UoFAqFQjF5DoUTOlWh&#10;OOCRRTYn8fdP1t9M4fULtlzy31355TjrRbF2inzPrXgohWIFMLW/IblIN8Xatv/CCh1mafXDKfMK&#10;KXMqOKgCh26U3Knk8GPF6mYfmuLzgaLXRvaJK/9SKnF8k76+YJtYJAT+JM9TKRS+v4p/jzW0ekCU&#10;lNJOgPccI7jZoGs6rF3p+x8lLldc8vl0uqWQdZQLreUccsRK1l3YzvAFKWAqQuYx8LoLuNfza4Y0&#10;GbzWFLLVLVZCGX8X/i9gF+wfAMvwuSR/W0EdBWwWvBdzJt/qejLvkSF9cHjv4fdx2Fi8/fnTH9ZP&#10;+CxRTiN5V34J974sVsbpo4Rr3Btmoc9QYe0FtcUhp7K8dS7ragsZR/7u4DUhf5nMNzDw8i/1jTCg&#10;XN5o3SnkkDIF9ha5f9m93gMmPvwWzW0kq71QcqKClVJOCI2i8YSm61GhRaJC0yIkhEYkBIElpDRZ&#10;Sskyk+GMmZKZVNL6yaSzLrz88z3Jzy0h60Pe3rLeh/P3+5uQBdbX3Dr5BKwZBZsLe9PM35H//qsE&#10;qaKc/u1/fpyZ7gCo2i82leoVVUiIIsAVscCAyXw/jfFVjxsnDJVq31tXrmsXJAwiWhx0PPfGLZjs&#10;w1aNiPlpgDufuv6Uh0v1ipq/9JFYw7zpNwnCZ0AkiAhMTn+5wpT1m5z+fMIUiMBkvc71nHJD+gEp&#10;AnU+9ugzX7RzbCkUCoVCodi7HAlg4/42QqEojcJ/FZf2IDm3yQIPMUs6kttGwYLhe4r/dVj8eFE7&#10;itt5QAhSU6wfXrTMK6TMudhbghRz+LFidbMPFXvgVaz58vov9WF92ccnfX0gdB6yipT4AGkyFG67&#10;+PgPbEEq54FfgWvffqwC++FKwfZyu933glTwY0e/TaH9+rsp4UFl4J7AZSV4rSlNkCrx2mXnDAWN&#10;tYzrxcYVpPKGVOhcFVrTgq6PwvdXoYe+Qe2H326F74H8TW9/0DVTil3+rdy88nkCRQnnuOh1wDJk&#10;uSz0OabQZ6ig9TusrbB1IeCc7zdBqtB7ta9MSfd5YOX8K8AdSqHrKaSHorYHy8VBnYQv2X67Srt3&#10;C12FggRiFdWIxSsRicWzTkJWC5yzzy94mRkkJ8aQmhhFKjkecr79m6Wvj8HvDMXX+cBaBc6jc6zk&#10;zyYhbbnrL7PdVtaqYju1kP08P+xNM39H/vuvEqRCOf7uv0yriVd9i4HzHRGKALDkLOEp2CuKPe8n&#10;e3qlb59fiHKELScPFEv5ImfkxU/ccPIfy7H3KKP7LZouPgbGe0jQIVkfMZxTnBOaL6fINjB+mQG+&#10;988y+37bzY+3RDX8EEK8VTieUD4xKUyYKsVbyisfKGZ1IWN+6HeXLXylHHsVCoVCoVCUjRKkFK8j&#10;wh9cWZuT+PtHCVI5TUzlb8iwBz+l9p/9x/dk64cXVYJUGTUC2iivfyVIldt28fErQUoJUtbe4LVG&#10;CVKF7y8lSPnqKEEqZHfwmpA/F4Xeq31llCBVuFzAYV2PoqK6HrFEFVxpxP0v10pvjoOvQ3brStPE&#10;+NgwxseHIU0zeGxvJEHKCWfGbMUHYGm95uDrMgt/pLPc8GsBa5MSpErg1Ht7TieB+4kw1xWj2BOd&#10;GMFeUc6bG7PnFVVMiHJm3xGzAECyNAG+6am/bVoxGQ+ghcaaIxnaiYJoPhMWEFAHoILBtQQMM2iM&#10;gEEibITk5zJsPtFrtP9zMnN13C1/vhKE24UQccD+AGF7OAFBwlS4t5RTrlAIP/s/nyjFg0x8+WMf&#10;bXlwMvYrFAqFQqEoCSVIKV5HhD+4sjYn8fePEqRympjK35BhD35K7T/7j+/J1g8vqgSpMmoEtFFe&#10;/0qQKrft4uNXgpQSpKy9wWuNEqQK319KkPLVUYJUyO7gNSF/Lgq9V/vKKEGqcDnfbk3TUVk7HfFE&#10;VVY5zvov10rOLpdnL/sbcN8rJsZHMDYyCJlJ55hW+voY/M5QfJ0PrFXgPJYrSBEJN2qZlLYIBYYn&#10;SMlib3t5+NsMWpuUIFWAt3/zqUitiN/ETJ8jstdvZlcsyhWjso4h1yvKE6akVbSgEOVfeJ04rSbz&#10;ugxn/v2fN7S9uq/nohgLjUcbEpGa75BG7wE8bycBuGKSI0y5nk9AnqdTIW8pEqWJUkRA6uWtkTVG&#10;e2Z/zYdCoVAoFG9wlCCleB0R/uDK2pzE3z9KkMppYip/Q4Y9+Cm1/+w/vidbP7yoEqTKqBHQRnn9&#10;K0Gq3LaLj18JUkqQsvYGrzVKkCp8fylByldHCVIhu4PXhPy5KPRe7SujBKnC5ezfFVV1qKyZBiLh&#10;7d1LgpR/e3x0CKPDA+7a+XoWpIQQEEKzy0owc4Ag5Vhpp9lx/su6TXxzmis0EfmEKa9Objm9oKX/&#10;QrR/bX1VbSyxBqBjieyJZeSJUVYCxpxjzoXB+V5RgLfffwPkClHSd1w6dYBFgrVnjur8f594puOU&#10;H+7L+SjE0Su6zopEqr/LhLksGSCCcMZhX6WuJsoAk7MkOFcwgYkhmKxwhyA7sZZ3nIjB0skvZdUV&#10;zjF31rzysK5lJUgpFAqFQqFQKBQKhUKhUCgUCsXrHKHpqKmfhWisomhZZolUahxmJg0zk3ZFJAIg&#10;hAbSdGh6BBE96oWrK0KisgaxRCVGh3ZjYnxkKkPZbxARdD1ibwWLW5b/h3Cj7znaRFYB95f9HN/Z&#10;th12/D9BwpQfJUg5aOnpQOxYR+VjW1ByPJqcff58UX5PKEjOEqYA+AQqT5zKEqLYO8H+Ey3t6ran&#10;VC0EHmjp7H5fKs2fem7l/vOWWmg82kCi4sua0D7mCG/Z5AtTlqJkz53/OnT0J/u15QHlV7At2Una&#10;bQq7TeEXrNgqBzBG5lbnpsVSKBQKhUKhUCgUCoVCoVAoFArF64xILIHahrkgTQv1JJJSYmJsCBPj&#10;I0inJ4LL5XpIgaBHoojFKxCLV0DTIvl17OfZgCVmVddNRyxRiaHdOyBl2dl19huapkPXddvJJsdD&#10;lj1Pp9LkuTDIFxEtW5gSIvhxvRKkssgXo4Q9gU6+KADupLpeUJyfKypLzILVjgzwiMoWpKz/cgQp&#10;2zI6X9f4rKaOtTf3E9+53WjfZ7IsGauiTZj9caKKFQBNkz47hXODZl25njDlOjA5wpR9LMhbCv79&#10;DAiyBDu/KMUMKy5gjiiVHtKndu8oFAqFQqFQKBQKhUKhUCgUCoVivxJLVKGmYU6oJ5NpZjA6uAvJ&#10;8WHf8/MSw+mBkUknkUknMTq8G3okhkRFFWLxyoKeU9FYAvUzDsLwwA6kkuPlDWg/EI3GIISWF6qV&#10;mSFNs/Twg2XhpdhxQgIGeUopQcomnZEpTSssRhGskH0FQ/T5BC0AbsxItsWoPCEqQHxyXjvCjyNw&#10;gVAB0Mp6ic/MX77mNgyMf33jXecM7a05mXf1qkS8asZHFtDM60hgnt+mfEKEKWIn5p57Twd5S0mB&#10;vBB+0hWpPFGKiSwjfKIUANSP7H79yNMKhUKhUCgUCoVCoVAoFAqFQqHIIl5Rg5qG2QDyn0AzS4wM&#10;7sT42BCQ6/EzSTLpJIYHJjAqdiNRVYd4RRUoxGdICIHahlkYGerH+OheeyQ/JYgI0VjcEoJyJlBK&#10;hplJ7zM7iMjSOXLEACVI2ZhmxCwkRvk9nNj2fGKfCAXAFZjIFaHYFaLAltCU6xHliU/ZgpQrQsHT&#10;eUwnNxNhmmC6xaxNLD9i2R9+AhPff+G5nd380JLUVOeBLlilHXFE/fFC1z6cqJrxASKqZVgXLBzX&#10;OzdFqC+rmddCtjBle1GxT2DK9ZYiIkvo89VhYYlSxF4foaIUGDswY8+sQgqFQqFQKBQKhUKhUCgU&#10;CoVCodinJCprUV03M/BYcmIEwwM7IM3MXulbShMjQ7swPjqIqpoGRGOJwHIEoKqmAboexcjQrr3k&#10;aTQ5hBCIxhOW40zOM3vTNCHl3pm7QhDZOoJPlFKClE2czSQzBYfpyxGjcj2h/CH6gnJFBXlF5QpR&#10;ud5QDCs/mJOnye9lRV40vAQxPgSBDx0+f9ro4df/fq2Q8g8ZKdazafa9cvsfX2Y2QoUaIqK5V//m&#10;TfGYWACINzNo8WELprcLonp/nwIA255OAraySVZIPcumEGHKJz45Ifgcwx1R1BWZfCH8yBp4lijl&#10;lJA+EcvSpKw6ibkTB87dr1AoFAqFQqFQKBQKhUKhUCgUipJIVNWhum6W7fjhe8zLjOGB7RgfHdwn&#10;dphmBoO7tyMWr0B1zTRQSB6keEUVNF3H0O7tkHvIW2sqaLruiWh2mD5nFjPp1P630echRQeSirc/&#10;Ofq2v1c2VGkjWQKU4/3kE6NsdckVoyxthu1QfpZ3lJsrKtcryhadpKW3eB5Vbl4p9vJR2Xa5QhUD&#10;JrycVOTLNWXh87By9jCnwNgCYMD+sfYT1xBQK0BziMi+Ur2LQhBcC5gImluPXFGJYYlTIO83wzsu&#10;3LL2byIIe79V3P5NZKeYIjD54kza7RJZBvnLw26biCDt12uuOErwfr6Y5129KvHqHUsO/CCiiknR&#10;3Nn9awLmAoBk8+N9RvuT+9smxYFLS2f3VwCcCgBgvqfHaLtn/1r0xqLpmoerRWVDt7MteeKdfcY7&#10;NgNA0/K1pwpNfAUAGNjc29H6zv1i02h/a9+X3j28L/reRxwJYOP+NkKhKA0usjmJj4xZHzPD6xds&#10;ueSPqvnlOOtFsXaKHC9qR3E7p/axm7N+ld+/F0ViKvXDi5Z5hZQ5F4Gth/xdV6iVcDOmcH5Drq89&#10;Ox/Zx/OLT/X6nOr1hdB5yCpS0nmf3H1SuO3i4w+tnnOAA/YVbjO4bKC94Ub4/s9tMv/acEuXeD6d&#10;binkOuZCa3nY0pD7YDTIisDxhq1VYfMYZFMp92Pw/IStNbm5RIJtKfHadb6QHTjWMq4XGzdpQ96Q&#10;Cp2rQmta0PVR+P4KNi+kDof3Hj7OsLF4+4OumVLs8m9R3v3O2eVKOMdFrwOWIctloc8xhT5DBa3f&#10;YW2FrQsB57xgn746IePI3x28JuTPRaH3al+Zku7zwMr5V4A7lELXU0gPRW3nsBkJfn8J7NZvV3ap&#10;yuoGVNbO8JWzjptmBoO7NiOdmghtL+fqLqFc6WWEEKipnYFILO7aneuWYZppDO/eiXQ6mdVe8DtD&#10;8XU+sFaB88gM6JEYotEYGNLWLyQYll6RTid9YlRp946jWxSyKaRq3o7891/lIeXy988dPbr46/9I&#10;ERANC9MXKEbZ3lTO5DpeTH6vKFdoyvOKsr1+coQovyeUhBcC0LuYnbxKADjnwxbD9iQCAEQBHGL/&#10;uBBb4pDXkl0RsMLhuauo5d0kbQWTYXltsS00OV5TziUt7DJ+byd/O57mZeWWcjyfvBB+/hoESWzl&#10;lZIMFvDKw/OUEtZp2bmvxaiZxpqqadD/HcTvIeCtAGbU1M3RWzq7hwB+hoFfSZbf2mC079yXdk2W&#10;RqPrNI3oagCDKTY7njPan5tMO03LVjeSHllBQJxN3NG7onVtKfWal689H0IsBgACxgYwsHKzce7Y&#10;ZGzYi7QQkXUvMar2pyHNxrrLAG4BAEj8rNR5VkyOpmVrjyJNXGpt8dZeo+3WYnUYOEwQHQ0AzDx7&#10;71r4xqXJWHsekbiCgG2SJ653RKeJilqt0p5fAABHos5LIUQteXNft69szbVpoqJWK1ReoVAoFAqF&#10;QqFQKBSK/QGRsAXgffo4NZCq2umoqJ5mb3n2ZNJJDOzcBHMvhegrBWmaGOjfisrqelRU1QLI1180&#10;TUfdtNkYHRnA2Mi+8eLyE4snoOsxTyS2YQZSqWRJX0TY1yhBygcDrzLjCHaFonAxygnZB58YBUeM&#10;kp7glOUV5QvPR2BXwAoUogJEKH9d+5DvSI6SaW/mfjPI9b3yhc/L2uH05+SLIoLgHHGKfeH6yBKX&#10;soQpQo73lr8Pz2g3hB8AEFneZbbQZJUOFqU8Qc4uy9gc1NveosnoumQ6aV8mwnS/Z5k1DKoB6BQC&#10;TiHQ51uMtZf1GIsf2pf2lcv8pY/EItOqfk5E1QAQhXYogFMm05bQI/cR0YkAAI1Po8u/2cD3XlYw&#10;W17LsrXzSRc/IKJKZh43md91AIpRBwzzr+ueEYnhLiKKAQATHw/g5P1s1hsa0sT1QtCF9hZalq3+&#10;Zc+Np63fv1a98TnC+O3MGCVWEVEUAATi0wCct5/NUigUCoVCoVAoFAqF4nUNs4QQGkBW7qT9AZFA&#10;Tf1sxCuq80SeVHIMg7s2Tz3MnJNKZoqMDu+GmUmjqmZa7qNg27OCUFlVh1i8AsOD/cgEeXTtYYTQ&#10;EI9XgoTI80BiZqRSEwekGAUoQSoLlvyKIBxhvy4oRknHOwqOZ5TnBRWWK6ocIYp97onsU55sSzyb&#10;c2+qLJEqyAsvW8zybiJbBCJyPa8AS4ziAHHKmh3yeU1ZwpRrNmV7Swmyc0/ZIpK0FwRhtwWGFZrP&#10;J0oRskUppzPLw8v2PrMG8HLhM7vnaDG67tKEuCroGDMzkRcQk4hqQdqDzUZXTa/R9u19ZWO5yIpI&#10;HMjy+GmYQnMzfK8rG2tnxQGEClJ0wSqteeHs79tiVBpM520wWldPof83PJEoX04kYs42EZ3UvHzd&#10;sb0rFj21P+16ozLfWPOmCGnvy9qpRa4CcMX+sWjf0bK8+wQIzAGAdCb9zMaVpz2/L/vXUFFFBNfz&#10;iYF95u2kUCgUCoVCoVAoFArFGxkpTQihQY/EYWZS4H2YY0iPxlHbMBe6HkXu0+uJ0UEMDWwrS0jS&#10;9AiisQT0SBSaHoGmRVzBDcxgKWFKEyxNZDJpZNJJZNIppFPJvP7DmBgfQSaTRk39TIisvFKeQqXr&#10;UdQ1zEJyYhSjI4MwMwW/oz85iBCLxRGJWI8G88UoiWTywBWjACA4K9e/KsyvuOH4/AJUITFK5otR&#10;0idGeT9O3idLePILUMRWTEfJ0harJKQjXElfW7COOQKY/5i7zycVSXbKez9WmECvnFPPsdEZj98O&#10;137pL8t2WEPpjkFmhSxkt6/sebB/ZHY4QyeuJdy2vPkmW7yDzA6JaAlWDJa8Tx6Sthjd15BPjGKL&#10;+zIy0zo0sKWip6NVpCWOYJYrmHnCLvNEJpP5w76wb7I8f+sZg2B8gZlHmXkzM/5rsm1Jllcz83Zm&#10;HpKQ/1Usf0rTwlnXENFJzJyWLN/fYyx6bLJ9/ytAxqooiP4zb7/GS/eHPf8KRKBdSUTZX94gfHie&#10;8ehUhNvXBazhWhL0MxL0M13Xz93X/T9rLHpBSnkTM48z80vEfMO+tkGhUCgUCoVCoVAoFIo3KlKa&#10;MM0UIpE4ItGEJeLsTYhQWTMdDTMPscUoP4yRwZ0Y2r21JDFK16OorJmGabMOxrSZB6O6dgYSFTWI&#10;RhMQmp7lyURCQNMj0KNxxBNVqKqZhrppszF99sGoqZuBeKIKPh+DUNKpCQzs3IxMOpVrehaxeCUa&#10;ps1Bde10VziaKkSEaDSOqupaRGOJPEctwHqunxwfm5QYxcyQUsI0TUgzAylN94elCZYyy4FmKigP&#10;KR8SWC9cMcZOAuiILGFiFHLEKNubyu8dxb42Ha8ot50cjygnZ5STPwrwxCz49rkR95w+7G1/4sLg&#10;SyQ7ERpn3Wzs5pByguYJZjd8n+XV5IXM4+yaYCYrXB8AQWSLV8jzlnJySEmJvLxSkj3vqNzwfc6k&#10;sLBfu7EFuSf8rO4Zmo3uBURY6Y6XeQhM78sVUJ41Fr0AoKPJ6HpUMN7Vi60Gr1ySymvwAKPHaP0S&#10;gC9NtZ0+Y/EvAPyi1PIZpoeJM49QRgxuWLn4xan2/0ankWYtIaK5ACCZXxZOTivgA4df9/trXrj5&#10;9G370bw3HPOuXpWorp19ubPNzK8Q0cFElKjmio9jD9wzisL0Gm03AFBClEKhUCgUCoVCoVAoFHsB&#10;lhKp1DgikTiiiSqwmUEmk9yz3j1EiFfUoKpmhiUWeQ+fbRtMDPZvQWpitGhTkVgClVX1iMYSVl1g&#10;0mH5iAixeCVi8QpUcQPGx0YxMTaMTCb8Ua5pZjCwawsqqurcvFLBjQOxRAVi8QpkMikkJ8aQSo4h&#10;U+a8apoOPRJDJBoH2c/bg574m9LExPhofjS1MPPITvRjO5tYuocMnEtXffCdNiKyUvAESmOFUYKU&#10;D86YT7GmgSyFyBai4IpJjkgVKEY54otPjPJ7RTleQI63j1+Q8gtRzN5JdsUmpy5gi1lsR69jN28T&#10;5YTqg1M25wIVIGRppE4fTmopZlekYlihNi3bHXGIrbB+vv78PUirhNuOsMPtSbCdW8oTpfy/BWwB&#10;KkSUcmUpcjzMfPmoTPMfxc7tHuAaIoo4G2zKS3pXLA715ukz2v4I4I/7wK7XNRuN1r0uJr6REKBP&#10;Oa8JWCaZPy+IFhJRJBaLXgGgcz+a94ajqnb2xUTUAACSuZsYPwHhTgBgwpV0warb+aEl+yfYskKh&#10;UCgUCoVCoVAoFArFnoAZ6dQ4pJlBJJ5ALFIDgGGmU1Z4uwICTSE0LYJ4ZQ0SlXXQNN0WQLLLjI8N&#10;YWRge9FcVnokhuq6GYhE467N5RNeh0ggUVGNREUVkskxjI0MIpNKBrfCjNHh3Uglx1FdOw2aFgks&#10;59quR6BV1aKisgZSmla4wHTS9kSS7tgJBCGE5dGlRaBHIpZwJBnsOmfkjoiRTieRnBgvaQZICNsb&#10;zI5WNkkc5x1LPyAQlR6ITwlSPlIpPBVPsE+ACvCWQrgYFZQvygtdl+0VJeAJWJzjEcVuO1YbQSKU&#10;cw06opPnIZU9plxBKi/vmutq5ZS3cjsxARrYydEEQXDFMmF3TIRsYYoAwWyLXuSKTHByS9ntOKKU&#10;P69UkChF5IzX0Vqdss68ECSzKWVqrwpSZKyKNtPsJc42M/+ud8Xin02lzebru+Yggk+A6J0ELAAQ&#10;AbAZwBpm895eo/3PuXUaja7TBNFSACDG6uRE8vuxePTLIHo3gOkAtoD5t5zG9b03tW1pWra6UWiR&#10;ZSCcDmAmgC0APzzM48teNc7qz7Kns+tagE6wBogf9xqtP3bHf/k3I01zmy4j0MUA3gwgDmArGGsZ&#10;5t1+W5uN7otAuMieqcd7O9puyR3HTGNNVQPR5QLiPXZ71QC2A/gTM77X19n2K86R82d/7reV9dWJ&#10;HwIAAaM9Ha0fbOrsvkoAn4A1f8MA/gRT3tSzYnF36WfC45Br19VXxORniei9AA63d/8NLL/V29n+&#10;vSajq2gbLcvWvo118UkCFgN4E4A0g9cD+EHf5r5v8r2XTfrrJU1G18maEMcBADMPDg9u/UlVzewZ&#10;INwOAARcQcaqW9go7JHXYnS/B8SXAzgWoAYAWxj4rZmRt+kkaljDtVbJ7PPX0tn9FQYOAwAycUvP&#10;itbHc9pdyoTTLFv4lz0dbd/Jsn/Z6kah65cx6FQCjoSVt2wHgMfBdFep4RoPNdbEK0j8gGEJxMx4&#10;oM9o/UluuQXL1jZrurDtZ87w6Ec2GucMldIHABARNRldrgAIlt82wb/WWLuNiCKC6JCmppnnAZj0&#10;WhCyDrwI5l9n0unbn73p9E2uPcaqaBPmXELE5wE4FtY9nwKwkYGf8Wj/HbkhMv33tWS+iyH7ddK+&#10;BOAUWO//zzPo+32be+5wrs1mY82bQdpKACDgBN98XNrc2d0OAMS8vcdou8w51misma5BuwzEZwK0&#10;kIimM/MgA/8A8/19WP1dNoys70K0GF3fZKKZgHU9mYCuaegAcKJl70RTn/GOzc1G10oQvdkZwwaj&#10;bco55mZ/7reVDVWJS0F4J4C32XM5DqBHQj44wfy1l4z2wAykjTd0HSYidA0B7wQw1673R5Px3wDy&#10;1u3ANozuszXiSwE6GcAsACMA1gP8850sv7HdaB+Z6hgVCoVCoVAoFAqFQqEoF9NMwxxNIRJNIBKr&#10;QCReaXlNMcPMpJHJJCFlBjJjhXTzh4YjssLiaZEY9EgM0XglIlHLiwkBXj2ZTBLDA9uQmhgrbBQR&#10;qqobUFFdD8/BYe8Si1UgFq9EcnwEI0O7Ic1MYLl0agL9OzYhUVmDyqq6ksL+kdAQjcURicZcBxYA&#10;ru5gCUW2ShAWIs+pIiUmxkdhhtjnRwhhi1nA0G0AACAASURBVEaOA0x+u5awRGAiS2PIG4/zjN/W&#10;SbKiw5lu/WIoQcrHk58/dvDk//7ri8Q4TNoT6wgh/tB6kxOjsr2ivDxI2cKU1Ya3n8B5IpRtgSs+&#10;Sdvzym4la0y515bMVaxsRcoSoOzsUva97RensjynbHEqW5iywvsxwfXAsrylLLJD+PmFrnBRyo79&#10;Z4UwRI5XlPOa8I8/XX1SaRLwJFkgZx5NOtU428zygam012R0v19E6XtEVJVz6FAAlxDpl7QY3V/r&#10;7dn6Kb/3BQEHC0t8gmSeiCWilxKJt/jqHwSij3KUFzUbaz4s9MijRJ7dAA4C6MpqVLTOu3rVCa/e&#10;scQ3b3SC0zazfNrde/k3I81zm39DRKfl2PomED4I1j7QYqz9jx5j8XctG7mJSNg25o99gdF1/HTS&#10;fkpEb8o5NAfAe4nw3mZj7W+O+MJjFz1/6xmDzsF4VTTi2ceDLUaXoQnR4atfA+As1sQ7moy159uh&#10;A0umadnaoyrj4lEiMSfn0Ikg7cQmo+s8ssSCQMgwRDNO/xJFtM/mLLsxsgSBE5rnNn1gvvHIO8sR&#10;RbL6IM87ioH/efWOJeOHX/f7H8Zj0S8SkU5Esxt55vsB/CjYxlXRZpr1fRLiohxp+k0EfIx08QGA&#10;vyHCz9+pguhoAGDB9wV0cYx7fUq85D/QYnRfI/TIzUSk5czPTADngnBus9F1ba/RdmuxeXjJaJ9o&#10;NrpNIej91lzwoQDyBClNp0u8awZryp335o7u04mw0KrPw4MY+slm49yxls7uXwB4n9WJ+DQmKUg1&#10;Le96n4jSfQHrQCOIGvVo9PJmo/vCXqP1/5qWrW5s1mc/TITGnHOnAziagKO5suHi5msfO7H3ljN2&#10;eYe9+xrARoJ2Wc6a0EzArc1zm493xsTAdM2r47VE9GayBGRI4GVnf4ux9p0aaT+wPMnIX76WgFYQ&#10;tTbz6eeSYZzvF6WY6Ewn5KQU/JJGuNLvhQqORK12sIiIFgMAM/+86MQWoXH52uMaqhM/JaJ5OYcq&#10;ARynQTuuAnzBXOOXp242zs36VNxidL9Hi9APiajCt7sawFk64SyNxdcL9T3feKRGp6r7dUHvzjmP&#10;tQBOBujk6aDPNBprLthgtK+bwjAVCoVCoVAoFAqFQqGYNOnUONLpCUSiCUTjldC0CERMRzReASJL&#10;2CDhecUIoVkPiLOceIKFlExqHKPDuzExPlTUy0nXo6hpmA29hDxMpplGOjWOTDoN00z72mYIoYGE&#10;Bk2PIBKJQ2il5cqKxSsRjVVgbGQAYyNDwWMCMD46hOT4KBKVNYhXVJUYxm7y4hoDSKeTSCXH7fRB&#10;BXoRApqmW0/92XMa8U99rpDkOM0E2ewWI3Ky/PicemzHmyLCVOm+VP8isOR1jsBDsCdU+sQo9olR&#10;QIAYZQtI0vN8Ypkfos9pSzKDWbpiDdvbkhnC/u3sl/DVkVZcR8nSfs1ZZd0LAMGv/f2HtZfdJ7L6&#10;8UQ19mxGvq3Cbs+ZA0fM8/ct4Ql2XsxKW3jzCYGOt5jXPiAZxd1WpojQxJFZ14hpPh5WthiNRvfZ&#10;gvCg/yE0M3Yz82Z/ORL0ieaFs+4Ka4cI7yMSb2Fmk5lfYWbXh1QQzSfSVhNRDTObkvllZs54demo&#10;6tqZlwW3nGPv3OYrHDGKmaVk+XMp5TeY+Tm7SL8El+Sh1rRsdaNO9Fu/GMXMo8z8KjN7whuJs2OJ&#10;6MN0waqwd4cqEN1g19/KzINeXRKCxN1kGCWvbfOMRxuELh4hIleMYuaMPa/jACCI3u3kbgqiGWfc&#10;TII+a9WVO1jyLSzlf0rJX2bmXfa4TtGp8mul2uVnvrHmTeSIIACYze8AgJ0z6tfOfkHi0+E2zrqV&#10;SFzk38fM25l5k2UfJYjE1ZOxrxhMOIyINGaekFL+wGReypI/z8y/c8oQ0U0LjHWHF2rHQcK821fv&#10;6Caj62T/cTIMQaAPegYgy1urJEh+yrfxP444wYz7nL2CqG3BstVHl9t0o9F9ttDooYB1YKevWIYk&#10;dlgvtSiAaXa5pySzIaW8Skq+k5kHAICIjqRY1C/SZg8H+LS9JozmrTdE7200us8udxwAIInqAdRZ&#10;tvGj1nk1P83M9zv3NRGd14hTLwprgwhXZYlRexNB1bA8osDMf2TJ10spr5LM9zj3OxEdX0d1n/FX&#10;W7Bs9dEg/NgvRjHzuL1OZKx64sqwbskwRISqHvIJhGBmaa9/rmcbEc3RSPt1y7LVC/fYmBUKhUKh&#10;UCgUCoVCoSgXZqSTYxgd3IGRwR1Ijo/keArZUayI3NdhmGYGYyO7sXv7y+jf/jImxgaLilGxRBUa&#10;Zh0MPeoXo7LrmJk0Rod2Ydf2V7Br28sY2r0dYyO7kRwfQXJi1PoZH8X46BBGh3djaPd2q+z2VzEy&#10;2I90MjA4ShZEhMrqetRPnw1ND390IaWJ0eHd2L1jE8aGB0ryWgoYUpGijFRyHKMjA0hOjBXNF6Xr&#10;EUQi0QBxiOHmJ5pUFqhsiKxQg0Jobp4rKWVoeSVI5cLmo+QTdaTjleTEq/OLUbZAAyBLqJE+Dyhn&#10;W7B0hSbXU8jximJPcHEELVfAscUXv2jkCUPZ4hNYAra45e2zwgMKnytdsTpBfTl2eAJbtg3Obzie&#10;XTnilSvU5YhSjo3eHHqiVJbCCrh9EBzvMIZk+Ye9fUkQ2P9teKRM6wFwucxf+khMEO4h++sDzLxJ&#10;Zswze43WaT0drQelJY5g5kfdfklcucDoOj7QJiKdmddMJFMH9XS0HjLMY3OZZY/veIKZ100kUwf1&#10;drQeyik+mJk3eC2IPA+IIARwhvOawbf1drSd32u0XdnLWxeylF9JsXlSn9H+ZElt6ZE7iajWHvuY&#10;lOZHejf31vd0tB7ME8lZLPle39gXNy2c/bGQsWsABkwpT+npaJ3Ty1tnspTf8x2f12yeWrJIUE0V&#10;/0VEB7njlHx7cjw5vaej9ZD0rpF6lvI/mTk0DF6j0f0WEF9jj2tnmuUxPUbrdT1G2z29Rus1SU4e&#10;w8z9AECgDzYb3QtKtc0hAv2T9rjBzM9kzTnDP/bjmo01J+bZeEPXYbDDPdpt/FVm8PaejtZZPR2t&#10;b0rJzDxmnlIYykL0GW1XSimvTXKysddo+3BfR+tXe4zWL/V0tJ4ppfyGbbvQyTy3lPY2GO3rmNn1&#10;5BOgLIG1UZ662DmnzDw4BjPPg6oQLcvWzgfo39wdJn/XHQvM3zDzVmdb0yNLUQZkrIpqhG+ErAMz&#10;OCPfw8yvwsSZTljEvhsXPyMz8jSW5qU9HYve3tvR2tlrtN3da7R+2mTzJFdwJnpPaL9EupTypl7e&#10;2tDT0XoQS7mYmd0QkhrxuQDQZ7SvWb98Ea1fvogk88POcSnlZ5z9vR2th7rz0dH2Q4D/nTNmW09H&#10;69nWeV18Z09H60cYfKnbvtAK2SaY+ZcZyUcPDWypMGXmsAlga1j5qbDBaFttMr/LzMj393S0ntJj&#10;tN7ca7Td3dvR+p8mm2f6imbZq+uRLxJRDACYOc3MV6Z3jdT3dLQekhxPTpfMtxXqt5lO/yARneVs&#10;s5TfSycxu6ej9eDe9VvrTWl+kJmHAICIqqHrkxKvFQqFQqFQKBQKhUKh2NOYmRTGRwcw2L8ZA7te&#10;w8iQLfxMjCKTSsI002BpwjTTyKTGkZoYwfjoAIb6t2Dnluexc8tzGN69DelUaUGuEpW1qG2YC4Tk&#10;JUqnkxjYtRm7tr2M0eHdMDPlZciQZgbjY0MY6N+K/h2vYWxkMD+HVZbYw9AjMdRPn4t4IjfQTU7b&#10;UmJsdBD9OzZjsH87JsZHAtr2vS5BDTLNNCbGRjEyuNsSogqIPYAlEEVjcWh6fnA8ZoY0ZVExa7I4&#10;4hQRQcrgfpQglUMa2qNSSra9b6xwcY444oThA2x3uHwxyitn5z/K8oRid1++eGXFh3RFmRxvKH9b&#10;BE9MyhaS4Ak8HCZAZR+T7Ak9fpHKL04J13sqX5hyvLjIJ5o53lJue76x5IpS/nnw5hKu15QjAjq2&#10;+22VkjMYNPe6IOV/aAsAUY3qJtOOVlfhhqiyPJvMs3tXLP4d23fms8aiF3p563nM/Ixbh+jyEJuk&#10;5IkP2h4yeNU4q1+C7vGXkZn0x53jvTe1beHsB6ZZXl+lQSfON7pbAICNJakeo+3q54z254rVAoAj&#10;jMcOznoYy7i011h8v5O3pveWM3b1GK1XSOaH3N6AUC8uCb6+z2j7o2NLOkWfzyqgiUPKGNjFrl2S&#10;7+0xWj/nhAvceNc5yR6j7R4wfyqssgb+ODlfNWC+c6PR/pr/+PPGGa8AuB+w8hIRcUlioMNc45cV&#10;IP4Pb4/M8vbp3dL7K2be7mwTRJ5AInRc6BO0dvFE8szeFYueco5vNNpf62XzAr/IsydhZu412m61&#10;5yILgvhf31YZYh27XlIgXHCosca9L4WgD3nF8EBYPqBQNLrKOaeSeb0/XxYb7Rlm/MDrGv/efO1j&#10;00ptugmzzySiQ4HgdaBnRdvDveu3Hpabo6vvxsXPOKEx/Www2vsA9AKWGDvv6lWJoH6Z+cleo+0G&#10;J8dYj9HWxeBfeSWonHsmi56OtgeDcreNs3zQ6x+h3m/M/Kfe9VvP32C0/uPVO5aM9xntL5V9zspg&#10;g9G2um9F20/z97ev84mNhzn751/XPQOAJ1YxL+3paP3GxrvOSQLA87eeMdjb0fpfflE9AHc9Y+Zf&#10;9BhtH9t4c+sOAOCHlph9xuIfweQPO2WIxOKmZasbJztGhUKhUCgUCoVCoVAo9gbSzCA5PoKx4V0Y&#10;6t+M/u0vYefmjdj+2gbs3LwRu7a9iN07XsFQ/xaMjw7AzBRMdZ5HRVU9qutnBQo10jQx2L8Vu7e/&#10;Wjz3VImYZgajw7vRv30TRkd2w58Xy8PzBqupm46qmvqS2k6nJjAy1G+JU7u2YWTY8t5KZ1JZ/fgl&#10;GyklMpk0kslxjI8NYWhgJ0aGB5BKjofYlmOpEIjGEhAiX/aRUkKa5l4To7LssIUpAHnecCqHVA5P&#10;fvbYnSfd/sRfwXws2AkXZ4tM0gsv53gCebmhfOVyxChPkIH7mvxlXc8ouPmhXE8pW5MhODEerRPo&#10;7Bdu3iWrT6+ERUjKKO84rNxQwq7o5Xby+pYEsJ04ShKDbVc+tv/z562y8k1Z+9zcUvZrtoUmf54o&#10;YrIELru+m1PKzh8FZgi7TXIEQNeVkNc+bpwwqXw85UBSbPJLt6RHjgGwIbRCCEKIk5zXDPy212j/&#10;Z24ZNpakmo11dxPhXgAg4KTcMjYv9xnvyAq7JRivOhPJzIN9N56WZSNJetE3Dn8emVAYWEPAeYAV&#10;nixKWN/S2f0cgHVE9OseueVh5wF3IaKIuSHVmPm1vs62B2HkL35k4g7ouAAAiOjtZKyKBrXPTH/y&#10;b2+8uXVHS2f3Jr+nUykcft3vZyXiMTeEoDTTXwkq1wv57WamWx0Pr2yjyTuvRBe1dHadkVcG/pxZ&#10;9NZybKxF/cVEaHBtZLGpyVjT7mw3zlkAAE8A+Dfbnvc3X9/12d6b2rYE9sn4cXaeIXu30Z5pNrq+&#10;Q0RfLce+Umk0ut8iwBeAqJWAIwDMJiIt68suTJWltjc8uO1H1bVzvkyEeiJKxKF9CMBX5129KlFd&#10;O9sNbwhTlhWub77xSE2Eqj7qbBPwhH++rZ3ied+HkThiscsB3FxK+wR490LYOuDLHecw01hTNZ3E&#10;hcz0DiK8FcBcIqq2bXDLaTUzYgDyv3LE/KfcXcT4O8jxBOLCX/EpQJPxu7mg6AcE6AxALAD4ICKK&#10;VQr/RwxZHVafge8FjXlvcci16+orYvwBIpwB8EKA5hFRAsiaS1fgjOjy7U76M2Ye7oX8dmDDprwd&#10;Qsv7EgERUbPRdaKvXKA3Vc+KtodbOrufIyLrCwN65GRM4r1GoVAoFAqFQqFQKBSK1yOV1Q2orAn+&#10;zu/46CBGhnYW9Q6aLMwSYyODmBgbRmV1fUFPqERlLTQtgqGBHSWLO5lMCulMMm8/+fIyBYe5K108&#10;EpqGWCzuOsz4MU0z31NrH0BkP9FnhjNQ5SEVAEt+2B+qzxGOrIOOZ49PjALDlHK3ybLXlPJJluZa&#10;U8q10pRrmeXfpZSbTMmmX5hyvKKcHEtke0W5nkfSazvbY8m2AQyy91vGeGWyvKBy/gV5T0FKwM15&#10;JYGA8H5gaQtn8OWb8nJFZXlx+cIVIve1lGyacguk/KcpuUtKuZZNXmtK+f9MU/aYUm5nL46hm6fL&#10;bRO21xoYBDnlBPelkEwln+RsCfrCSTVEmOG+ZjwbVoyR8R+bEVKsoBDHQF5YQSnMsledvs29d0uW&#10;D/j3EdGRRHQJgIeaadYzRxprinpbsX/s4Oc5ZLUeTVPWvDSlZwW+CxHMoPHvLmZHLlo0mtX+hpWn&#10;B54XNtozAF4KPOY7R4JoIZFYnP9DR/iqlOxNY3lUySzvLE3QKk3of/D/EHnh5Ygogihdmd0Ou0Ia&#10;Ay+E9gd6LeyYHym5tOyP9hhajO7bdEF/F0JcL4jaiOggx2Nrsrx6x5JxZnaFAQIuB4Dq2lnnEVEN&#10;ADDzX3tuXPy3ctrVqepSf24nIrokd741ElneiCBcScaaEr/gwdO9l+HrgJ+W5d0nTCdtA5H4thB0&#10;IRE1OmJUGfTnWRKwTpRLc2f3BwTFn9NIu41InE2Ew53Qdtl95e9zIHZyZe19Go2u0yrj/JwQ9DUi&#10;Op9ILHDEqCyb/NenEP579gV7Pcij58bFG4P2H9Lxh1oicq+PtOAXwy1kn9epbAgvp1AoFAqFQqFQ&#10;KBQKxRuHqtoZqKydnrefpcRg/xYMD2zfa2KUHyklhgd3YaB/K8xMeB6oaLwCddPmQNOm4O/DdqQx&#10;KQvmXCoFPRJBPJ5AvmsZI5NOTbn9KeP7MrXykAogk86s0nR9haOLOG5SjgBlStljSrlWgv7IMP85&#10;smX42c33nlvQT5AuWBWdfXDVkURoFMAxJuN0Bh8vQJojRFm//UKUlzvJ8YRy8ik5x8g2z6pjezz5&#10;+y3iIcW23xGRrQE5bTsXid2BhOXpBLAVA9L2fGK2vZqIs7ylBAGmZBZET0vgMQHxpEbmhkxq6NlX&#10;71hSMGDo/KWPxKINVUeQhrfooOMgxGImOgbCNRZSsgRRWXlhJsvzt54x2NzZ/SgB5wAAAec1L197&#10;Uu+KxXkeB4VgcL+bJo44NDwWkT/cHOc9RN6X2CH1PrRg2erbdE0/F0SLAJzseWaIBVHQjwAE5rry&#10;GpK74D7f9XsLZVOpm4cC3nPg8YgsR2QqW3CjdGoQMe85+YLr1x4KIO9hMRmGaKbTw7yv+gE4oRj/&#10;wsCWkHIWzHkeMWE0LVtzBpFoKbW8A4Evn7/0kZVOSDFmGnTXfcL88Io8v5TgtUJwnqcYCaoIKtvY&#10;sfYjJOizzjYzr2bGrwiyT4LHBLT3k6BPFO00AIb5dWbtc0REgmhhy/K1rdDIC8HIKMs7yj7PV5Vr&#10;BxEd1Mz0XgAPFS0M4d3ThEOLlT7UWBOv0LT/JaK5AMDM2xj4AYOfBstNACBI+3WQqLK3WbBsbbOu&#10;ix844o1kXg/wg2Beb6134kghxLf2tV1hNBprpmuk/a8vl90rzPwDIjwjWW4jaFVC0C9z6zEw4Lsr&#10;5pFhCDaMvE9yRxiPHRwX8bx+X8aaoWY+XTp5w3RJ8wCEib8HOy+IabDMISoUCoVCoVAoFAqFQvG6&#10;o7puJhJV9cj1BjLTKQzs2lR2jqg9QTqVxO6dm1FdOw2xRHBAHz0SRd30ORge2IlUsrT8WHuDaDSO&#10;SCQK6Tia2DAz0qnUPgnRVw5KkArgyetO7jv+i4//FYxjHE8mk2WflPhuMmn+ZMPKtgLfbg6GH1qS&#10;AtBj//wMwLJpSx+o0SP1/yYYl5rMp1makheazxGiAGSF+bOEJ7ghAGH/crQz8l94eYb4XxKy6pMn&#10;UGm2tCTs/bnClKvT2ZUZBBAgmGCy/LNkfAcwf/7a7efuLHeu7Ifozlz9GACab+qaUyH19wqiy4QQ&#10;bwHjd49/4YS9kvQ+EBNfhG4LUkQETfykadnq03LD4jkcaaw5MkraKmnKq/tWLP4DADDTE64eBTqn&#10;8Yauw3KvJbpglda8cPYVzjYDf9lbQyqHZ2887e8A/g5YgqHeUPV5IagTAIjouKZrHq7u+9K7h8Pq&#10;CxNPOP6YRHREo9F99gaj9Te55VgTn3Ae/DLzM3szjwwAbLz5jM3NRtdOIpoOAJpOnwDwudxyTTj9&#10;AqdMLgR6AsDbAADMj/QabUZumflLH4k999V3psI8w8IgTbjeUcy8iRnhIixhjiCywx2KGfq0yosA&#10;fN8++hfYnn0EXNxyw+pbe1ae9rK/+uzP/bayobriCpQAE2XltrFDkh3jDx3nIIgucl5LyXf2Gq2f&#10;9h9vMboWlZTBMYA+o/2lls7uX8IOK8mauJaAdwAAM4+Pw/xROe01y9POJZ3c3EHMfB8zQkUBIvow&#10;EazAwSSuQgmClJTyCc2OoUtA4DrgJwHR5hOjBtNJHOXkHgKsHGP1VL8vxKg8pUXTxBJfbrK/9LF5&#10;it97qGV5t3Yg+WFrpJ3jF6N2srlwu9E+4hxvvKHrMBHNvxbTGf57LOqGaGxo5FMvApB3bUUpGiis&#10;smHIls7upwAcBwAkxCcA5H2hocXoaiPhCdASdECs/wqFQqFQKBQKhUKheGNhfV+SDwihoqZ+NuKV&#10;+Rky0slxDOzavF/CzDkwSwwN7EAinURVdXAQEyEEahtmYnx0GKPDu/fpnBIRorEEdD2Sl1/KEqOS&#10;B8Q5zkUJUiFIlvcR6BhTyscyUn7xHzcsemxP97HrrouHAPwPgP+pu+oXh0UFPi/BH2NQBD4hStje&#10;U9Y2ACe0n7UHAFzvqVwKeUiR2wJB2oKTJUY5YhOB7VxSrteUr5zzI0EglmwSPcQmVm69810le4CU&#10;Su/1bVsAfA3A196+8s+LOELhPpN7gd4VrWtbOrvvs0PVgYjmCj3yeLPRvWIEY/e9apzVDwBkrIo2&#10;0+wLo6R9hYimCU38vrmz68t9m/tumFV96CMN1YltRDSLiGJaBI8sWLb6QlvswTzj0YbmhbO/SkRu&#10;rhHJ+N6+HGcQzUb3lQQM9RitDwCWYNhyw+rvIxrtdMqMVsQjhdrouXHxxpbO7nVkeVhBIzzQYqz9&#10;cI+x+NeALXJNq7pBCLrUqcPY+2NnZm4xun8KssK9gfCZFqN7e++W3q/wvZeliYgaO7reJ+ycXsFt&#10;ZL5HpF9m1afPLFi2+mfOOQWAQ401dYlpVT9qMrowz3j0YudaKUbLsrXzoYt3eh3hrl6j9Uth5clY&#10;FW3G7HYimmkNhZbCFqTMdOpBikZvJaIIEVVxJLKmeXnXJ/v6tv0Gqy6Qzcu6jm+oTvw3EQ4vMFuv&#10;AnS03fbHWm5Y/fWelae9TBes0po61nbmhCX044Y7I3CWV4id7+mDRSejAGzKu0nXnDxn57j7wT99&#10;yWgvLySdRq5YxszP9xptHyskIjYb3Ski+i8AIKJFzcvXHdu7YtFThboYGJv4TUN1YisRzSaiqBbB&#10;IwuMNRc9a7Q/DdiiSIS+lmHzso1G+2sA+T/xDD/33Nas66eO6j5S1hjLgHxeh0SU5wVJ4DqfmLgp&#10;L5SdwEdz6+xXGPU+7bPfL0YBgIjQx4KqPbey7dWWzu6/OHMgSNzTZHSnNnS2/ZSZmS7/ZqR5TtOn&#10;iChPzPb65u+CyBak6IPNnV2bRga3GY7HcMvy7tOh0Y+94nhqg9H6j6kMV6FQKBQKhUKhUCgUiiCY&#10;JYTQQIIgzX36iNVFCA210+YgGqvMc6hIjg1jaPdWyCmIKSQEBAk71Yw5JWFmfHQIZiaN6roZCPoy&#10;NgAkKqsRjScwMtiP1ETBQGp7BE3TEYsHe25JKZFKTRyQYhSgBKlwBkbv56r4M3+9YdGafdLdV897&#10;EcAVDZevulmL6Z0AXULwRCZHiHKiCJIXX89qwCdQ+UWogh5SBMDn8QS7XUmUIzoRBHniGJMVkk8y&#10;QRDDlPxLkulrdn71fX17bkbCefKGE9fti35yGeCBT9Sh7hAiOhUAiKiWCLdXc8UXWzq7nwcw2kyz&#10;j3Ty19hliBlHYXe93HrvmaMLV6xzvSiIqDESiT7d0tn1LCCGq6niKCKKOnVZ8g83GG2r9/U4/bR0&#10;dl8vBK20X58jWf6KQBUUiXzSKcPMfaWILBk2r9Kh/ZGIEkQ0DaT9qqWz+1UA2yLTqhb4500y/62P&#10;t35trwwqz7D0LRyJfICIaohIgPDF5rktX2jpXPdCs9E1x/FOCaPXaP9zi9H1LRLiP4ioRtcjjzd3&#10;dq0ixgYQ5lSQWEJEMwCgGhV/mXf1qqOKha0EAOhiKdnvcsycmUilvl+oOBtLUi1G93dAuBYAiOiY&#10;RmPNog1G+7pnbzp9U4vRtQJEN9rHDiWd/q954ewUFnZJIsqPM5bbPuNRIrzLrj+dI5ENLZ3d65sX&#10;zj6IiGYxsxmYF4r5GRC9HVbFzpbOrmpm/juI5lTXzv4PImoqOhcF6Lux/bFmo6svtx1ilBUqbsGy&#10;1UdHItF2z258s5hHWxrmN6N2yEAAII2XAigoEG297czRhSvWLYV/HSD9b9Y6QONahI4iIhGB9tj8&#10;67pbEcU/nEWBiN7UtHDOb1o6u+8HOMWgdgIuK2ec5cCM593orUTnt3R2/x7g7Qwxvbdj0TsAL/wk&#10;EZ3fbHR/myB/y0QJAi0h4eU2OxCQUj6jCesSJaK3tnR2/y8DqxgsiHGWEOJDoZVNXMca/87K60bV&#10;GmFVs9G1uaWze3Pz3JYjXE+5EHohv93M9BHnCweCxDXVtbOvbOlctwHgaaTToU5ZZk7CxKTCWCoU&#10;CoVCoVAoFAqFQlEKUpoQQkMkmoCZSe9TYSoar0RtwxwIoeU9ux4b7sfIYHkBtyLROKLxBHQ9Ck2P&#10;QNMi3vdn7Uc7kiXYNJHJpJFJJ5FJp5BOTZTsgZVKjmNg52bUNsyCCMkbpQkdNfUzkE5OYHR4AOl0&#10;sqxxlAIRIRavgB6J2mJbjmfUAS5G8o3QIgAAIABJREFUATiQgukcWDx56xmDT+4jMcpP/71LXtlx&#10;1/kfNc10K0u5ntkSgpwfAQaxtG4mex8k2yH9JIj9vktWTir/T/4xmdWG4w3lb9/7sYLzedvyZTYz&#10;79p153nn7Ssxan+y2Th3rJe3ns1SftX/oJqIdCJqJKJj/KIKADDzj0YGt76PH1piAsD65YtWsZT/&#10;ycxpr75YQIRj/WIUgFVjMD++1wdVADJWRQGc4W4T/bsmtB8KIb5FZHnKMPMYmC8vpb1njfanpcnn&#10;M8PNC0VE84jo7dlilHx8nM13srEktQeHE0rPytNehon3MrMbcpAI9fY5cUKl/VWyfDysjV5s+6SU&#10;8gdWXYoJEheTEDcSiSuJxAy7jXEiurYUMeqILzxWC+AS365fvHDz6duK1ZMws0QUXehLXRs7F9/E&#10;El/0lyeiqCNGMfOYZPnzsLbHIb/NLP/hqxuzr/lZzDwE4BtB9cwMbmTmnXadCiKxXAjtp4LE3UR0&#10;NLOcUi44tsgSLyXzxt7Oxd3ltKNruj88YlEBEACeM9qfA+D3nr3oCOO3M4vVC18H6GgnzxCABZEY&#10;n7fRaO1hKV1xTRDOIKL7icSPBdEVANYz83OljLFcGGZWCEIiOo1IXATwfABI94/9kJmfcG0TdCkJ&#10;7UFB4j4i+jcp+cG9Yddk2XBj+xr/NU5E5wuiH2kkHhBCfIhZ/j9m3hRUt2dF6+/BfCX7fOCJaK61&#10;flliFEv+ITMHhnhkoz2TTuI8Zl7nq19lrzOHuuWYB8HyvT0rWkPXG4VCoVAoFAqFQqFQKPYEUprI&#10;pJPQ9Sii8cpQoWVPQUKgun426mfMgxA5fTFjqH9ryWJUNJZATf0sTJ9zGOqnH4TKqnrE4pXQ9CgQ&#10;4MVEJCA0HdFYAhVVdaipn4FpM+ehbtpsVFTWQoj871jnksmksXvnZqSTORlGcrSfSDSO2oZZqK2f&#10;iVgsMOV62RAJxOIJVFbXIRKJ5R1nWOczmRwvW4yynvdLmNKEaWYgs35My8NMSrCjI0wRJUgdoPR/&#10;bcm6Xc+/dqw0zS9JKaWALRJJT4Tyi0zCJ1KFCVC5ApVTXtgJz6x90u1DhAhTkgGW8rvoH3nLjq++&#10;91f7c572NWwsSfUYbUvTjDdL5nuYOS+PFTNPMMv/MzPy7J6O1g/mChA9Rts9MpM+ii0PjC2+euOS&#10;+dcszX9bv3zRBbn5kxi0lVmutX7wZG6/JsydznEw/px7XAID7nEg28uM+Z/OMQm85Iy1d3PvmSbz&#10;Umb+CzObXnHeZufXeVuP0dbl6+MlzwbOC93Yt6Lt0THOtLDkWyTzRl97JjOvM5k/1re5r/Uloz1r&#10;XseAjDd2uXYCyMstxYwnneMmzLK+StGzovX3SU6+maX8FjO73l7M/ApLvkWO9reD6c++OcoKBcfG&#10;klSv0fbhjORzmOX/MfOor43XmOXXM0xvXr980apS7IlGo4sAfso3l3eWUq/PaH8JzHe7drJsmGms&#10;qbLt4B5j0RcyGfN4yfxdZt7AzNsl83op+c40m43E5IkLRFmC4EtG+wRPpE6Tkr/jiHe2GPRnZGS7&#10;ZKz1ri9PINmwsu3FDNMJLOX/MLMbIk2yfJyleWGG5U3uuQVPStjmsd3f9885QN8pJ1/X/KWPxEA0&#10;17MD/12KAAgA0uTbfeP+U0TGWy2j8u8pPz1G2z3MeHPAOrCTme/PsHlMT0fbdwCgF6uvkFJexcy9&#10;XjnsZpZfH+axdvbN/RjgfaWpiA0Mes27r+jp3ON9RvuTzPIiZnZz5TGzJFh2bLzrnKQc7T9dMt+W&#10;PQa8IKW8tg/mxaFrEuPPpdyvzPS0d17IXRcKrQlhayEzcx9vu5AlX8/ML/r2b2GJL/YPT5zFjHW+&#10;dTKLHqPtHsnmCcz8M2Ye99V/hiV/qrdn60cAr37WuQCw8ebWHb1snmpK+VHJ3OUXJJnxgmS+jVPc&#10;7IQyVSgUCoVCoVAoFAqFYm/DLJFKjoGliVi8CvGKWuiRooF0yoJIoLJmGqbPORKJyrq842Ymhf7t&#10;r2BibKhoW/FEFRpmzkPd9IMQr6iGCAjWUw6RSByVNfWYNmseaupnIhornKZbSomB/q0YGep3va9C&#10;247GUV03DQ0zDkJldT0i0XigWBYKEfRIFImKalTXNCAWS4SGDDQzaSQnyhejJHIdUjhnXK5jiiVK&#10;SdMWqSYvTtGB7L6lsKi//ME2gvgRBA4iX5g+wQyJbA9EypFkKef8ctBFa+9jWAqldMuQFZ7P/k1E&#10;MBkDAnzprq+//3/30PBe9xx+3e9nRaLRWRq4LmPyjo3a9ufL8e6Zd/WqRLymKrLROKf4qrsfISI6&#10;pOMPtWNA5v+zd+ZxclTl3v89p6q6e6a7Z8lGQgJBIcPihojgEiCg5houXEKAJpkWiAhEBSOSyTIz&#10;faHFmaw9mIsgRkBQmUkyCIIbiohBUBHhgleu8IZFoiQsWWfvrc7z/lFV3dXrrNm858snzFTV2evU&#10;qenz6+d58mOvjLjM6P2e6ZhYue3rZ3cNR0DY30xueNRvyC45JNd6JThh2cPBeGV1Kl9YPJQ5Kfrk&#10;vSToCgBg5vV/u+mMr5VKe0x0S43ZvTMxnDGiaFRMx6yqbdjZP5YWcCdFHp8Ow/i75SKT0/1sHpUv&#10;ah7qHHXD/RV+3aO/vPaCnnLpJjc86q8RA2KwdGPNkdGfVnoQ9GwDegtiRdkcu+Kx6mRyb3I0z82B&#10;ZFJ0S0D0Jvnt2Oy+wVMXMiP6SNWr6I2PZi4fE91SY+wZGHjl1jljb8c/9hwH4JVBUykUhwT5QVTz&#10;D0fwJ0feh7Ih1lymjLIJS5/h4teH0YohtGPwdo7uzzbO+TH8+t0uzUeev3TSYc6QEXwDtVyThjL+&#10;RecIl742WN7cS2Xm31AY5vwqTD7a+Tna+YWS45CTZEj3fWTPSfmyB+9/yez5ewNFzpUvs3jaou0t&#10;3QjX//OLLJwbmdRDvJ9Otfn7Ik5KLreWl1oaMl/0LU3xe1ZqrSo1jsXaNJTnsfj4lFpr8oPeF2/L&#10;EOeuE2KiaF+HMV9syCmroEvl7lW5Na3Y/Cj/fBVvXok8XLr20v0s1Zfs+WJzZijtch8V7AW6yy9e&#10;SWHpg6VhWWK5LPd3TLm/oYqt36XKKrUuFLnnZet05SnRj8LTxdeEwrEo9652pRnSc140c+EMyHSl&#10;3HwqUYN9yrIgqoSmGwAIZjqJdCqOdCphx3MafM13HxkeH3yV1fBVVkMIyv17hQGGRH/PXvR1786u&#10;T67y3GV5vJUIVE+Abnhy0mWf7fx7xrnpCtrqnke5ZaVSSfT37iuIBZX/XOi6gUD1eMtiiZwi7b65&#10;1khylc3MSKeTSKeSkGYapmlafWcGiCCEAAkNuqZD03Urj3TKlZl+OO81KSVSiTiSyaFtPwoigAhS&#10;WnVKu1wwQ1oVDRsisoUyQn4Bhe9fJUiNiqNuuL9Cq6j5kDDpJAYfZwKTmFEFltUA+yXLLlOiXzB2&#10;MvPraaRfiveLP/VsOH94jjABVF91/zhNM+8mEnPBnI3Lbt8/cj1cQ9VZnTtPQFaocolTyBOmiPEU&#10;M8J7Nlzyj+G2f9yi+6u9/opPCkHvIxJ1TGKKRggQRJUQkATqBdE+EL1N4Jc10l7sjif/ONKNQoVC&#10;kQuF7teOf9/kL/8/fntDsQ30ExsfG08+3ytZ92PmpX+LntVZWNKhx0nRp1aTwHIAkMwPv3TTGXMP&#10;dpsUin9BlCClOIwovXFlHY7g848SpPKKGM1nyFIbP0Otv9jG5/Dzl06qBKlh5ChSxvDqV4LUcMse&#10;vP9KkFKClHW2+FqjBKnyz5cSpFx5lCBV4nTxNaFwLMq9q11pDjFByjnQDS88vgA0TQcJAYBgmimk&#10;00lIM5V15QYG2zGYhNCgaR5oHq+V31tpuc/LNMI9lxnJeD969r2DdH6cpTxBikggWDMRvsqq3Ibu&#10;R0EKRAAzUsk4erv2IJ1O2teLzyevz49AVa0dE8tex0oJUq52Zepjzs1nZ8iIUCUEKdNMI97fBynN&#10;QZ9ZTdNARMh4QJMuESpnLlJ5K65Mu7hgTLPCVM4oK0FqtByzcIvPOAoXg7leMn8KgEfaN9J6sBy3&#10;dtY/Ytv0TdrHYEgpXzAlNmtJ8/s7N8x7a7A63Yy7etM1RLiFAD/ZNz7nNhfc4Nz8nD+fXJPEKYuJ&#10;wCDr2bPOpxl807692honFtJQqL7q/nG631uvCVGvEZ0uhBBMlhIriEAgsP27IGfSCggiWyDjJBE9&#10;SaCNPdS1cUf0/P5BK1UoFEU5MfrkjULQ15n5L5Lljeae/l+9cuucBBHRif/5u9Og4dtEdAoAMGPv&#10;Pt477VB95o6JbqnZhi3dHI3Kk2588nRo+DURBQGA0+a5f7v5rEcOdhsVin9BlCClOIwovXFlHY7g&#10;848SpPKKGM1nyFIbP0Ot371hMPL8pZMqQWoYOYqUMbz6lSA13LIH778SpJQgZZ0tvtYoQar886UE&#10;KVceJUiVOF18TSgci3LvaleaQ1SQctA9PjsukxcgARLW3m3mn7D2dy3RCnm3xmkQZ46ZgWS8F309&#10;e5CMl7BBYHf9FagedwSEZhQ21CVIMRjpVBzJRD/MdAqmmc4IZQSC0DSQ0KDpHhiGB7ruyTPmca9j&#10;hWvxQH8P+nr2QcrS2+JEBF9lEJX+KhCJUQtSWYsxR5ACwKb1PpMSycQAksl4ZrhKPbNCCGiabWll&#10;vwfcgpRVH4NcCoPMuw+F5L403bqIMxbkMnpRgtQIOSa6xec16atMfAMDk1jmilCOKGUJUYBgCcmW&#10;GGUJU7kxmAQYUkpTSr7PhNnSdfslQw5KX3X5D+oMj36fIPoogMwEocxDz0OyknJPtYxQRdafbllh&#10;irdC8mW776p/Zqjt8y96cIrXK5ZrRIuEED4GgYQtPMESn9iemML5CQIL6ydRNj3B+imBv/+/r595&#10;7KHk1k2hOFw4PrplpkbaE0SUiRtox6/ZCaCKiALu9FLKq1+KnnnXgW7nUDnp609+E8BVAPqJaJJz&#10;nplfeCl65ilqnVAo9gtKkFIcRpTeuLIOR/CaUIJUXhGjedWW2vgZav3uDYOR5y+dVAlSw8hRpIzh&#10;1a8EqeGWPXj/lSClBCnrbPG1RglS5Z8vJUi58ihBqsTp4mtC4ViUe1e70hzigpQDkYDh88PwVsAw&#10;fCChuQQp62deM7LlMCOViiPR34N4fxfMdKr8/LKvVfirEaiZlH8xJ10qGUd/XzcS8d6MAFWqvJxn&#10;hAQ83gp4fJU5cZmYAZd6lIOZTqF7306kkuU97hMRvN5KeCv80A1v3twenSDFMo1EYgCpZCJzvZwg&#10;pesGhKaBpWUFVUyQcjUuw3AFqZwrnI0tRbZ7wAJXh2VKVrjwMj7PAquZCY5lknUjLYGJ7b+WLG+J&#10;nBGjiK0XgbQXQUeMsm+Epgm6gqSor/nyA+u6zN2tvOGaQS0Sun9w+Vai6MfGX3ncF4npZhDGZ/Sk&#10;vBssclZEgnQpVQTOWkixpRhnVFugj6VcvWfH7nX8yOIhxbagWVG99n0f+GqFR0QFUUDCmnBkufuz&#10;JrOldFnngKw4RwRhP3DWeatdgqw4WQDWqk1mhWJkiET6JfaJnxAo48qOiAwAR7rTMbMJ5uihLEZZ&#10;8HFEIgAgI6Qx8wCz+SW1TigUCoVCoVAoFAqFQqFQjB1Smoj3dyPe3wUigu7xQde90HTL2kjohq3j&#10;MKQ0YZppSDOFVGIAyWS/JYgMY7vGXzUe/qrxJQXURLwffV27kE4lRvT1D2aJRLwPiXgfeknAV+FH&#10;RWUVhFZaKtE0AzXjp6Cvey/6+7rKlM2ID/RiYKAXum7A46uEx+Oz3BeOqK1AKpWw/iWTKC+sWxAR&#10;DMOb8X6W3z45zPsxHBzrKMcwp2gatXc3NI5ZuMXnORp/Y+A9jnWUBIOk9bOYqz73MbPlrs8xhbOO&#10;kRG0LIlSvmLKdH3XhgXPDrVdFLo9MM5f9RUBLNaAyYAl/IhB8jnfiREApCt+FDPvkxAbkvHeWE/H&#10;NUOOdVV19aY6w2PcxyQ+mnW/R5COxZPtlk+QsOJRZVz1kcuML89qyraUAuO5rd/47WnM0cG/yqNQ&#10;KEpy/I1PfFQIEQbxxwh0DIBqAL0AtoP58STkt1+NzhqytebB4qTo774HovMBVAHcBdAf2aSbX7p5&#10;5nMHu20Kxb8wykJKcRhR+pvU1uEIPv8oC6m8IkbzGbLUN5GHWr/91cBR5i+dVFlIDSNHkTKGV7+y&#10;kBpu2YP3X1lIKQsp62zxtUZZSJV/vpSFlCuPspAqcbr4mlA4FuXe1a40h4mFFLuMMwZrW+kl292u&#10;0vclUDUelcFx2bJcadOpBHr27UQqOeBagwapuYiFVPE0BG+lH/5ADYTQiqTJjm18oBe9XbtL96PI&#10;+iCEBs0woOseaLphx3QSWe9lsIQiaaZtQS+NdNqK28Vy8PeM0xYhBAyP1zI8sZ9Tx0LKNE1Is5gl&#10;WW75o7GQKnwOHbeAWSsZJUgNg+OafnO20LTHLYFJuqyjLPd8BAbLXFd9LC0hyklLdr58MYrAgGQw&#10;yzQxbtyz74G13Nk55HhNNCuqjz9q+hxNiLkAPkVE04EiLyH3zbePJfM7zHgMJH+2C3iI710YH864&#10;jFt0/1UQWA+h+R0xiuHyF5mJSZUVmUq67nP9lCRA4DRL+vhrrbOGLNIpFAqFQqEYc5QgpTiMKL1x&#10;ZR2O4POPEqTyihjNZ8hSGz9Drb/Yxufw85dOqgSpYeQoUsbw6leC1HDLHrz/SpBSgpR1tvhaowSp&#10;8s+XEqRceZQgVeJ08TWhcCzKvatdaZQglUOw5ghU+Ktyy7LHvK9nD/p69mbLGXNBykpDRKj0V6My&#10;UJ2XxvqfU046mUDX3neLx5UqsT4UnB3We7jwvLsIZoam6TA8XjjzwdEvmBnpdMp6BwxhToypIGW3&#10;DS5RSglSw+TYpsdvB+HL5ayjmC0LKem66dKetEJaPiHdsaQyFlPMEPaEZSmfwID5ud33fe7NkbTz&#10;iAV3HSENcYLG4jgmWUNAkJm8RNQFoE+y7GXC6zKefHV35xe3j6SOmnBHrQiIO4m0i4jIsrSyLaHI&#10;jv8khWX55LaaYsrGk3LHiuIiwhQBN73ScvbNI2mfQqFQKBSKMUMJUorDiNIbV9bhCD7/KEEqr4jR&#10;fIYstfEz1PqLbXwOP3/ppEqQGkaOImUMr34lSA237MH7rwQpJUhZZ4uvNUqQKv98KUHKlUcJUiVO&#10;F18TCsei3LvalUYJUhmqaifD56/KTQdAmml07X7LsooqUl7e7C5Zb9kZXSSNphuoqp4A3fC4is99&#10;7qWZQteenUinkwXlFX8zDL7OF81V5j4613TdgO7xAlKCnTwsIaW0xSh77g5hTuwXQcqFEqSGyeSG&#10;R/2VHvEcgOPd1lGSGYKz1lEss+KUW3Sy/lk3wu3CD8zZeE+2OMWS90DylbvuCT98kLtdwLgrO2aS&#10;Th2CxFHSdrcHkeumz9KisuesY5Fx3WeJUyhqHWWLUX9+7fdPfoK3RNMHubsKhUKhUPxfRwlSisOI&#10;0htX1uEIPv8oQSqviNF8hiy18TPU+ottfA4/f+mkSpAaRo4iZQyvfiVIDbfswfuvBCklSFlni681&#10;SpAq/3wpQcqVRwlSJU4XXxMKx6Lcu9qVRglSAICqcVPgq6xC/pikkgPYt2tHSSuk3PpKP6tl21Um&#10;DQHwB2stqy0utuZY+/q9XXsQH+jNKa/4m2Hwdb5orjL3kRnweisgdM1K5xKkWJpIpZKu8R7as7O/&#10;BanBQg0p8ng7NrtPpuR8lpxwBthySMc5rvpgnyMwTEZGjCJXetjiFDFsf5HWOefFQYRxQtBDE6+8&#10;757xn7u1qkSTDig051bv+Kva15LAEwQ6igHbqssdG8uy9HL3W7jGSjJgwo7BZc9HAjLzVTJgSu6K&#10;p2RYiVEKhUKhUCgUCoVCoVAoFAqFQjE2EAkQHXxZgEigZvzUrBjlIjHQi7073ywuRh0gmBm93XvQ&#10;vW9niS9gWH0IVo9HVc3E4rGn9iNEAr6KAHTDKGwayzwx6tDh4M+8w5A31s1+QTJf67jdMzn77QOy&#10;BSZpizGOWz4AhXGjMvls9dclRjnXLWELC3W95n8nff6HlxyE7maY8PkfnjNuyvgXBGipIBJkt5lh&#10;9Y0cEZsZJqx+O+clsmMCWP2mjABluzu0RS2AIVle9ubaz6hvYisUCoVCoVAoFAqFQqFQKBQKxRjB&#10;LEFE0HRPJq7PgUbTDdROOhqeikDBtYHefejavWPEYgoJAV33QDe80A0PNN2A0EYuFiUG+tC15+0i&#10;4lh27Ly+StROmAJfkf7sD3Tdg4rKILQi/ZJSIpVMHJJiFKBc9o2Ko1b88tvE9CV37CjJVpyojLhS&#10;xlWfrUxZ4hOQFaRcYpQjVAn7Okv5OCSa37lv4dMHqp/jP/e9k4Suf52EuBhk2XfBdscHAJKE69hy&#10;tweRdd1HrvhRTn6ibPyowlhS/I1/rP63Gw9U/xQKhUKhUAyKctmnOIzId4WRfziCzz/KZV9eEaP5&#10;DMk5P4Zff9Y9yWjyl06qXPYNI0eRMoZXv3LZN9yyB++/ctmnXPZZZ4uvNcplX/nnS7nsc+VRLvtK&#10;nC6+JhSORbl3tSvNQXbZR0JAN3yQ6RTMdKpkC8baZZ+3Ioiq2slWOJe8PvTsewcDvfvKl+UuTwh4&#10;vJXweCug6wY03QMS5GqMq+XMSKeTSCcTSKeSSCYHrH6XcuuX1zcSGqprJ+XGlaJsOue5MdMp9PXu&#10;QyLen1vcENb5Ih3NSSaEgNdXCU3TM5oDwJAsLbkhnUYiGS9R9tCeHRVD6hCGFn3XmFZ99M/APDs/&#10;dhTseFKAJVC5Xdo5rvrAEprzQLsspEqJUciIWQCk/BVMuf7tTW8+yhwd/C+K4faNiCZedvcnicV1&#10;EBQiIUhaFzLCE9siFNvnCIC0jx3xyRGiGACEAErEkhJkCVvEvHl7bM4CVhNToVAoFIpDCSVIKQ4j&#10;Sm9cWYcj+DNTCVJ5RYzmT/VSGz9Drd/5wD+6/KWTKkFqGDmKlDG8+pUgNdyyB++/EqSUIGWdLb7W&#10;KEGq/POlBClXHiVIlThdfE0oHIty72pXmoMsSAGW2zfD8IGEhnQqATOdKFL92AhSmmYgUDMJXl8g&#10;k9pJz9JE1563kHTFYipZFhF8Xj98lUHo3opsKBwUu6+uM5m2Zq+bZgrJeD/i/b1IpZPl+8YMIkKw&#10;egK8Ff6CZ9gdq4lhCVMD/T1IDPSDWRauWcN4DwuhweP1wTA89u12aQ2wBCkznUYiPlC2rOK3UNpl&#10;ybx+OJBtl+Ls9+cWWVBH3pESpMaYCV94OGjUGk8A+LDlqk9mJkOuhZQ1+AIMyOxkcUQoS2wCyGU1&#10;JZx7ky9G5fwu32TmH6YlHtn1Kj/Nz16TKtXWwSCKisnzjzoFAp8F4XIiMcMRnBzRqUCUEvafeo71&#10;k8tKSuaIUrlWUuRYSjmWUZag9fiObb1zuPOSZLl2HoqsbV5wqiAO9L759tPRe7fEh5s/OmuWHpg5&#10;eSZBpJe0dDy1P9qoOHi0RepnMqTe0LJpy8Fuy/8V2prqT2AhJ3NCvrx0XefbIykj81zvlc9Gb+/s&#10;HTzH4UN04SxfYNrkj5nM8eWtmw+Yxa3isEYJUorDiNIbV9bhCD7/KEEqr4jRfIYstfEz1PqdD/yj&#10;y186qRKkhpGjSBnDq18JUsMte/D+K0FKCVLW2eJrjRKkyj9fSpBy5VGCVInTxdeEwrEo9652pTkE&#10;BCnnlG54YXgrAADpVALpZDxHoCgxIsXfL3kITYc/MA4VgRoA5MpjlZtOxtG1Z0eOtVKxsogIFf5q&#10;VARqoNnxmtwiUP7/3Tcmd+7n33frOUul4oj39yA+0I9i98f9XHgr/AhWjbdjcXHedXZVbekAyUQc&#10;iUQfUslE1vXfIM+Z5XrQsFwP6kZWT8gYv8jM2pZMJpBMDLYlnf/sOIY1lqA13L9rSQgQKO9s4XzI&#10;X0/0YdWiKGDX3Rf0TFl8/7+xXvk7Bk6Q9lxltgJ0MeBSaW1xCpagJOyH2R03igFo7JrweWIUsYRg&#10;t+kcTWOgURdonDQDfZMu3fA7gF9iiJcA3prk9A7qF7u7zFQ/P7I4Qad+16ie1u+HR6v1CO8UQNYR&#10;accz46TJ9dPOIKCWCCAQpFMnslNJkLVoWMKUdYEy55wTVvuc6WhLVFbfiQC242oRWdZgBEDKZwd6&#10;++cdjmIUAGgk7iKiD/kmT34PgDeGXcDJNQFB+m+ZuQtAzWDJnY1yAKAB8eKSto5d5dJHF8+pClRV&#10;nwIAB1r0WrMi/AGG2bNi9aY3hpt33dLQZNLpqIZVm/88mjasbgzXGpp5Yk/r5qejQ/kLfMyhnwnS&#10;q4GCVXrEOILLUNMfaqJKsXs7pveJaIUg/Qr28OcB3DuSIpzn2l/DHwbwQrm0a5bPm6YZnuPyz0vm&#10;7v6+xOvR9Q/tK5Zv8eI53qOrqj8OAGZa2718dftfR9LW4eKbPHmyIP23xHIbgGP2Z12LFp1q1I0/&#10;7kyQNhPEkwEkmfEmg369tLW97LgqFAqFQqFQKBQKhUKh2P+kUwlIMw3DVwmP1w9vRQBmOpURp8yC&#10;+EnlISJ4fH74KqvhdeIq5WuyzOjt2on+3r2DluerDCJQNcGKBTWowFyMwdMbhhdGtReVgTT6e7sQ&#10;7+8tmS8x0IdUMo5AcBy8vsryBRNZ1k1eHwiMtJmGmUrBNFOQUoKlmdEQSAgI0qBpGoSmZbSEkto4&#10;GMn4AFKpwbfUs8YigJQ8bAGqoG5pC9PIekkbCkqQGgPeuvWSneMXP/gZXTO2AHQs2SqoYyXlGD1Z&#10;rveQJ9JmRSnHVZ8EMm76KGNJlRWjMpPQyQtYaibYD6I5AM0hW9n1kA74gQnwYuKlGzDhWICoAs6+&#10;uKXiAlkx15LLQAzBBEl23W7xmgiC2bKAchYAIvtbSJTpH8ESpjIPFNnim23il/nWksSLnO4/d8+G&#10;S7rG8Lb8S+NslAOA9PG3ACzaL66RAAAgAElEQVQulz5QVXu9IPF1ABiq6DUWtEXClxoGbWLW4usi&#10;89+/tGXTa0PNG71+bk0w4H+RiMbHmuuXNbR2rBtJG0KhkHb6DOM5Iv09geb6/wJw/UjKOeSwBZeh&#10;Jh+KqHKgWN0YrjW8xt+IqLYtEl66pKU9Fp01Sw9+8sjnifTpweb69QC+drDbORyE7r1YkPbNgvME&#10;BAO6bGsOP2qmePGytR05FibTq2rXEonFzLxdF/zpA9fiA0MssuCKuonHtxDRNOuM8+6xjtoi4Wek&#10;ydcvXdXxx4PURIVCoVAoFAqFQqFQKBQApDSR6O9GWvfA4/NbVlOeCiBAkFLCTFuilTTTkNK0LKjs&#10;DWMSAprmgWZ4oRteeLwVIKFlrudbycQHutG7bydMs7yzL6HpqKqZBI/Pj+GLUCND0w0Ea8aj0l+F&#10;nq7dSCWLWx5J00T3vp0wPD4EqsZB0/UhNVETGjSvBmavdcJlgcbS7TavuDWbg2maiMf7M3lKQxBC&#10;ZPZiZJH0ZHsyc7yalSPzHXKXy0BLB8l6SSuHEqTGiN23zntz/BfvP0vzeX8J4P0CWbFI2CITZwSk&#10;ItZRADKmgM6DnLGSAiwXfrDN8ZCZqDJz0+2kbtNAl9mhRbHJYFk1OeKRILJdC+aLUgSyxSkGbDGK&#10;rYnMVjwpstvEzuR21ehYSWV/hy3U8TOJdOrc7tsu2T2c8VZkIcLCtcsuaF629uGeYtejs2bpwZlT&#10;rznQ7bLgY22V3CdYTAEwZEEqEPBXAxhnHdF7RtqCadPgAWGqfTh9pOUcchC/zIwn8s6eTETVzPy/&#10;AHKs5tIydchYR4HNaiK91j6y7sn7JvlANAUAeD9b7OxPWPJrACwLRILGwBQCziBBn9U8eCrWMO8D&#10;DbEH3wWAWPOCfxdCW8zM25Nmalbjqs5XD2bbxxIionXNC74nSFsIACzlNgbuJ9ArDNYJdCoIFxHR&#10;aULDU7FI/VUNLR33HNxWKxQKhUKhUCgUCoVCoTDTSQz0JqHpHnh9AegeHzRNh64bIBKWqzYi63cS&#10;Oe612PX/AlhioL8b/T17kE4VxqrKx+vzo6r2CEvYKoNkiVSiH8nEAEwzVeD6TwgNpGnQNAOGxwvD&#10;8IKEGKR2gqYbqBk/GYl4H3q79sA000VTppJx7N21A15fJSoD1dC0wSQXe8CyrtWGhWSJRKIf6VRy&#10;UCMnITQIu6+WkJSbwRGi3DhGNKXICE6297NcUSovTRGUIDWG7P7OJdurrvvxLF3QzwXR6cKZV5z1&#10;YeyITMWto5AbN8r+6VhJSSdjETHKEaLc6qksmDfWCZH5nVw/KVOHIIJ0iVIA2WITZR4Sx4ILAEzH&#10;fIqyglO239YJYsCEJc45bvuI5a+5Dxd1331hUSFFMTjM3EdEQc3j/xyAO4qlCXxi6n8Q0VRmHiDL&#10;PO6A0bOzZ31wQlCTRG8vHaabwIaW9m2xpgXzmcSHKM4FlidD5ZZbOgfWReafL1j7tJlO3TbScg41&#10;lrR0rAaw2n2uLRLeAuAsSI4sWdnx0EFp2BBYsXrTG22R8HxmfDAl+28BgOjtnb3rIgsuECzOOczv&#10;01NLWtsXuk/EIqH3gI0/EdEkeH2LAHwjunhOVbBq3E3M/Cxgzmtc1fnPg9Pc/UOsaUGESCwEAJZ8&#10;c88r6dZoZ2eO/XisYd4K+CruIqLzwfju2qb5ry5buenJg9JghUKhUCgUCoVCoVAoFDmY6ST6e/cA&#10;IBjeShjeChjeCmgYTMzJ4ohFif4eJAZ6bMuqwc2I/FXjUFk13qWf5OZhZiTjfejv70Yy3l9w3ZUQ&#10;JlIFVw2PDx5vJXwV/oxgUwqvzw/D8KF73y4kE/0l0yXi/UjE++Hx+OCtCMDj9ZUtd7hilJSm7Z4v&#10;gcFMsYgsQc0KtSNL6Etkb+ePzvLMEp/I9rAmM17jLPeAhZ1UgtQY033bhbtp0XfPGe+Z+H0JXMyO&#10;i0cGHIHKsY4C3POOM7GZhEuEcrvsc6yniotRnHmYJTsSk0vEclXG7MhjDIGsOz6yraMcUQqOCAUA&#10;lBXNMlOUyLaCyqYjO06UYIZJlu0V2e79MtZSlu/Le3a9nfri4Roz6pCBuQNEVwN0HUoIUiT4OtuV&#10;4iYQPn8gmxfd8NN+AN8Yaf6GlRs7AXSOth1LWzY9CuDR0ZajGDuWtLRvBrDZfW5py8ZfAvjlwWnR&#10;/qOhpfPvbZHwZgDXgfARAIje+kg3gNMObsv2D2uWz5umGxVNACBZfr2htSNaLF1D7MF3Q6HQhafP&#10;MB4lQedoQvtWlOiUgxPnTaFQKBQKhUKhUCgUCkUxmCUS8V4k4pZNgaZ7oBte6LoHmu6B0HRrX1lK&#10;mNK03fqlkEoOZN3dDSNeUbBmEioCNeAiQgkDSAz0oK9rF0wzPWIpJZWMI5WMo69nL7y+ClRUVkE3&#10;PK62OjvZ1u9C01AzbhL6+7rR272nbNnJxAASiQEIocHjq4DHUwHD480WNwxYSiSTCaRSCcvyawiQ&#10;EDDsvuSLf8w8BBd/I8eJJeWIUsVQgtR+gDdc009EofHXPnAzARHHTZ8EZ0QiynHNZ+UT+TfJ1qE0&#10;x1UfkHH95xajnGNpW2JlRLAct31wQj3BmXKCAMkE4XoS8kUpR9hiyyefJTABlljliiVFThttISsj&#10;QNmWUxnvkwzJkMt2feuitrEa7wNJa3NoqpeMzwI8FYxdaUm/XLGq/fXyeeZN8VLFuQBPJYkuSfTE&#10;0tb2MYnlI0n+SDDNJaKTYpH5sxpaNm1xX1+zfP6Jhkc/m5n7Tebv66ACQaotUj+TIfXep95+Krpl&#10;S47t6ZrmSz+mEfmca9FZs/TAzMkzTeb48tbNT69ZPv9EXROzQaiS4Bdf3fXKzzZseDazOkYXzvIF&#10;pk3+mJM+v+61yxYcKTz4DFgcScT7UmnzDytWb/6Lc31dc/hkIrOmtzf+QnT9Q/sAYG3zglMFcaB3&#10;r3w2ULGP4Rn/7xCijsD9bPLvG1Zt/FNBH5vqT2AhJ9OAeHFJW0eOKzsiorWN9Z8QAh9nwMcSr5uM&#10;R1asah88omIe6yLzjyXWPgPiycR4M474z5tbH3yrXJ7VjeH36gKzQTwZjHdJyseWrNq0dbh1D4Xo&#10;rFl68BNTzmYSpxCxRqBXZHznLxpij/bl9MM17ti3Lx44cuq5RHwiiBIAP93QuvH3XOKtEmuY7Wfv&#10;hM8KwvHMZBL4ha27tj7unhc5deyVz0Zv7+wFyt+nkn2yLI3m2O4hk2lOP1VsrrlZu+yCoNAr5xDR&#10;DBClJPDff96a+m1nZ+fwInQOA3vJzG2Hay47Y+Bgx9T6FINOBiCI+aWeHTt+Gb13S3HHxWVY1xw+&#10;WTCfBUIVE73R29v3U5+v/Ld01jWHTwbkLCKqAmi7TMpHlq3duGMo9WlGxReJyMfMr/c+taOlXNrO&#10;zk5zVWNokYeMrUT0IX9z/TkAHnOniTXM9pMx/lPQxAksYbLAX/q2pn6Xb3G1esWlH9I17QwQJhB4&#10;dzottixf3f5Xd5pVjaHjDE1M6+2Nv9AtPIkpFfolAvQeQP4zbZoPLF/d2QUA65rCnxSCzwBISonf&#10;L13Z/nt3OWuWz5umGZ7j0mm8sWL1pjfWNdZ/nARmAqQz5Mt9u3p/ZQvyRWlrnF/HQnwahEnEtCNt&#10;pn65fHXnP4YyvgqFQqFQKBQKhUKhUBxMzHQSZjqJBFAgNI3O1gaoGjcZvsqqotdSiTi6970LM50c&#10;lsBVHkZioA+JgT4Y3gr4g7XQdcN1PXczp8JfBU030L1v56DCjpQm4v29iPf3goggdAO6/U9oGggi&#10;s29upZeQZhqm8y+dgmmmhtVVoWkwDC/cxitOP6WU+1WMclMgTLk2xZQgtZ+wN2v/c9yX738aoB8C&#10;qHWEJ3dcJbfbPglAywhVha76JLPtDq+4GOU+n2kHOLsS2PGeMi79bF96kgmC8n08csbSSsCKH+VY&#10;OwHIEZ4s0cmqwO0EMFMt29VKfgdM9bvuuOjxsRrnAwURUaypPuojo5GIDNjuCw1i2dZcv7KY+WGU&#10;SASa66M+qliRyaMBGoC2SPhHPTu7ryi3YTmkdgFJZtxNhBUE7ToAW9zXNV37EgAw0EFEXSVK+Zkg&#10;vRon19QC2Oe+okPbRCSmZ66dXBMQpP+WWG5ra66/2/DoN2fqAjBj4vHPR6+fe44jHvkmT57spIcr&#10;LlAoFNJOrzNWaR5xPREZzvzxGAJtzeHHEiw/17Ry4zuCsJ5IPysQ8J3t9E0jcRcRfShQI79CNLGJ&#10;7LhDAIF0oC1S/1uOx+c7cXqsS7RCkH4Fe+WFADKu7FY1ho6LNde3E9Fp9ngCGiCYu9ZF6pcvbenY&#10;MJT7EA2FPMEZxq2CtGtIEDnzw8cVibZI/deK2eAuXjzHO71q3K2GhquJsnkgBNoi4dv+tDV1/VgK&#10;JG0rFnw4OHNqOxGdmHWuCZBv4juxyPz5bjHTGfdgoHIJ/JWLSdB098oVa65/ui0yP7SkZVOOm7lY&#10;c/355Jv4XUE0GXDeNYS6icf/bVVj6AJ3jCSnDn8NfxiAJdCWuE+lWNdcf1GwatwGIhrvtM8gA22R&#10;8E+JUFS4iTUtCGmewLetPBYagNPqjOfXrAjN3R+iQCwSeg+REbKO6NeZeu25nDMGsITg4MypPySi&#10;47IzhxCcNvWtWPOCqxtaN/58KPVGr59bEwz4f6AJOj9zvwEEA/69zHxj0Tw3hMYFK417rTxZH83k&#10;Ecl1zQuWL23duH6wegmYAwBg3JcvchejcVXnq23N9U+C6EwB/ixcgtQtkfAl8E38NhFNAACymxSs&#10;M15f2zR/4bKVm55cF5l/rIB2j8cwznCXaxhALFJ/7zNb01c5z5KhGdcJoq8GAxWLgxDLiciOL6dB&#10;J9HS1lR/Dgm6WdPoEmfMNA2IRcJ3NbS0X+2ULXTvxYK0bxo6r49Fwu/TdPGZbM0aghOr3loXmb/Q&#10;ts7Mju+1oUCgxviO0PVw5t4SoJNhxprrv9P7SvqGfKFNoVAoFAqFQqFQKBSKf3mIUFU7Gb6KQMEl&#10;Zonerl0Y6CuxtTlGJBMDSCYGUFEZhD9YWzIOksdbgdrxU9C1552ScaXyYWakU4nc2FljJqpZ6Lph&#10;W3nlGqkwA6Zp4qA4pHHG0CVKDd3ho2JE7Pn2JT/nROLDkPw7IGsN5cZRQQVsz3xARs0R7Io/BUuU&#10;crvpc4tRyIsllfnn/Mec9ePoqKR2GmlXms2HTJ3ZeFZ2Glfb3RMoI7jZ6R2LLwlAmvKReDL5oV13&#10;zDvsxCjAjoci6EYAupTcLlleKaW8FsDvSYgIgA/k5wk2168URP/JwGtSmucNyOQ0My0/IZl/Q0QX&#10;ByZUfXcs2pY2zQ22ADp3zfJ50zJtbpjtJ8JCAJCcLurOb8QQHQmim1jKO1ny5yVzKzMPCKIPB/yV&#10;zYNlP73OWE9ESwFIZnkrS/MLkvkbknkXCKfp4LrBm0D/BYBYyhsl8+WS+RvMvJtInE2+ikeioZCn&#10;XP7W5tBUj2Y8SUSnMfNzUvJXTSmvkMx3AfBrJL4Ta66/bijDEagz7iBBiwCkmOV3JJsL2ZTXA3iZ&#10;SHwbQMFXO44O1n6fiK4B8CfJ6bMHZHIam+lPS+bniei602YYN+fnGSmrG8PvhS4eB3C8lLyaTXmi&#10;5OR7pck3AKghaL9Yu6x+RmFOWgeiAEu+WTJfzlLeyMxvE9HHAO3XsYbZfidlLLLgHCJ6CEBQSv6q&#10;ZD5Gmsn3SSljRHSSR+iPrV12QXCs+rQuEv60IOokovEs5e+Y5Zet55LbAZzHwMX5edoaw+cJTdsM&#10;QGfJi1Kp5PRU0nw/M98miD6s68YvowtnDeLgd1BmtjWH721rDt/bFgl/PxYJP0owXiKiI5j52Z43&#10;t99dLnNbY/gjOumPE9FxkvnXJssvsjS/wMwPENEUIvGTWHN4zmCNiBKJoL/yYSI6n5m7mXmNKeUV&#10;zLIRzN3285ObJxTyBCuNR4jofMn8k5SUp6eS/UdJky8C81ua0L4Zi4QvG8IYvBcAIPHnIaS1IDwH&#10;AAw61jUW54GoUxBNYOafmiy/KE2+gVm+QETvFaTNtOohP4APMfN9zOlPppL9R5lszpGS/ylILPxo&#10;nXFlYYViHYBuZr5OSnktM79ORFMg6A8MXMQsb5VsLmSWq5g5JYiuKjHu1xFwjmT+Hkv+PLO5mJmf&#10;IaIpAtpP2xrDH8mM76xZerDW+JkQFGbmHSxlxF67WgF0CSGuDdYZPxzymCkUCoVCoVAoFAqFQvGv&#10;ABFqxh0JX2XhtpGZTmLvzn/udzHKzUB/D/bs3I5kYqBkGk03UDNhCgzPaLeRxgaPxwvD4y34Sjwz&#10;I51ODSlu135FWUgdWPbeHd5GFD27+uoTbtCBb4DI54g2+e76KGdyFFpHuQ0fHSHJLUZlfndZRjkS&#10;EluGgJl4UI7MZVk/IWMp5UbasaWEy3WmFSfKsXzKuu2zG5VjPcUse0ymZd3fvdQRTQ47Yg3zJpHP&#10;iofCwNUNre2ZDWUiuiPWVH83iVxXeKsbw+81NDRI5l1JmTqzaWXnTvvS9ujCWecFp019VQgKtzXV&#10;tyxZ2fHyaNq3YvWmN9oi4UeI6FzNqLgGwI0AwL4JnxNEQWZ+Zlnr5v+2XHCNDURkSMkrGlo71jjn&#10;2prr3wDRnUR0LoClpfK2NdWfAEHXMjNDmv++ZOWm3zjXWptDGzSTJrjd9pWCGduRGDjVbQnVFpl/&#10;J7P2HBGd4q8zrgBwZ6n8XhhriGgyM//0T1tTF7qskX4Qa17wEJH2MyJau25p6EdL13W+XaqcdU0L&#10;Pqhp2pVWf+R5S1ZuzFjAREOhO4IzjJ+SoNnuPLFI+EwhxKWS+eUd/alzbrml03nDbV/ZFPo3rzDe&#10;IMKS6PVz1znWZqPB0NBKRDXWPWtf47r0zbZIWCOidcLDTUBBjLHdgPmRJa1ZS6hYw7wN7K14Vgg6&#10;nr0TvgxgHQAQxLeISEjJlzS0tj/iKmNpW3P9ESTEZWRUfgHAoBY2Q0EAbUQkWMq7G1ZuvNq1vtwT&#10;i4R/K4jucqcPhULa6TP022z7zfOWtHY85br8lbZIeCoRXRiYNjUMoKxoVA4SdCyAjKhif5FgFzN/&#10;p7d7z42DutzT8B0iqmDm9Q0t7V9zXflerCm8RGgUY+YN0VDouHKWNIHG+fNIiDOZuQeST3evM2tW&#10;hO7QdeOPAE505/HXGVcQ0WmS+VdLWzvmusb0zbXNl76hQzxHwM1EdN8g63kQAExCX5k0uTD12O+Y&#10;IGALak316wGAmdcsaWlf4SSNzpr1reAnppzdYD9rS1du/J9VjRe+t3HVj3e7SnxzXfOCrwLagwKY&#10;jcK1YG/KxCcd15xrmxc8o5P2ZyKqZck3L2ntuMlJGGuu14hoGRHOBeCe2yAi3ZTy4qWtHQ8450Kh&#10;0LdPr9M7icQ8FrwWwKcAwD9z6ueJ6CyW/PcEp053vRcQi4TuBht/JqJQW2P4h0tWtf9syGOnUCgU&#10;CoVCoVAoFArFcHA8Xh0CEAlUjz8SHl9lwbVkvB9du986KJY9Upro2vMOKv1V8AfHFXN+BCEEasYd&#10;gb7efejvPXCCmRsigsdbASFEkXhREunUoeeERQlSBwjmqAQQq1606ceaNO8QoM+Q7a5PK1gAOCNM&#10;kS0n5VtHceY6sufgWDxZVklki1KZmFFgl8c+W4hyfgdAjvs+V0tsR2KZthATZEaMQo7bPianRU6f&#10;5cNI0Ve67rn0n9gQGpuBPAiwxztbWPFQ/rehpT1no5qZeWVTaLmXjSuIKDN0hoaLiUiD5AeS/clU&#10;9Pq5NZlMNTUA8CSA+Uw0G8CoBCkAgIk7oONcAhZFQ6GWaGdnUoC+bDUSY2sdBYCZpUz1fjunCSn+&#10;hW7F5zuibF5BFwsiYpaPuMUoAGhu7dwOYPtQ2kCENUvcbvkALGnZ9M+2SP16gFoFMBclBKkbbghV&#10;TK00LgKAdMpcnu8ar6F148/bmsOPk6BzhNe4CMDtJdshxH/Yv/7CLUYBQLSzM7m2+dJGHUaOIEXA&#10;pdZP/mGVTHqj18/1ui6nPH7jBSHoE8GKijMB/KTsQAxCNBTyBOuMuczMZnqgPWcuAvBXVP5e0wmE&#10;XNHMgtfnu+VriD34blskvAbAbUS4AMC6WNOl7xeacRIzv9Hb1/fH/DoCAf8TBFxGJD6LMRCkYpHw&#10;dEH0QWaWCU435osjDS3td7dFwl8jovc55z56rH4aCTGdmV/s6e1/Mb+NwcrKJ6DRhQL4N4xCkJLM&#10;vwLM1QxNF8BmIhrHzEuWtnb8YLC8bU31J5AmTmXmgZ69qf/Mv967quObgab6rwpBR/nrxCwAjxYU&#10;YkNCnG/9xnfli97LV3d2xZrqbyaNNubkseclJN9701cvqI5eP9d9+fVgQN9JRMfEGhccj/Lr1i4A&#10;RxAwpUyaHJhwpBWzEDsBwLc89AESdCwzD3B85zfcaW03gDnPWuOqH+9esyJULXTjo4Ll0RKoIhIT&#10;7NLdzp+dGttXrOrIxIlbvnLTc7Hm+hQRGczp+90pifFHO8+R+aVIyU+5xSjAiou1ujG81KNjHgiz&#10;otfPrYmuf2gfMS4HAZKwqqk1K0YBQENL599jkfrbCHQTabgcgBKkFAqFQqFQKBQKhUKxXyAQSAhI&#10;ud9CaQ8JITRUj58Kw1uB/OhTA31d6N77zsFpmIv+vm6k0ylU1Uws7sKPAH+gBobHh96u3UN24TcW&#10;CCHg8VSCBBWIUVJKpJKHnhgFKJd9B5yuDfNf23Nn/Ww2zUuY8bpjBWVZQjnxpKy0wplHRRVryzpK&#10;ugOU2eGn2Ba0pGRbxJJglpCZc9l4U3C585OcLTu7CDhlZ93vua8C2UnkPJLM8mUpec6e7y6Yu+ee&#10;+Tmb2YcjJMQx9q/PFbtuf8v9jbzTx1p5aVFVMLA3/x8RzbeS8VFj0cae1R2/YCm3EdGkYJ12UVuk&#10;fiZZG/Z7e7Zv3zQWdeSxc9nah3vcJ/qTA048rLJCNzEfAwAMenY0DUgzF3UHJiGftcq33YYVYapP&#10;n06WyNi3fM2ml4o3NONu7IRBmjLdru+/i11cvrLzeWbOecOzMz9ItBabH0LQJwCABR09SN2DEqjD&#10;VCLyEREZnsp/5tel6eIPVluocLPdHst8smNP1hiT9h67jGOK9se2ViJg1P0BACmtOQTgNbeVSQ7M&#10;OfdDaNZ8IKL3F30mNWFZ44yyjcR4u6Fl05alLe2PwbZWJKK2VY0Xjh8kK8B0nP3bS9HbO3vzL0eZ&#10;JQjPA4CAVsTFYk5hxwIASzxT7GqK0wX3loD3AIDQxMYS69ZEAJBCDjZGzwEACcsyaDCIiIhxtjuv&#10;LoTTv782xB4ta2kVvTYUiEXCd+q6sVMj+jUJ7W5NaN8URCXdh1rvX/cxM4B+AOiN846ca0LaVopU&#10;cA+JuOhzv2JV++vMvI+IRIXPf5SVFnVWXemi7xJpWveKwYPcW4VCoVAoFAqFQqFQKEYOswSDoRte&#10;uL5ff0DRPT7UTjraFqNy6e3ahZ5DQIxySCYGsHf3W6XFJgI8Hh9qJ0xBZaC6ZOypscTweOGtCEJo&#10;Wt4VhjQlUslE0XyHAspC6iCx+3uf+xGFoj+ZEDjuy8y8XAMmA7bFk50m464PjtjDcMtBjnUUkLWQ&#10;krAELZnjvg/ZUm3rJgnHPR+B3O74kD2w9ucIEpzjts+y2ip8sJj5NQm07Hntlft4S/TAycH7GQIc&#10;ObnQdjRLjpNTZiQswzF+huF8u74QBv9hLNoYZZax5vAGAlYyi+uI8A+7hnsHdRFWDqLqoueZR1Em&#10;UtYPjMrJqkZcGOUQAEktAGstLunoNS3T/YbmAQBPNBTyFHN9xowq+x72F5bgqs+ZH8yFb1AAN11z&#10;XgURacXySObfAHixVNmS8ddydQ8FmdQSwmttuDNw63DyktSKjnFm7NnawGfiFGC5pgPQXrpE3jOc&#10;+ku2izPPZPH5CQBEOc8rS06RBjDzdgZ+VLqJPCQLvaHQ89T2DcGZU78oiN5vaJVrAXyhbAaSCViT&#10;t2SsLWJU2ot/2b8sGNRvWb5SQfwyqxzyFzmdAgBmfoCBN0uVLdPaW+XrxoMEnEtAfWtz6Ebb8rEk&#10;a5sWzLOtodhM8sNWAzPPb7F25hCsNe4mohAz/5mZ21Im/hwf6NsTrPAfS3px4ZtApZ9rmRy6LwBG&#10;0ec+FAppp9cZPgAgmbGPjwOARlrRd4kgJ9YcHbp/NSoUCoVCoVAoFAqF4l8ClhImp2B4fJCmiXQ6&#10;ecDc+FUGxyFQPQEFfvCY0bX7LSQGeormO5iY6RT27tqBqtpJpeNGEaEyUA2vz4/+vm4kBnrHPHaT&#10;punw+CoghAaW1vaFuwbTNJE8hMUoQAlSBxXujCYBrKfQLRsmVU5YBOYbCLC+SZ1npph112evDbZ1&#10;U26BVj7Lism2gGJ2pcoVpSx/oXAOLCspsgQqgZxYYyUhZkjgFTBW7nrjtX8pISqDNJ+DpgPAp9Yu&#10;uyCYbxm0rrH+45ouJubkIX7evot7G1rar88vMjprlm67nRo7EgN3s6/i60LQJ5j5dAAwk0Ny19cH&#10;oDpQ6Z0GIBOvqK1xfh3pek3pbCODmf5iT73zQ6FQY767vKEXJOYCeDz/NAlcAADEeKFU1hVr7v9n&#10;rLl+BxEd6Z9hzAHwsPv6okWnGnUTjv8sADD46bLNAP7b3vg/PxQKrcjvT2B88D+KZHoehPOJ8eqS&#10;1sL5EQqFtBGPSx7L1216K9Zc/y4RTZKm+b2lKzf+z1Drs8fywcL2i7mWn09YZSXMF+DTQICvp3vP&#10;jdFbH+neX/0BADb7XmQtkCaiSWuaL/3Y8tbNOfdo7bILgponcI77nEzT80IDGPD2vrl9Rb5QO9Zt&#10;BCzXcusi4a9pwK8F0ZVrm+bfu2zlpidLpU+xeNZgThPRjFhT6KSGlZ1/c19f2RSa6BXGJwGAOV1e&#10;zGb+C4g+w8TnA/hu/mVD0+cWyfU8gONZ4vcNK9u/mX9xqGPUuzX1w+AM/T9JiOk+6Juji86fHd3w&#10;06IC0KrG0HEezbDXKeoMMPIAACAASURBVN64bG3HKwBgmuZfhdAA4KS1y+pnOOfziS6c5QtOm3oJ&#10;M/f17E2d47YsW9tYf4RezMnzWEJ07uLFc7y33vpIzl97p80wZttWmD39z7z7GgAw8x+J6GhY7kSf&#10;KlKWvVaMzRcVFAqFQqFQKBQKhUKhKAezRDI5AMOogK+iCul0AulUfL8JU7rHh2DNJBiG5aLPXYs0&#10;TXTt3o5UouT3yw86Ukrs2/0OAlU1qKisylqW5G09CKEhEKxFpb8K8YFexAd6Ic3RbTlpug6Pxwdd&#10;92S8neVjmulDXowClMu+QwLuvGHgnXsvX//utr+/l1nOZ+bCjao8HDd/mdhRGdd6cJtN2boVu37P&#10;JpXscsHncvuX9wuA3DhSVmYpmeVPTMlz3v3+6ye8e+9l9/5LilEAev7w9hPM/CoR1WqewEZ37Jm2&#10;xvl1QqPv5+fp7d77ADPvE0T/FmsKLyGXrebaZfUzAjOn/jXWFP4ajaENZ4MVT+kBACAijSU/VmoT&#10;NwfmVwGAhL48atvpRhedXwmhfWus2uamdyDVycxdguiE02fod0QXzsp8rSDWFJ7XFgk3DKUcInw5&#10;Fglflj0maovUf4mILgeANNIFm/AOlrEQtwGAINzRtmLBhzNtaJjtr5t4/F0k6D2SeWvf79/6adn+&#10;9PY9YLvmOv60OuM7N9wQylhMxBoXnE6CCmImMaXuZeY0CFfFmurnu6+taa4/7fQ649W2yIIFQxmH&#10;wWDLNOp7ACCEaF+zfN4051qUSLRF6mOn1xlPtUXmF7iPJKLL7THNzNNYJHwZEez4ZLwBAJau63xb&#10;Mv+EiALBqnEd0cVzMlY5sYbZ/tPqjB/dEgl3rl12QUnLn+GwbO3DPWDLEksj/fttjfPrMn26fm6N&#10;5glsJKLa3DwdrzDzE4JoQmDqkfdGF52fsVKJLp5TdVqd8fO25vC97vs3FixtaX+MWT4MAJrQNkRD&#10;IU+ptCtWte8F8z0AQMLYGIuEpzvXLDFK30xEFSz5l/liVQGcvoeZpSBxXqw53BgKhTJWeuuawxeA&#10;0FiQBfJOq258PRaZP8t9ra2pfu5pM4y/r22qP2uwPkc7O5NpmPOZOUUkPhmcGHx6bVP9We55tHjx&#10;HG9bc3ihRzOeJqKJzPxGT3/6K8715as7/8GSf0lEpHnQ6Z6fa5fVz4hFwndHF51fiZoan11uTpyo&#10;aCjk0QQtHayto4WIpk6vqv1e9NpQxppwXdOCDwLYYB3xPc6XD0zgFmvtoa+6n2/rOVzwFSFoATMn&#10;Uybdtr/brVAoFAqFQqFQKBQKBQCAGalEP9KpARieClQGxsHrC0BoY2fHohteVI+finGTjoHhKXQa&#10;koz3Ys87byCVHLlDpgMHo7d7L7r2vjOoyCSEQKW/CrXjp6C6dhIqKoPQdQMFClYJNE2H11uJQLAW&#10;fn8VdKPklhJSqSSSicNh/JSF1CGFLehsBrB54vw763SNrgSjHrbVVNm8yIvv5Io/xW6xirJOAQmU&#10;46JvSG1kfpHBnWD6wds/uHIbAOCHQ85+WBLdsiW9pvnSy3TojxHRvwcD/jfbmuufA5EPmnYqgF7J&#10;vEsQTcjkufWR7ram+s+zQKfQKLauuf6aWKT+DwDVaB6aQ0ReFnz2JZdcciuAsbMcAe4gYD4AMA/J&#10;OgogfBfAmUT0uWDTgjPaIvWvBydWfcgqg/fmb+yPlugtnXtiTeErIXgzCXF1cNrUeW2R+v8B6Aih&#10;0UkA0NZc/9clrR2/KlsQ85tCiB+0NYdvArAt1rTgWCIx3W73mnyrmXz+tDX9X6fXGR8nootZF8/F&#10;IuEXCLyPfBNPIaJqybzLTOPiwSzZousf2reuecGVAqJTEF01tdK4qC1S/wKAWqFrJzPzdmZOEJHX&#10;ydPQ0vn3tkj4eiK6jTTa2BYJr2DgOWIcqRN9hog0ZjETwMahjWp5dgykbp5aaXyaiE7VjYpX2iLh&#10;XzN4d6C5/hNEVMfMPbDWmZyYbyzlNhLi27GmBcvbmsOvAZguBNmxiXiD+x6ZqYFryag4hYj+PVg1&#10;7o1bIuHHGBgg38TZRDRZSv6n5qmoATA2dtdxbmAfZgpBdaxpL7VFws8CGAgG/KcSkZ+Z3ySiae4s&#10;STN1lUcz/iCEuDQ4seqctkj4N2BOBarGzRFEExj86pEiHUQZd48jQUIuEUxziOjEQJ2xDEBLqbQ9&#10;+9I3BGuNDxLR6WB+tS0S/jOAtFcYH7Utbl6RydTnB6uzYWXn39oi9UsBahOCVp5eZ1zX1hx+GYSp&#10;mqDjWcptIJqek6dl4+NtkfB6IrqeoP821hx+CoStBMwgTZxBAGDiFABPDFb/8tbNT69trJ+raWgn&#10;Eh/QNWyJNdfvaIuEXwHgmV417n2OO0Fm/lvSTF0QvaUzx6UjE74I5t8TiZOZ6dVYc/gZImiahz5K&#10;RHpgQnCgobXjurbm+t+REGcGa40/xSLhHwOQwTpjHrJvwtJ/sY0S68sKoj5Ya5zXFgk/DyAghDiF&#10;iIiZXzSTfZHsmHQ8E2sKLxEa3QJoHW2R8M1g/CPYXH8cER1txZrjK1es6ni9TJUKhUKhUCgUCoVC&#10;oVCMOelUEmY6DY+vEoa3Eh6fH1JKpFNxpJJxy6XfMBBCg7ciCF9lFTzeyqIWPVKm0bvvXcT7Dz0X&#10;fYORTMSxZ9cO+AM18FUGQMXC28DZdSfohgeaYQCoBrNEOpWCTKchpQnJpmVQQgRBAiQ0aJoGIsuj&#10;mfW9eukq1VWHlEgmBpBOp/Zvh8cQZSF1iLJz09Vb32q/asVbHVcdbaZxKkteKSX+m8fa8eQgMLPJ&#10;zE+zlI3JVPKEHe1XfeCt+676xlvtX9h2INtxsFneuvlplumPMfMvAHhJiDMBfBSMLek0ZhL4zyzl&#10;NuJkRrxYsrLjIWnyWSx5CwHHCRILBdFcAG9IKb/yp62pCzPur2RCspTbAP7H0FrEO1jKbWZeLKeG&#10;lvbfseQtkvn53j9s/4n7GnEqWayOJS0d7dLkBmbeS0JMJxJnA3gVJmYD/DeWchtkQua0k4rElynS&#10;B+Jkulj6hpXtD6Y5fYZk/jWAGiJxNhGdJJm3spRXO0IHM79drJ8AwESXSylvB2EyCTqHhJgumV+W&#10;bC5c0tK+Iicx8S6WcpsUMuM2rLOz0+xp7biUma8D8Jog+rDdd52Zf2CmUx9Zvrp9SDGclrZu/DHA&#10;ZzPzk05/AHq/ZH4olTZnArzVGhv3uLffLqV5HjM/S0QfEkRXkqDPAviLaXJ4SUv7tUOpO2dM7PFy&#10;9xMAbrmlc4DjO2dJKdcC6CGi8wWJhQQcJaXcnDJx8pKWTQVuwkyJL0spYyCqtcaYjmXJr0nJX2pY&#10;2fEld9rlax58M84Dp7HkewAYILrEtlbzMvNtvQOpk5e0bPpnfh05FLlPpVjS1rELcf4YS3kngD4i&#10;Oo2IzgLwdzblhQBvZim3McuMC7fGVZ2vptOpU5llB4AAEc0nIS4jgKXkW3q693zEtjR0RnSH9Vyn&#10;Bv2rSwDd1lznXfnXlrZseg2MlfYcCK9sWnBEqfKjt3f29ry5fZZk+XUAO4no40R0BoB+Zl7f09t3&#10;2tJ1nW8P1h4AWNLScYs0+SJm/gsRHUmCzgEwjaW8M2WaFxR7Npe0tH9NMl8lmV8WgmYKoisBzGTm&#10;J9lMf7qYK79SLFvV8YuETNUxy28y8ztEdCQRnWX3qYqZX2JTXt+zNfXhxlWdr+bnb2hp35aQ8iOS&#10;+XsA4kLQTCL6OIBuyfxfvT17mwAgjnQ9M/8cwImCqJmARgAvx3lgtjXm1JctlffkzwvXtX/krHc2&#10;Jv9/9u4tRq67sOP4/8xt17trxzHGzo0kdtMKVaVVS9o8oIr0qeIhCi9sCUl6e0mlShSBSynwsJXS&#10;UFECUvuWV0hAsSCEvsFDo6oSElIk8hCJNiWQpE1DKEmIE192d87pw9rO2jszO+v1z+PZ/XykRN7d&#10;c/nPzJmzl++c+Ten19ZpNtzvTWkerZv6z0sp/3f2tr2/lPLLum7++cSbr33g4rd4PfbQo1/pN6t/&#10;2DTN90spv3LuMamb5nt1v/n9Tz342Ig52AAAACCnaepy5tSJcvKt18rqypnS7nTK7Ny+snf/4bL/&#10;3e8pe6+9rszvO1j2zO8vM3sWyszsQunNzpfe7HyZ2bO3zO09UPYduKEcOHxrOXjDr5Z9115XejMb&#10;r4hqSlNOvvV6ee2Vn05ljDqnqevy1puvlTd+8UpZ3vTqrmrdv6rS6fRKb3ZPmd0zX/bM7S175vaV&#10;2dmF0pudK51ut1St1sB111vtr5RTp94q/f50vWlZdYX7Btu0966HD/Z6cx+sS/OBpjR3NE3zm6Uq&#10;C+X8HFPN2nxTpSlNve4t+0oppVprtVVVlaqq1j6uqtKqzl4ttfZuSm9WVXm6qqp/r+rq31478fb3&#10;m+8ee3vogHahpT+9c3bhphsP18tvvXbxHxuHrvPAXXOz184fqkr9+t/8w+O/TI/xUiwuLrbff7Tc&#10;2FTdE5/5wqOvX6n9fvKTi3tumOseWu2XN8fZ78Ofv/eHVVX9Vr9ufvuv//7RHz7wwO3do/tvPnxq&#10;pXPy4isstuLhT33s4Grn9Oypn3ReXXr88a297GOdc4/1q8v1z7785cfHutJm6eMf2jc7d82Bzupr&#10;Pz/2pe9Gn29LVdWaP/aRQ03Vbp38wf++OugKsIc/f+9TVVV9sG5W/+DYg994aunOOzvdDxw6PHu6&#10;c+ZTDz+2Ibhc7IEHbu/efPDooappr37uC994dVBIP7ePc4/jdm7Tuf216pXTf/uFJ34xzjpLi4u9&#10;PUdWD7X7ZfnCCHX1qKqq+uKxjxxe7q1WzzzXeXU7c1wtfeLD+/cuzO498Z/1z8Y9vpc+uXhgT68s&#10;nHrl1VcvnnNry/uvqtbMZz5ytFN1D1dNvVr3y0uf/uLXXx57/Tvv7Mz93vWHVrpnmpWHnvjZUtPU&#10;G5b5+If2Lew7cO3LJ1deHfe5d6n+8XP3fKLdan+lbuq/O/bgY0ullPLQZ+853Fkt7WHPqw3j/cvF&#10;hdm9rYNbOVdM2G2llM3fBhauChvnWb3ww0v4/eeCb2XD1x+55bF/79q43IXvqr3Zdjb5+qbj2Hyc&#10;2/sd8uK3Ct/q/puzY9je+sMX3eIRssX7YuDWm6EfDN3K8GFs4/Edcnxd3vvjolf1blh8u8fndo+v&#10;MvR+uGCRsR73S3uejN725rd/6OoXfaEZ8LnR2xy87MDxDh/Euv9fvMmNx8b5pcd8PM//6WPIcdyM&#10;OpcPOzW8M4n3UIMfs2HnqmH346AxjfN8HHz/DDvXDPgxesBYxjx2m3OP0KDbuoXj5azq3LY23KRR&#10;j9Woc9qg42P082vw8Ias0wzf+/DbOey2vPP5QcfMOONa/1G14fneXLjcGI/xpsdBUw85XY76OWbU&#10;z1CDzt/DtjXsvDDgMR+5z3XrDLkdGz89+Jyw8b4Y9b163TJjPc8HrrzxCDh/U0YdT0P2MGTsrXan&#10;zMwulO7MXKnanbN/U26t/dc69+/qgtUuvF/Xj6Updb1aTr31Rjn51uulHhZR1q8zeIkLltt06Q3L&#10;bWGZDeeR0c+Lbm+2zC1cUzqd3tntNWvntvP3TX1+u+fPSefe3aw5u/1q3bn67NVRa4dd//zzt99f&#10;LWfOnCr91ZV1M/eM9z19nOdOPeC2D11+k3PAxu+/gtTUq6qqmr37Sze1m+5tVdUcbUpzW91UB5u6&#10;PtA05V2lqfefe4SrtRX6Vat6vZTq9Xarer001c+rqn6xKdV/9fvluVP/8ldjXqEDk3FxkJr0eHai&#10;i4NUaB8/qKrqdz2OTKNBQWoXEKSYIsP/cLX24SX8/iNIXbSJ7fwOOewPP+Puf9AfPre+/vBFBakt&#10;rDFgG1vbvyC11W1vfvsFKUFq7bODzzWC1OjnlyC1bh1BasinB58TNt4Xo75Xr1vmKg9S72ynKZ3e&#10;ntKd2VN6M3Ol050dO0j1+ytl+fTb5cypE+XM6bfLucgy1BQHqXM67W6ZmZsvM7Pza9PnnL9vthek&#10;VldX170934Xn3mkKUuaQmnJnrzx46ex//zrh4QBs6qHP3nN4ptX6jVJKqaqVq/KKQQAAAADWrCyf&#10;KivLJ8vJE78orVa7tLu90unMlHanW1qtc4mhKf1+v9T91dLvr5SV5VPvXAm1iy6KWV1dLitvLpe3&#10;T7xRur3Z0pvZU3q92VJag996b5R+f7WsLJ8pK8tnSl1f8hvnXFUEKQCuiKXFxd7eX+u+PNNqLVRV&#10;NdM0zTPHHnz8J5MeFzCWt0opxyc9CBjP8FdSr314Cb8Mj/Gq79Ff2fyr449js+1s9ormsXayyRKX&#10;67Zcyv4HvRL/sux4zK9vd/Gtvyp5a8PYxu27HH8n2uoVUlvfwXhf385tGeN5dlmeA0M3PuYrkre8&#10;+oD7fuwrYYbve/NjeuMXmoHLjbqqYvT2zn80YoVNPzPsxd7jXEkycIBbOxYHX70z7pUTY35y2Avj&#10;N4xlS4Messchx8sm2x58qI36vjv+OW2cK6S25JKukBpj3wNu/zibG/1ojP7ZaOD2xjr2B21r1GOy&#10;1Z+hhj0Hxj2YR4/ngjPSkMU23rxm5DZHDmfQfTXuFVKbb33dTVn3U8ElbWzQ+ePCo6jf75d+/1RZ&#10;LqdKuejKy7Ee5ZFPxXF/qmnGWKaMdyeMcxVV2fr5sWmasnz6ZFk+vTZVeqvTmen2Zufbne5cq+rM&#10;tlqlV5VWp6maVmlKqfv91bpeXe7Xq6f6qyunVlZWTjTN6pmRF7cOeNxHLjzuMbHNn0fWL+kKKQAm&#10;Yu7W9sGy9n2nXzfN91b75S8mPSZgbK+UUhYnPQgYT2srH16C9ra3MI27Xu8qGQYAADBlBClgyjQv&#10;N3Wzv2pWlyc9kp2qaZpXStO80C/N6cu53U9/8esvl1L2X85twiS0SnmzqesXmtK8MemxAAAAAEyL&#10;ansT0gIAAAAAAMBo23/HCgAAAAAAABhB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oTMzfAAAIABJREFU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AAA&#10;ACBKkAIAAAAAACBKkAIAAAAAACBKkAIAAAAAACBKkAIAAAAAACBKkAIAAAAAACBKkAIAAAAAACBK&#10;kAIAAAAAACBKkAIAAAAAACBKkAIAAAAAACBKkAIAAAAAACBKkAIAAAAAACBKkAIAAAAAACBKkAIA&#10;AAAAACBKkAIAAAAAACBKkAIAAAAAACBKkAIAAAAAACBKkAIAAAAAACBKkAIAAAAAACBKkAIAANiC&#10;ammpVS0t+V0KAABgCzqTHgAAAMA0+dj7/uQ9rW6rVUr5yaTHAgAAMC28qg8AAGBMf/zE/7yrtNsH&#10;67o6sHj8uXdPejwAAADTQpACAAAYw+Lxl/aUVrn53Me9du89dz3y9NwkxwQAADAtBCkAAIBNVEtL&#10;rfZMc7Tf9M//DtW0qmr/wUNHF48fb09ybAAAANNAkAIAANjEfb/zZ7e06jJ78efrVjPTbd1xyyTG&#10;BAAAME0EKQAAgBE+9th/HKzr6sDQBdrl2vu/9eNDV3BIAAAAU0eQAgAAGOKuR56ea83O3rzZck3p&#10;3HT/V5+ZvxJjAgAAmEaCFAAAwACLx4+39x88dLRpVdVmyzatqqr3HjCfFAAAwBCCFAAAwADd1h23&#10;1K1mZvw1ml6rc8etsQEBAABMMUEKAADgIvd/68eHSrtcu9X12lXZf893nj+cGBMAAMA0E6QAAADW&#10;uf+rz8w3pXPTpa7fXm3fuHj82YXLOSYAAIBpJ0gBAACctXj8eLvee2CseaOGaVpV1Z655uidS091&#10;LufYAAAAppkgBQAAcNbaHFBNb9vbqevuDe+77chlGBIAAMCOIEgBAACUUu75zvOH21XZf7m2V7Xr&#10;ffd964XrL9f2AAAAppkgBQAA7Hr3f/WZ+fZq+8bLvd2mVd1w95M/2nu5twsAADBtBCkAAGBXu3Pp&#10;qc52540aZa5aOHL7I093E9sGAACYFoIUAACwq63N9bT9eaOGadV199fffd2RqsoELwAAgGkgSAEA&#10;ALvW4vGfXle1633p/fSr/t6Pftt8UgAAwO4lSAEAALvS3U/+aG+vXd1wpfbXasr1933tuXj8AgAA&#10;uBoJUgAAwK5z59JTnblq4Uhq3qhhqrk95pMCAAB2JUEKAADYdW54321HWnV9xcNQ3ao77z183VHz&#10;SQEAALuNIAUAAOwq9zz54g1XYt6oYZqmv/CRx1+8Ym8VCAAAcDUQpAAAgF3j7id/tLfVlOsnPY5u&#10;t7lu8fjz10x6HAAAAFeKIAUAAOwKtz/ydHeuWjgy6XGc0+3OHFk8/mxv0uMAAAC4EgQpAABgx6uq&#10;qnrv4euOTmLeqOH67U5r3nxSAADAriBIAQAAO95Hv/3C9U3TX5j0OC5WtVvz937zpRsnPQ4AAIA0&#10;QQoAANjR7vvac/uuhnmjhmla9WHzSQEAADudIAUAAOxYi8ef7VVze66aeaOGMZ8UAACw0wlSAADA&#10;jlRVVdXr7T9St+rOpMeyOfNJAQAAO5sgBQAA7Ej3fvOlG6/GeaOGqdqt+T964r9vmvQ4AAAAEgQp&#10;AABgx1k8/vw1Tas+POlxbFW79A99+Ns/3T/pcQAAAFxughQAALCjLB5/ttftzlz180YNM1+6t37o&#10;n56bmfQ4AAAALidBCgAA2DGqqqo6rfmjpfTbkx7Lpeu3r72xe8R8UgAAwE4iSAEAADvGvd986caq&#10;3Zqf9Di2y3xSAADATiNIAQAAO8K0zhs1jPmkAACAnUSQAgAApt60zxs1jPmkAACAnUKQAgAAptrO&#10;mDdqGPNJAQAAO4MgBQAATLWdMm/UMOaTAgAAdgJBCgAAmFo7bd6oYdqlf+jex168dtLjAAAAuFSC&#10;FAAAMJV26rxRQ821bzGfFAAAMK0EKQCA/2fv3r7kqg48z+99TkTkXfeUhETqZuMLahduw1T11Mvo&#10;aVax1lBQdmcUBkTVdHUzb/4b4l9o3kbdPc0yArsyBgP2g+dRT9M9a1kuU21RYBlIJAQSQgjdlRlx&#10;zp4HyrcyF0lk5o7I+HzezCXzy3IqVx79dPYGhs76vjfq01Tl7FzzgPukAACAYWSQAgAAhs56vzfq&#10;01SxmDy88MZc7g4AAIDbZZACAACGyqjcG/VpqmZj1n1SAADAsDFIAQAAQ2Pk7o36NO6TAgAAhoxB&#10;CgAAGAqjeW/Up3GfFAAAMFwMUgAAwFAY1XujPo37pAAAgGFikAIAAAbeqN8b9WncJwUAAAwLgxQA&#10;ADDQ3Bv1OdwnBQAADAGDFAAAMLDcG3UrqnLr3taXYqfj+Q4AABhYHlgAAICB5d6oW5NSnDh88Mm7&#10;c3cAAAB8GoMUAAAwkNwbdXuqZmO23T29JXcHAADAJzFIAQAAA6fdPdEaK1v7cncMm/FW4T4pAABg&#10;IBmkAACAgRJjjK3Wpv11UTdytwybKlWF+6QAAIBB5CEFAAAYKPMLp3alVE3n7hhW7pMCAAAGkUEK&#10;AAAYGO3umxubzbQzd8ewq5qN2cefP7U5dwcAAMBvGKQAAICB4N6oFTZZuk8KAAAYGAYpAAAgO/dG&#10;rYaqnJ1rHogxxtwlAAAABikAACC7R196+y73Rq28KhaTf/3iO+6TAgAAsjNIAQAAWT1x9OSGIoW7&#10;cnesV2Wotj/y0uKm3B0AAMBoM0gBAADZPHDkeLPaMLEvd8d6NxWa+9rdE63cHQAAwOgySAEAANl8&#10;ZeuOfUVdN3N3rH9V2Sim3CcFAABkY5ACAACyaHcXd8ay3pC7Y1TEspiaXzi1K3cHAAAwmgxSAADA&#10;mmt3T0y3ymgcWWPNZtrZ7r65MXcHAAAwegxSAADAmjrUOdZoNjfsT4Xj43IYK1v7Hjhy3DGJAADA&#10;mjJIAQAAa2rnfQf2hpBauTtGVV3Uja/t2Ok+KQAAYE0ZpAAAgDVz+EdvbC9j2JS7Y9SlVE0/+tLb&#10;d+XuAAAARodBCgAAWBMPHTk+mULj7twdfKxI4a6HX35tJncHAAAwGgxSAADAqmt3u+WmbdsPuDdq&#10;sEzG6f3ukwIAANaCQQoAAFh1Y2N/uqcu0ljuDv5QUdfNr2zdsS93BwAAsP4ZpAAAgFX12POvb6vr&#10;uCV3B58slvWGdndxZ+4OAABgfTNIAQAAq6bdPT3RmJqey93BZ2uVcVe7e2I6dwcAALB+GaQAAIBV&#10;ETudotWq91ep8twx4FIRY7O5YX+72y1ztwAAAOuTB0MAAGBVPPaNv5lLKU7k7uBWpVbR+LN9uSsA&#10;AID1ySAFAACsuHb39JZQlttyd3B7yhg2tbsnZ3N3AAAA649BCgAAWFEPPn1yrNks9uTu4M60ytbc&#10;Q0eOT+buAAAA1heDFAAAsGJijHF2rnkghMpdREMqFTFO75zdHzsdz4sAAMCKiSml3A0AAMA68ehL&#10;Z+bKUG3P3cEXV4X6wg8f2beYuwMAAFgf/Ik3AABgRbS7b240Rq0fZSi2Pvnima25OwAAgPXBIAUA&#10;AHxh7e6J1ljZ2pe7gxVWhD0PPn1yLHcGAAAw/AxSAADAFxJjjK3Wpv11UTdyt7CyqlQVs3PNAzHG&#10;mLsFAAAYbgYpAADgC3n0pbfvSqmazt3B6qhiMfnXL75zd+4OAABguBmkAACAO/bwy6/NFCnclbuD&#10;1VWGavsjLy1uyt0BAAAML4MUAABwRw51jjUm4/T+3B2sjanQ3Nfunmjl7gAAAIaTQQoAALgju77x&#10;5f1FXTdzd7BWqrLV2rTffVIAAMCdMEgBAAC37bs/fnNHLOsNuTtYWylV04++9LYjGgEAgNtmkAIA&#10;AG7LQ0eOT5b9cnfuDvIoUrjr4Zdfm8ndAQAADBeDFAAAcMva3W65adv2A6lwbNsom4zT+w91jjVy&#10;dwAAAMPDIAUAANyysbE/3VMXaSx3B3kVdd3ced+Bvbk7AACA4WGQAgAAbsmTL57ZWtdxS+4OBkMZ&#10;w6Z29+Rs7g4AAGA4GKQAAIDP9eDTJ8dCEfbk7mCwtMrWXLt7eiJ3BwAAMPgMUgAAwGeKMcbZueaB&#10;KlWeH/gDqYixHEsHYqfjawMAAPhMHhoAAIDP9PgLp3dXsZjM3cFgKuow/tg3/mYudwcAADDYDFIA&#10;AMCnanff3JiKekfuDgZcWW57/PlTm3NnAAAAg8sgBQAAfKIHjhxvjpWtfbk7GBKT5d5290QrdwYA&#10;ADCYDFIAAMAnund25/66qBu5OxgWVdkopg7EGGPuEgAAYPAYpAAAgD/S7i7urGI1k7uD4RLLYmp+&#10;4dSu3B0AAMDgMUgBAAB/4PCzr0y1ymhU4I40m2nnwy+/ZswEAAD+gEEKAAD4rXa3W4apLftT4dg1&#10;7txknN5/qHPMcY8AAMBvGaQAAIDfGhv70z11kcZydzDcirpuzn3rS/tydwAAAIPDIAUAAIQQQnjy&#10;xTNb6zpuyd3B+lDXaePhH72xPXcHAAAwGAxSAABAePDpk2OhCHtyd7C+pNC4u909PZG7AwAAyM8g&#10;BQAAIy7GGGfnmgeqVHk+YEWlIsZyLB2InY6vLQAAGHEeCgAAYMTNL5zaVcViMncH61NRh/HDB5+8&#10;O3cHAACQl0EKAABG2MMvvzbTbKaduTtY36pmY/aRlxY35e4AAADyMUgBAMCIOtQ51piM0/tzdzAa&#10;ZurG3geOHG/m7gAAAPIwSAEAwIjaed+BvUVdGwhYE3VRN+6d3WkABQCAEWWQAgCAEdTunpwtY3CE&#10;GmuqitVMu7voiEgAABhBBikAABgx7e7piVbZmsvdwWhqlXHXQ0eOT+buAAAA1pZBCgAARkjsdIpW&#10;q96fihhztzCaUhHjpm3bD8ROx/MoAACMEA8AAAAwQg4ffPLulOJE7g5GW12ksce+8Tfe0gMAgBFi&#10;kAIAgBHxyEuLm6pmYzZ3B4QQQijLbY8/f2pz7gwAAGBtGKQAAGAEtLvdcqZu7M3dAX9gstzb7p5o&#10;5c4AAABWn0EKAABGQPfEidQr+pdyd8AfqspWa9P+GN1pBgAA611MKeVuAAAA1ki7e3rLeKvYW6XK&#10;H05jYMQ6vXv023vfy90BAACsHg+hAAAwQhbm5z48//b1V8tUX8/dAr/nrsPPvjKVOwIAAFg93pAC&#10;AIARFGOMj79wencq6h25WyCEEIo6Li1V//2fFubnq9wtAADAyvOGFAAAjKCUUjr67bvf6fX6vy7q&#10;op+7B+oijY2N/eme3B0AAMDqMEgBAMAIW5g/cOmfPjj3apnKK7lbIPXDzdwNAADA6nBkHwAAEEII&#10;od1d3Nkq465UxJi7hdFSF0Xverr61ssPf80wCgAA65Q3pAAAgBBCCAvz+84uV1d/FUJczt3C6CiK&#10;eOm9n//6VWMUAACsb96QAgAA/kC72y2bxZ/tDWXYnLuF9SvWKcXQf+fZb3/p/dwtAADA6jNIAQAA&#10;n6jdPTk73pq8u0qVkxVYUXURbl49e/6tnzx1//XcLQAAwNowSAEAAJ+q3T09UY6lA0UdxnO3sD5U&#10;ob7w97945lTqdOrcLQAAwNoxSAEAAJ8pdjrFY9/4m7lQlttytzC8yljWN5frtxfm5z7M3QIAAKw9&#10;gxQAAHBLHn/+1OYwWe4NoSpztzBcUlVfu3im99ZPv3fPUu4WAAAgD4MUAABwyx44crx57+zO/VWs&#10;ZnK3MBzqGN774SN730sePgEAYKQZpAAAgNv23R+/uaPsl7tTEWPuFgZTUcelpery4sL8wau5WwAA&#10;gPwMUgAAwB1pd09PjDeqfVUsJnO3MGCq6oNe/bN3Fubnq9wpAADAYDBIAQAAdyzGGB996e27yirt&#10;9LYUdVH0yss3Fo8+cc/l3C0AAMBgKXIHAAAAwyullH7w8J53L33wwWsxphu5e8inCvWFaum/nTBG&#10;AQAAn8QbUgAAwIqIMcbHX1jcGUK4y9tSo6Oo41K6fvOUIQoAAPgsBikAAGBFHXpmcXzPxuaeKlYz&#10;uVtYPbFOabkqznVP/Jf3UqdT5+4BAAAGm0EKAABYFU++eGZrSunuuqgbuVtYWamqr125cOHUT566&#10;/3ruFgAAYDgYpAAAgFXT7nbLovnnuxp1f9YxfsOvLopes4pnvv9Xuy/kbgEAAIaLQQoAAFh1h55Z&#10;HN8105iLZb0hdwu37zfH84Xw388uzM9XuXsAAIDhY5ACAADWTLv75sbxRrGrisVk7hZuTVGkDz9Y&#10;XH73p9+7Zyl3CwAAMLwMUgAAwJprd09vGSvDrrpIY7lb+GRFES8tLYUzC/NzN3K3AAAAw88gBQAA&#10;ZBFjjN997rWt5fjkTsPU4CiKeClc+vC9Zw/fdy13CwAAsH4YpAAAgOza3dNbxhvVDkf5ZVSFi5cv&#10;nD/7k6fuv547BQAAWH8MUgAAwMBod9/c2Cha22NZb8jdMhrKquwtfXj+veqcO6IAAIDVZJACAAAG&#10;zoNPnxzbevfEbAxha13Ujdw9602M6cby8vL57onnLqROp87dAwAArH8GKQAAGDCHOscaxzqH+rk7&#10;BkHsdIr5g3+3qVHErd6a+qLKKlTLF3v19QsL8wev5q4BAABGi0EKAAAGSLvbLcux//lg0auv9ur/&#10;7+2F+fkqd9OgONQ51pj7k7ktVSq3xLKYyt0zDMpY1lW/unStrD98+a/2X0oeAAEAgEwMUgAAMEAO&#10;//jt/XUdt3z8v+JyceXDN589fN+1vFWDp9090QqhtXFsbHxjTMVMlaoid9OgqIuiV/R6l66V8dLL&#10;v3jmsiP5AACAQWCQAgCAAdHunt7SbKb9v//XYp3ScpXeXZjfdzZX16D7+Fi/J2fGQ9hYt8rplOJE&#10;7qa1VMayDnW4Vqf+lUsffHDpJ0/dfz13EwAAwL9kkAIAgAHwwJHjza9u33kwhKr8pL+fquLyry6c&#10;W/zZU/f31rpt2LS73TKE+6dDaE63WsV0EcLkenqDqi6KXqrqa7HsX21cunL16JPfvO4oPgAAYNAZ&#10;pAAAYAA89sI798Sy3vBZ/0xRF/10/cZbR5+45/Jada0HMcb4F//xV62xPc2JiVhMFv0wXjfDRFGH&#10;8dxtn6WMZd3v927EkG4Usb5xuezduPQPZ28c6xzq524bJjHGaLADAID8DFIAAJDZ4R+9sb0umnO3&#10;+s/Hujj33HfmzvhN9i8mxhjnF37ZDCG0xhubxurUb6VUt1JothpFv5FSWdZF0fi0t9bu+PPWKcVQ&#10;Vv1G3Y+9uqqLohdiuRyLpeXiamP58tXzS1fevbJsePri2t0TrVZr0/7l5esfLszfcz53DwAAjDKD&#10;FAAAZHTomcXxPZubX7/dI+VSVV+7eKb31k+/d8/SarXxO4c6xxoTW3aXjfHL5cTm8WKpVcYQQhhb&#10;bhXLzSKGEEKrVxbLzapu9eq01Fqux5arFEIINy7erCc2b08hXK66J7r91OnUOf9bRsUjLy1umgrN&#10;fSFUZRnL+vzb11/16wUAAPIxSAEAQCYxxnj4R299rYrF5J19hLLq9epTC/NzH65sGQyv2OkUhw8+&#10;eXfVbMz+/l9PVX3tB/92/+veLAQAgDwMUgAAkMl3Xz61q0jhri/6capQX/j7Xzxzyps3jLp29/RE&#10;q1XvTylOfNLfj3V69+i397631l0AAIBBCgAAsjj87CtTaWrTV1MR40p8vLoIN6+ePf/WT566//pK&#10;fDwYNo89//q2xtT03GcdfxnrlC598MFrfp0AAMDau61z6gEAgC8udjpFmNqyf6XGqBBCKOowvnHb&#10;tq8d/tEb21fqY8IwaHe75eMvnDoQJyf2ft5dbKmIceOObftiXLlfewAAwK3xhhQAAKyxJ7tv7vmX&#10;99uspCqFj86+8ubbxzqH+qv1OWAQHH72lal6ZsuBEFLrdv69WBfnjn777ndWqwsAAPhjBikAAFhD&#10;7e6bG5vNxpdX+/PURdG7nq6+9fLDX7uy2p8L1lqMMT7+wuLOEMJdd/qmYa935fWF+YNXVzgNAAD4&#10;FI7sAwCANXKoc6xRjrX2rsXnKuq6OZ0mv/LEj9652/FkrCcPPn1y7Lv/91tfTUXc9UWOvWw2N+yP&#10;nY5nYgAAWCPekAIAgDVy+Mdv76/ruGWtP2+M6cbycvHWwvzcjbX+3LCSHnv+9W2Nqem5z7sr6pZV&#10;1QfPfWf/2yvysQAAgM9kkAIAgDXw+POnNofJcCDX5491SlWjOvODvzxwLlcD3KlDnWONnfcd2FvG&#10;sGmlP3av1//1wvyBSyv9cQEAgD9kkAIAgFX2wJHjza9v23FvXdSN3C0xllcvvH198affu2cpdwvc&#10;isefP7W5GC/2rNavn7ooeu/9/NevHusc6q/GxwcAAD7mvGwAAFhlX9+5fe8gjFEhhJBSNT27d/Le&#10;wz96Y3vuFvgshzrHGo+/cOpAmAwHVvPXT1HXzd3fOLBntT4+AADwMW9IAQDAKnrs+de3xcmJvbk7&#10;Pom3pRhUq/1W1Cfp9eJbC/NzH67V5wMAgFFjkAIAgFXS7p5oNZub7g2hKnO3fJpYpxRCeO+57+w7&#10;mzwckFm7e6I1NrZhT12njWv9uYu66P/TB+de/dlT9/fW+nMDAMAocGQfAACskvHGpn2DPEaFEEIq&#10;YkxF3PXoy2/f2+6emM7dw2iKMcbDP3pj+3hr08EcY1QIIdRF3fj6zu0D+TYjAACsB96QAgCAVXD4&#10;R29sr4vmXO6O21ZVH/Tqn72zMD9f5U5hNDx05Pjk5tmte6tYTOZuCSGEMpWL3/+r3RdydwAAwHpj&#10;kAIAgBV26JnF8T2bm1+vUjWUJxIUddFfqm68uzB/z/ncLaxfhzrHGnsO7tlVNRuzuVv+UFn1eh+9&#10;ujB/cDl3CQAArCdD+YAMAACDKsYYd82EfcM6RoXw8dFlzebYnicc48cq+M3xfLu/ec+/GrwxKoQQ&#10;qrJRbHR0HwAArDBvSAEAwAp64kdv35WKuCt3x4qqwsVefeUdb4zwRT1x9OSGasPYXFGH8dwtn6fX&#10;WzrlLUEAAFg5BikAAFghDx05Prlx27avpSLG3C0rrYxlXVfp/Dv/+OuzxzqH+rl7GC4PHTk+ObN1&#10;x+5Y1htyt9yqMpb1+bevv/rT792zlLsFAADWA4MUAACsgBhjfPylxa+nFCdyt6yusop1/9xz//hf&#10;z6VOp85dw2A79Mzi+O6ZYlcow+bcLXcixvLq0Yd3v567AwAA1gODFAAArIB29/TuZjPtzN2xVoq6&#10;6Iew9N7R73z5fPJQwb/Q7p5oNYvJu2Istg77G4N10X/nB3954FzuDgAAGHYGKQAA+IIOP/vKVD2z&#10;+Wu5O3Koi6IXwvK5H/78++e9McWDT58c27K7sXM9DFG/EeuU3rmcXj32t/tu5m4BAIBhZpACAIAv&#10;IHY6xaPf+ndfL+ownrslr7KqY/X+e//w5vvumBo9Dx05Prlh6+zOYT2a7/Okqr72g3+7/3VvAwIA&#10;wJ0zSAEAwBfwxI/euTsV9Y7cHYOijGW9nMIHde+jcwvzB5dz97C6Hn75tZmp/vTOWNYbcrestlin&#10;d49+e+9aHk69AAAgAElEQVR7uTsAAGBYGaQAAOAOtbsnppvNma/m7hhURREvLS31zi/MH7iUu4WV&#10;0+52y7HyW1v7jebsKL0ZGOuUlqvinxbm527kbgEAgGFkkAIAgDsQO53iiT/5u3vrIo3lbhl0RR2X&#10;lqrqg/dPLH7gOL/h9fGxfFtmy0ZrS5WqIndPDmWqrz/77f2vOboPAABun0EKAADuwKMvnZkrQ7U9&#10;d8cwiXVKsREupsvLF44+cc/l3D18vna3WzZ6f7I5jI1ti2UxlbtnEDi6DwAA7oxBCgAAbpOj+r64&#10;uih61VK6cOPi+xd/8tT913P38Dsxxji/8MaGZtHYGmPalIoYczcNEkf3AQDAnTFIAQDAbYidTvHY&#10;N//uYAiplbtlvaiLcDOkcPHqufMfGafyiJ1OMX/wyZmiWWwuQ3NTCFWZu2mQOboPAABun0EKAABu&#10;w5PdN/dUzcZs7o71Ky5XofiocfX6pecOf+WK3/BfPYc6xxp77rtnY1VXG8tGuXFU74W6U47uAwCA&#10;22OQAgCAW/Twy6/NTKfJr+TuGBVlLOsU6yuhv3z59OXy8rG/3Xczd9Mwi51O8Zf/+tGpyTA506zr&#10;jVUsJnM3DTNH9wEAwO0xSAEAwC1od7tls/lv7nVUXz51UfSKXn21Vy9dCWH8are956Y3qD7dbwao&#10;mWpiuoiNmVCEKW9BrSxH9wEAwK0zSAEAwC14/IW39oay3Ja7g98pY1n3++lqv07Xl5vVtaVTvRs/&#10;/d49S7m7cogxxv/t//zZxMz09GSj2ZwMjWLKG1Brw9F9AABwawxSAADwOZ44enJDmh67J3cHt6Ks&#10;yhSuh/7SzZuhurHUqm6eOXft5s+eur+Xu2wlxBjjX/zHX7XG9jQnWr0wXjTDeCPGyVCF8VTEmLtv&#10;FDm6DwAAbo1BCgAAPoOj+taHMpZ1HfpL/TouNVKxFMPS8pWiXJ65cqn3Tzf6y8f/jwf6g3DsWux0&#10;ir/Y8nhz5q7lZggbWiFUrfFQt/pFa6yMaSyFumV4GjyO7gMAgM9nkAIAgM/wZPfNPVWzMZu7g9VX&#10;1EW/36j7ZSr7/brqh1hXITSrGKuqUfX6S1WdxhuTdXWjqq9N1imEEFK8WX3Sx5q5Usar080ihBBa&#10;vbIYbxQxpZtlvxFjtdRsjIdemcbKMoSirHpVo4xlI5ZF0x1Pw8vRfQAA8NkMUgAA8Ckefvm1mek0&#10;+ZXcHcDgc3QfAAB8Nn/6DgAAPkHsdIrpNLUvdwcwHFIR43ij2hejIxUBAOCTGKQAAOAT/PU3/8Nu&#10;90YBt6OKxeSjL7+xPXcHAAAMIoMUAAD8C+3uiekyVH5TGbhtZb/cfeiZxfHcHQAAMGgMUgAA8Hti&#10;p1OMlRv25e4AhlMqYrx7c3Nv7g4AABg0BikAAPg9f/3N/7C7LtJY7g5geKVUTR/+kaP7AADg9xmk&#10;AADgnzmqD1gpsRzf/eDTJ43bAADwzwxSAAAQPj6qrxybccwWsCKqVBWzc5O+pwAAwD8zSAEAQAjh&#10;8T/597uKOozn7gDWjypWM489//q23B0AADAIDFIAAIy8w8++MpWKekfuDmD9iZPTd7e7J1q5OwAA&#10;IDeDFAAAIy3GGPsbN+/L3QGsV1U5NrZhT+4KAADIzSAFAMBIe/Slt+9yVB+wmuo6bXzyxTNbc3cA&#10;AEBOBikAAEZWu3t6oqzSztwdwPqXUrr7gSPHm7k7AAAgF4MUAAAjKcYYxxvVvlTEmLsFWP/qom58&#10;eXbW0X0AAIwsgxQAACPp0Zff2F7FYjJ3BzA6yhg2PfLS4qbcHQAAkINBCgCAkfPg0yfHmmlsV+4O&#10;YPRMFI097W63zN0BAABrzSAFAMDImZ2b3Fulys/CwJor6rrZLB64O3cHAACsNQ/hAACMlHb35GwV&#10;q5ncHcAIK8ttD7/8mu9DAACMFIMUAAAjo9090Wo2J3fn7gDYUE3tjZ2OZ3IAAEaGH34BABgZY2Mb&#10;9oRQubsFyK4u0tjjf/Lv3WUHAMDIMEgBADAS2t3TW+o6bczdAfA71faHjhyfzF0BAABrwSAFAMC6&#10;d6hzrDFWxrncHQC/LxUxbtyxbV+MMeZuAQCA1WaQAgBg3Zv71v65uqgbuTsA/qWU4sTjLyzuzN0B&#10;AACrzSAFAMC61u6+ubGu45bcHQCf4a5DzyyO544AAIDVZJACAGDdane7ZbPZ3JO7A+CzpCLGuzc3&#10;9+buAACA1WSQAgBg3Sqaf74rhNTK3QHweVKqptvdk7O5OwAAYLUYpAAAWJcOP/vKVBmq7bk7AG5V&#10;szm5+4Ejx5u5OwAAYDUYpAAAWHdijDFt2OT4K2DIVOWXZ2cdMwoAwLpkkAIAYN2ZX3hrR0pxIncH&#10;wO0qY9j0yEuLm3J3AADASjNIAQCwrjz49MmxVhl35e4AuFMTRWNPu9stc3cAAMBKMkgBALCuzM5N&#10;7k1FjLk7AO5UUdfN8XD/7twdAACwkgxSAACsG0++eGZrFauZ3B0AX1TVbMwefvaVqdwdAACwUgxS&#10;AACsC4c6xxoppbtzdwCslLRh094YvfEJAMD6YJACAGBdmPvW/rm6qBu5OwBWSkpx4vEXFnfm7gAA&#10;gJVgkAIAYOg9cfTkhrqOW3J3AKyCux58+uRY7ggAAPiiDFIAAAy12OkUaXp8b+4OgNWQihhn5yZ9&#10;jwMAYOgZpAAAGGqP/8m/3xVCauXuAFgtVaxmnnzxzNbcHQAA8EUYpAAAGFoPHTk+GUK1PXcHwGpL&#10;Kd19qHPMPXkAAAwtgxQAAEMpxhg3z27dm4oYc7cArLa6qBtz39o/l7sDAADulEEKAICh9MQLv56t&#10;YjGZuwNgrdR13PLE0ZMbcncAAMCdMEgBADB0HjhyvFkX47tydwCstTg5vid2Op7lAQAYOn6IBQBg&#10;6Hx16+xcCFWZuwNgrdVFGnv0X/+7nbk7AADgdhmkAAAYKu3umxtDGTbn7gDIpazSzkPPLI7n7gAA&#10;gNthkAIAYGjETqdoNpt7cncA5JSKGPds9L0QAIDhYpACAGBozB/8u7tCSK3cHQC5VbGaefLFM1tz&#10;dwAAwK0ySAEAMBTa3dMTrbLekbsDYFCklO4+1DnWyN0BAAC3wiAFAMBQaLWKPamIMXcHwKCoi7qx&#10;+xt7d+fuAACAW2GQAgBg4D32/OvbUqqmc3cADJyy3NbunvD9EQCAgWeQAgBgoB3qHGuU41PeAAD4&#10;FK3W9J4YvUEKAMBgM0gBADDQdn5z3911UbsjBeBTpBQn5hfecsceAAADzSAFAMDAevjl12bKUGzN&#10;3QEw6MZbzbva3ROt3B0AAPBpDFIAAAykGGOcjJN7cncADIMqVcXY2AbfMwEAGFgGKQAABtL8wls7&#10;ijqM5+4AGBZ1nTY+8tLiptwdAADwSQxSAAAMnHb3RGu81bwrdwfAsJkK5VzsdDzrAwAwcPyQCgDA&#10;wGkWM3dXqfKzKsBtS635g39n0AcAYOB4yAcAYKA8cfTkhlCGzbk7AIZVq6x3HHpm0ZGnAAAMFIMU&#10;AAADI8YYqw1jc7k7AIZZKmLcs7G5J3cHAAD8PoMUAAADY37hrR1FHfypfoAvqIrVTLt7ekvuDgAA&#10;+A2DFAAAA6HdPdEabzXdewKwQsqxeHe72y1zdwAAQAgGKQAABkTRmJmrUuXnU4AVUtR1s2j++a7c&#10;HQAAEIJBCgCAAfDE0ZMbyhg25e4AWG8adX+23T09kbsDAAAMUgAAZBVjjHFyfE/uDoD1KBUxNopq&#10;b+4OAAAwSAEAkNXjLyzurIs0lrsDYL2KZTH12POvb8vdAQDAaDNIAQCQTbt7olWUjZ25OwDWu3J8&#10;avehzrFG7g4AAEaXQQoAgGyK5tSuKlV+JgVYZXVRN/Yc3LMrdwcAAKMrppRyNwAAQAghhNjpFPMH&#10;D8YQ7i3fvzZVzCxfKIodU2VM4+Xk9aVGmm6W1VKz0Sz6jaLZaMaqavbKRrPsV41UxJi7HyC3MpZ1&#10;qupelap+DMVyWff7vVaj36h6/aWq1V+Yn/swdyMAAKPJIAUAwNCLMcb5hV82QwitEDa0WmU9Fhth&#10;vOqlsVg2x0OoytyNACsnLpepWAr9pZu9sbBUXG0sX756funKu1eWj3UO9XPXAQDAJzFIAQCw7j1w&#10;5Hhz946p8Q1Vc6JOxURZxMk6xQlvVQGDrIxl3e/3bjTq+vrNUN0Yu3n9+tE3XryROp06dxsAANwu&#10;gxQAACMpxhif+P4vJpfGJyeLZnOqWZfTdZHGcncBo6tM9fXl2LxaXq+unlmubxz72303czcBAMBK&#10;MUgBAMA/O9Q51tj0zX3T46E504j9mZTiRO4mYH2KdUqhbFxbXq6vtpZuXlke+8W1hfn5KncXAACs&#10;FoMUAAB8igeOHG8e2Lx9Zmys3hj65Ya6qBu5m4BhFpfLXu/SzRAudU98/4qj9wAAGCUGKQAAuAUx&#10;xji/8MupEDZsHCvDZsf7AbeiTOWVXrl0qVpqXl6Yn7uRuwcAAHIxSAEAwB1od09PlK20OcSwuajD&#10;eO4eYHDEWF6N1c2Lp//x9IfHOof6uXsAAGAQGKQAAOALeujI8cmN23ZsqRphS1HXzdw9wNorU329&#10;V9YfVks3Li7MH1zO3QMAAIPGIAUAACvk42P93thQNBrbGiltTEWMuZuA1VRWVQgX6l79geP4AADg&#10;sxmkAABgFbS7J1pla2Zboypm66Ju5O4BVk6q6muNonn+2Vf+08XU6dS5ewAAYBgYpAAAYBV9/NbU&#10;qc2tVjGbUjWduwe4M7FOqV+kD+teec7bUAAAcPsMUgAAsEYeOnJ8csPW2Z2hDJtztwC3qqx6vfr8&#10;mxfff/9nT93fy10DAADDyiAFAABr7MGnT45t2d3YGWOx1T1TMKjiclEvnzv6j89+4Fg+AAD44gxS&#10;AACQSbt7olU0N+1oxbCtSlWRuwcIIYS43OvdPNttf+WD5IEZAABWjEEKAAAye+DI8ea9mzffVZfl&#10;Nm9MQR51UfSqpRvvGaIAAGB1GKQAAGBAPPj0ybFt+1q76jpuyd0Co6Koi36/sXz2hz///nlH8wEA&#10;wOoxSAEAwIBpd09PjI2F3XWdNuZugfUq1imFUL6/XP239xbm56vcPQAAsN4ZpAAAYEA9cfTkhmrD&#10;2FxRh/HcLbCuVOHih2eWzvz0e/cs5U4BAIBRYZACAIABFmOMT7zw69m6GN8VQlXm7oFhVqb6erp6&#10;6dSzh++7lrsFAABGjUEKAACGwKHOscbub+zdHcpyW+4WGD5l1etdP9Ntf+WD5CEYAACyMEgBAMAQ&#10;OfzsK1Npw6a9KcWJ3C0wDKpQXzj7i8V3jnUO9XO3AADAKDNIAQDAkIkxxvmFt3aMt5p3VakqcvfA&#10;ICrquHS5vPb2yw9/7UruFgAAwCAFAABD68GnT45t3j2xJ5b1htwtMChindJyVZzrnvgv76VOp87d&#10;AwAAfMwgBQAAQ+7JF89srWKYC6Eqc7dATmWqr188f+Htnzx1//XcLQAAwB8ySAEAwDrwwJHjza/v&#10;3L63rtPG3C2w1mKdUgjhvee+s+9s8pALAAADySAFAADriLelGDUxphuXzn2w6K0oAAAYbAYpAABY&#10;Z9rdE63xxqZ9VaxmcrfAavntXVHtPe96KwoAAAafQQoAANap7/74zR1lv9ydihhzt8BKKuq4FK59&#10;+Nazh++7lrsFAAC4NQYpAABYx9rd0xOtVr0/pTiRuwVWQhXqC3//i2dOpU6nzt0CAADcOoMUAACs&#10;czHG+PgLp3enot6RuwXuVFEX/fpmfeq5x/ZczN0CAADcPoMUAACMiHb3zY1jZWtfXdSN3C1wO2Is&#10;ry4vf/TWwvzB5dwtAADAnTFIAQDACHngyPHmvbM791exmsndArci1und576z72zy8AoAAEPNIAUA&#10;ACOo3V3c2SrjrlTEmLsFPkldFL1q6dKbC/MHr+ZuAQAAvrgidwAAALD2Fub3nV2urv4qhOgINAZO&#10;lcJH7/38168aowAAYP3whhQAAIywdrdbNos/2xvKsDl3C8Q6pRj67zz77S+9n7sFAABYWQYpAAC+&#10;kHa3W75/7X9qbp+61lhuTjU2pGaZ0s1yqSqLEMqyaBb//FZ+r/zNv9MsYuzVH/8gWlYpVWWrDiGE&#10;ulfXZSularmuG72lfgwT1dWp6/2x5al+CJer7oluP3U6dY7/zvWu3T05O96avLtKlVMUyKIuws2r&#10;Z8+/9ZOn7r+eu2U9OtQ51pjYsrvctvl6I8XJcnlsvBHCzbJVthpVGWNZFUX/t0d4fvz9+ve/V/9O&#10;s2rUKVVlXYfYr6qlqn7/xJmLxzqH+mv93wQAwHAxSAEA8LkeOHK8+ZXp6Y1paqKVUt1qxOZYSnUr&#10;1nVz7e8gKqsY+8v9Oi6FWC7HYmm5uNpY7jXjzW57z83kB9w71u6enmi16v0pxYncLYyWKtQX/v4X&#10;z5wyON+5drdbhnDvxHhj01id+q2U6lYKzVYZ01gKdWs1v1dXoXz/h4/sPr1aHx8AgPXBIAUAwOd6&#10;/IVTB4bhSLdYpxTKcDP1480Y043lqrr+5sWL13/21P293G3DInY6xWPf+Ju5UJbbcrew/pWxrG8u&#10;128vzM99mLtlmLS7pyfGG8VkndJEbKTxug4TIaRWrp5Yp3ThneUTP/3ePUu5GgAAGHwGKQAAPtND&#10;R45Pbtg++/XcHV9EUcelXlFdLa4vXX13eezqsb/ddzN306B7/PlTm8NkuTeEqvz8fxpuX5nq6+dP&#10;9940Yny22OkU8wfnJ0OYmh4bK6frupgeyF+XVbj43Hf2vJk7AwCAwWWQAgDgMx3+8ekv13XamLtj&#10;JRV10Q+N6vLSUnHp/RNvXHb3ySdrd0+0GsXUgVgWU7lbWF9iXZx77jtzZxyx+ckOPbM4fteWemOz&#10;GttYp/702h+NemeKKxdfe/bwfddydwAAMJgMUgAAfKp298R0sznz1dwdqy3G8urycu/Slfd6F72t&#10;8YdijHF+4dSuZjPtzN3C8Cvqor9ULS8uzB+4lLtl0Dz88mszE2lmU7OuN9ZFGsvdcydiLK8efXj3&#10;67k7AAAYTAYpAAA+1ZMvnvlKFauZ3B1rKVX1tTJWH/7TBx9ddPfU7zxx9OSGasPEvqKum7lbGE5l&#10;Kq+8ev7sW35d/c5DR45Pbty2Y0vVCFvWy6+ta6F+46VH9n2UuwMAgMFjkAIA4BM9cfTkhjQ9dk/u&#10;jpxSVVy+XvbPv/xX+y85WiyEQ51jjZ33HdhbxrApdwvDI9YpVY3qzA/+8sC53C2D4FDnWOOub+3Z&#10;GkJjW1GH8dw9K60uws0fPrz3Vd8zAQD4lwxSAAB8oidfXPx6FYvJ3B2DoC6KXtmvzr/2wQcfeLsj&#10;hMeef31bY2p6rkpVkbuFwVYX4ebVs+ff+slT91/P3ZLb4WdfmerNbJxt1HHLsNwJdad6vaVTC/P3&#10;nM/dAQDAYDFIAQDwRx55aXHTVCi+lLtj0MQ6pZTiR5cvnD876r/BfuiZxfFdM2FfLIup3C0MpiqU&#10;7//9L/7TmdTp1LlbcvnnO9g2jzeqHaM08NdF0fvhz//zL0f5/3sAAP6YQQoAgD/i7ajPl6ricr++&#10;9N7C/MGruVtyiTHGx19Y3BlCuGu9v/HB7YjLV+O1xZcf/tqV3CW5xBjjd597bWs5PrmzLtJY7p4c&#10;6hje+8HDe97N3QEAwOAwSAEA8Ae8HXV7YiyvXglX3h3l33xvd09PtFr1/pTiRO4WMquqD3r1z95Z&#10;mJ+vcqfkEGOMT7zw69l+Y2xnUdfN3D05lbGsXz139peOOQUA4DcMUgAA/IHv/vjUwaIO47k7hk2q&#10;istXLpw7M6pH+cUY46MvvX1XWaWd3pYaRXE5Xr359tEn7rmcuySXJ188s7WK9a4QUit3y8Coqg+e&#10;+87+t3NnAAAwGAxSAAD8Vrt7ekuzmfbn7hhqVbj44ZmlMz/93j1LuVNyOPTM4vjdm5t7U6qmc7ew&#10;Nkb9rqhHXlrcNFEUuw35fyzWKb1zOb167G/33czdAgBAfgYpAAB+y9tRKyPWKS1XxbkQ/vvZUT26&#10;rN09OdtsTu4OoSpzt7A6ylRfv3j+wtuj+lbgoWcWx3fNNOZiWW/I3TLIqhQ++uFf7XkjdwcAAPkZ&#10;pAAACCH85ripal/ujvWkLopes4pnvv9Xuy/kbsnhgSPHm1/evnV3GYqtuVtYSWVV1DffPfqdL59P&#10;I/hA2e52y6L557sadX/W8ZS3prhy8bVnD993LXcHAAB5GaQAAAgxxvjEC6cO1kUay92yHsVYXl1e&#10;rk8tzM/dyN2Sw+FnX5nqTW/cU8ZiMncLX1BVfXDmf7x95ljnUD93Sg7t7uktY2Wcq4u6kbtlmMRY&#10;Xj368O7Xc3cAAJCXQQoAAHdHrYFYp1SV8ewP/+H/Ojuqd+089vzr21JralfRqJu5W7g9MZZXL507&#10;e3pUj+d78OmTY5t3T+xxPN+d6/X6v16YP3ApdwcAAPkYpAAAcHfUGqqLcPN6un7q5Ye/diV3Sw6x&#10;0ynmD/7t9mYz7AyhcL/UgIsx3Vhers6M6pAQY4yPvvzG9mYa21WlqsjdM8xiTDeOPrz31dwdAADk&#10;Y5ACABhxjz9/anOYDAdyd4yastc//+yJ778zqm9LtbvdMoR/s7NsVduLVPiN/gFT1HFpqQrvLszP&#10;fZi7JZdDzyyO75oJ+2JZTOVuWS96vfjWKH9NAQCMOoMUAMCIe/LFxa9X7vbJ4uPf9L+8uDB/8Gru&#10;llwOdY41th/80o5ms5r1xlR+dT/cvFleO/vSt+/9MI3ww+J3f/zmjrJf7k5FjLlb1pOijktHv7Pn&#10;xCh/bQEAjDKDFADACHvkpcVNU6H4Uu6OURfr4txz//if3x3Vt6VC+M0bU//TbBkb290xtfZSVV+7&#10;XoazLz2y76PcLTk9+PTJsa17J/elVE3nblmver2lUwvz95zP3QEAwNozSAEAjLDHXlj8muOoBsPH&#10;d/UUby3Mz93I3ZJT7HSKR+77680T9cSsr83VFeuUlqtwMYSr50f5Lb3feOz517c1pqbn3BW1uuqi&#10;6P3w5//5l6M8wAMAjCqDFADAiHri6MkNaXrsntwd/E6sU6oa1Zkf/OWBc7lbBsFDR45Pbti6ZbZO&#10;cUvRcM/UyonLvV51/v0Tix8c6xzq567J7VDnWGPnfQf2ljFsyt0yKnq9+szC/L6zuTsAAFhbBikA&#10;gBHl7ajBlari8q8unFv82VP393K3DIJ2t1v2Gv9q00Td2hLL5obcPUOpV1ehSBevfrT04ct/97Ur&#10;uXMGxcMvvzYzGaf3F7VjItdWWfV6/+//WJifr3KXAACwdgxSAAAj6OGXX5uZTpNfyd3Bpyvqop+u&#10;33jr6BP3XM7dMkgeOHK8uWfbps3jqdxyq4Nqb4BmveYazh51v66LWFy6dqX+8OX/ff+l5OHvt2KM&#10;cX7h1K5mM+3M3TKq6hje+8HDe97N3QEAwNoxSAEAjKAnXzzzlSpWM7k7+HyxLs499525M8aEP3ao&#10;c6yx+cCOjc2JyQ0hpI0hFGXuprXwWaNW3Q83U3/58qV+uvT/HP7KFV83f6zdPdFqFFMHvCGaVxnL&#10;+tQ/nPwfjo0EABgdBikAgBHT7p6YbjZnvpq7g1tXpfr6pdO9N3/6vXuWcrcMqo/fePnlVL+cnomp&#10;P13W5dQoDFSxjEupqq+FsHz1ynvhsq+Rz/b486c2h8lybwjVuv/aGAZVKN//4SO7T+fuAABgbRik&#10;AABGzGMvvHNPLGv38AyZOtZ1tVy+vTA/92HulmHR7v63iRC2TRdVcyqEMBEbYbxKRZG7607FsurH&#10;5XRjuVVdX745du3s1fNX3TN2a2KnU8wffPLuZrMxm7uF3yljWd9c/ujEwvzB5dwtAACsPoMUAMAI&#10;OfzsK1P1zOav5e7gzlWhvvD3v3jmVOp06twtwybGGP+X//rW2HSrmJiJYWK5FcZDqFutVLeq1FjD&#10;250+XSxTCqG/HJfjcq8Zl1rL6eZHVXXj/PXLN4xPd6bdPT3RatX7U4oTuVv4Y2Wvf/778wdO5e4A&#10;AGD1GaQAAEbIoy+e+lIZw6bcHXwxdT/cvPrh+bd+8tT913O3rBcxxvgX//FXrbAljI3X/WbVHGuM&#10;N/qNEBplVTQaIfTKZq9spFiVqYjx43/r4yMB6xhi8QdvXtVVCCHEOqVUpPrjf6ZRp1hXZd3vh9Cs&#10;iqrXX+43+yH1q8b4zf5HN/tLH97oLxudVtZjz7++LU2NzRVD/GbcehfrlC68s3zCcZMAAOufQQoA&#10;YEQ8dOT45Ibts1/P3cHK6Ncp9UL/nR99+0vv526BQdPudstm8Wd7Qxk2527h81WhvvDDR/Yt5u4A&#10;AGB1+VNiAAAjYsPW2Z25G1g5jSLGiaI59+iLp750qHOskbsHBsX/+uwrU83mv7nXGDU8ylBsPfTM&#10;4njuDgAAVpdBCgBgBPz/7N17sCRneef55803s+rcr3363q3WpaWWWiBwty0LMcsh1sbWGnGxo9sY&#10;I5Y1XikmHKGY0Y69sEuEiwiPdywzirFm2A16ZwPGCEzohA0GZmVjGQ4eCxmsXpCgQdAgtdT3bvX9&#10;XCsz33f/6ItOn1N1KrMqszKz6vuJUIBOZb7vk3nqVLfyd573nfzMoR4eznYmrWRkw51b79g7dWAg&#10;61qArO2dOrR+bf/IbSK2lHUtiGfToLMx6xoAAACQLgIpAACALsCDvs7l+yKhdT2Rwdt+6y9e3ajU&#10;1f2NgO6xe99+731ffOlWz3M2vb7HFwpFyyhdUgAAAJ2NPaQAAAA63H2PHyyPby7t5CFt8fl+lKPC&#10;GZG5l5/cs7Oadj1AHuydemlYabXNdTRLVxZdKOc+9xtbX8q6DAAAAKSDDikAAIAON7zV20AYVTy+&#10;v/KfaPSASP8d7/nMoZE06wOyppRSv/5XBzd7nnsLYVSH0DJ6/779fVmXAQAAgHTQIQUAANDB9k4d&#10;KJX0wJ0EUvkXPXCKLnTC1/7q+//lsK1UTPKjA9mZ/MyhnvU9cqPRTp+IiOdlXRGSElo5/4X3bv1Z&#10;1oN33ksAACAASURBVHUAAAAgeQRSAAAAHeyDUy9tDT13Ius6sFIaAVQtyviL56ozL3/tgbtm2zMj&#10;kK5f/6ufrfXE3WzD+kE7AVWxXTx1+kdfeXDXXNZ1AAAAIFkEUgAAAB2K7qh8aVcAVYsy1vq+HP/i&#10;A9tOWP4DAAW1e99+74bxkW3aeENxzyWgKha6pAAAADoTgRQAAECHet+Xjm7REq7Nuo5ulWUAVU/o&#10;mNkzl+TQ9Ie2LWRdCxDH3qkDY0r3bbFhMntFEVDlH11SAAAAncfJugAAAAAkb/e+/V5JyZqs6+g2&#10;vv/6P3mkjdM/1qvueNdfvLROKTrnkH+79+333veFV28WGbwxqTBK5Pqf1bz+vHa7/omJDVnXAAAA&#10;gGTRIQUAANCBPvBXRzZbx6zLuo5OV+QH2aFvZs9U6ZZCfu2dOjCmTN8W6yQXREVB91R+0CUFAADQ&#10;WeiQAgAA6DCTlWnX0Woi6zo6Vad0VWjvcrfU3qlD6+mWQp5c7oo6eLkrqs1hlAjdU3lClxQAAEBn&#10;oUMKAACgw+ydOrzJ8+z6rOvoFJ39QPrqxZn58wtzr3ztgbtmMy0HXW/v1MEJEW+TiKOzrqUWuqfa&#10;jy4pAACAzkEgBQAA0EH2Tk1pz3vLG0TCXD7MLYrODKGiXJQ6LbL/6JN79oSplwMssXfq2d7Q33CD&#10;9pz+rGuJinCqPUIr57/w3q0/y7oOAAAAtI4l+wAAADqILt29jjCqOZ2zRJdf558o7IQJdu185+e/&#10;P5pWdcBSqlJx9k79ZFNgNt5epDBKpJM+M/JNKxmZ/MyhnqzrAAAAQOvokAIAAOgQdEfF1xkPktO5&#10;CD9Ulzx98vCTe+6ZT2UCdL29UwfGTNC72XHtsl6j4rce0T2VsFDOfe43tr6UdRkAAABoDYEUAABA&#10;h9g7dWi95zmbsq4j74odQqVb/PLRlbHWd5zXLh149dh0ZTJIdXJ0jXd89vn+QT28RXthxI6oYqc7&#10;hFPJOHreHJj+0LaFrOsAAABA81iyDwAAoAOoSsUpa3dd1nXkVXGX1mpm2b34o9Yb3TpKuWInRnZu&#10;vPPXP/uztUoplVgR6Dq79+333vOFQ9tGegZ2RA+jRJpfgjIfivnZkz9bxtSGrGsAAABAa+iQAgAA&#10;6AC/9eWX1jnG3Zx1HXlSzAfAyRed5IjKyKJdrB7/4gdvP5PgsOhwk5Vpd+yWTetD7U2U3TClX4os&#10;VhsSXVPxKWPtmSPVA089vH0x61oAAADQHAIpAACAglOVivO+n/vdOx1juv4RZ/FCqGQLTvzy6wxo&#10;jJlXweyxL33oTeeTnhKdQ1Uqzntv+c11pqzXKdF197ZL54OrOB+HhFMxhOFrn/uNG1/JugwAAAA0&#10;h0AKAACg4B74q5+tNY63Jes6slScICrZZfeyHiyQYDYwzrGnPrD9YpLloNhUpeK89+YH1kjJ2WAd&#10;4zYzRvIZTTFSH8Kp1SljbTWc+cGTe3ZWs64FAAAA8RFIAQAAFJhSSr3/i6/eKWJLWdfSbsUIoXIY&#10;QKVx35xwzjeLJ776/jecS2F0FITaO6Xf+64714rXs9aGS4KoBEKWZHOaYqQ+hFO1haJPfeE9mw5n&#10;XQcAAADiI5ACAAAosL1TByc8r7w16zrapZtCqJZHyeBehcouWBue/Opv7zhj+Q+NrrF7335va9/Q&#10;ulDLhGOdaHtE5SqkynfyQzB1Pa20efW7B78/XZkMsq4FAAAA8RBIAQAAFFQ3dUflO4jq3gCqHmtV&#10;1ffnT88eOv0aD4071/379veZ/t6Jsi2NW0eplgdsMXhJJrfJd/pDOHWZ76sTT+7ZcjTrOgAAABAP&#10;gRQAAEBBffCLR8dDFW7Luo60dHoI1dIIub43rwuMtdoNzs75i6e/9sBds1nXg9YppdQ7/u8fjPb0&#10;6AnH8QZSnYyAqi6CKR36/re+/+SePWHWlQAAACA6AikAAIACUkqpD/zlqzuNY8tZ15K0/AZRrRXW&#10;DQHUqoJwLnDt6a/+5C/O2krFZF0O4rnv8YNlPWzXiCNrPK3dxmekpMkghnCq8yhjjz3x6zccz7oO&#10;AAAAREcgBQAAUEB7pw6PeZ69Mes6kpLPEIoAKilLL0crYxYXw3PlUM789Yd3XMqsKDSkKhXnPTf9&#10;5qiUyuNi7GDW9dSUWUCVvxSo24IpxzjBEy/85+8TcAMAABQHgRQAAEAB/daXX93pGOnJuo5W5S+I&#10;yiiEyt19iKfZ8o1VVScIzqrFS+e+8uCuuUSLQlOUUurdn/7ucFDqG9NKDTvWcbKuKZZMAqr8JUHd&#10;Ek75/uKrT+7ZfjrrOgAAABANgRQAAEDB/PbnXx2VPrkp6zqaRQjV8pSZSL3kUBbFhOdmZvwL07+3&#10;cybt6fA6Vak4v3brbww7YWkkdNSwUlovP6aw+UYThXdSONX5wZSqfv69W39gebABAABQCARSAAAA&#10;BfPBLx66PVROX9Z1xJWvIKr5Yjo9gMpDqY4f+KEbXlAqvPhfv/TiRfvknjDrmjrNfY8fLIejznCP&#10;2CGrZMg6SjUzTqHyji4Opzo5mPJ99fKTe7aczboOAAAANEYgBQAAUCDv+dKhkX5xbs66jjjyE0QR&#10;Qi2V8/KuUcZaX4LZcFEuzYlc+tbhL8yyZ0x8k5Vpt7x5YqhU6h2wyg6JlnKa8xUi/4hZJOFUPill&#10;55949w0/zLoOAAAANEYgBQAAUCDv/8tDO5R2+rOuo5H8hFAizUYvsc/K1TVfL8elxXY1oHJDZ2Zx&#10;8dKMf+zS7HRlMsi6rryZ/Mx0j+us6y9rO6CD0oDxVOZ7zuU6B2lr91Q+7kQnBVNqZvHgEx/YfjHr&#10;OgAAALA6AikAAICC+MATB4fsQHl71nWsJj9BVPeGUDksKX1hdVG0nrNVf864pbnTcxfnn3twV1fc&#10;CqWUetunv1EuBxN9Tk+pT/t+ry25/bX2gcqj3GYibeueyv4OdEIwpa2+9Ofv3fSTrOsAAADA6gik&#10;AAAACiLP3VH5CKK6M4TKWTm5YW0YhtbMhyacN1Wz6Jjqgl+6tPjN/+nti7aA/xGk9k7pd/7STeWq&#10;09OjepxyyTo9vnJ6XVE9ze7/lFe5y0faEk5lf9VFD6acS+de/OwDd81mXQcAAADqI5ACAAAogHf/&#10;9YuDA7bv1qzrWK6oQVSsM3JxjZflqJT2SvjCQwl8Y6XqGVUNS6paXVjwXXF8p6cUnD/1mu8PlIL9&#10;D+0O2hFcqb1T+o477tCbbg48Ox+4vgx4/aXArTpSclS55ChbcgJbUkrrHGQWmcjVZccohq6pNgvl&#10;3Od+Y+tLWZcBAACA+gikAAAACuCDXzx6a6jCwazruCr7IKo7QqiclJGenF9goK1VYRhY0aFWxlgJ&#10;Qye0NnQ8EzrGOOHr/zGlQ2MDp2SUCq5bKs81jhNqpZQKtHGUUqK1toEjorUY7aZWfBEDhYhyc2ld&#10;EE4VLZg6++riD556ePti1nUAAACgtvT+AwgAAACJ2Dt1YMDzBnMRRmUbRHV+CJWDEpJTsPdKLW4o&#10;SkQ8kcATK6JEiThKtISijYgsXSjPdcSTYOUg2ogWEbFKnFBEJLxyornyT0pP/BvdgoIFDUstv7TM&#10;LmVpIQ2KiHFonTOzucqrn/lFCaYmNuh1IvJq1nUAAACgNifrAgAAALA61xnekOX8vv/6PxlVIHED&#10;hshn+NLM8InxJfMSWrP8AhK/mNUmSH3yNsnoGjvoFuai9BgFNFdrtleY7Z8BMZTK45OVaX7xFgAA&#10;IKf4ixoAAECOPfDZ5/vV4OhQFnPTDZWOIjzTXSHxogt5F3Im6j1ssrWl3vAF6JTJvIOqic6ponRN&#10;5b1jKrShs/mNN06IyPGsawEAAMBKBFIAAAA55g+MrteND0t2zgIFUUUIoQoVvSTa2YR8SHjtvgIG&#10;Vc0vl9e+yZurkWCqltDVE0qpE5YNswEAAHJH8Xc0AACAfLp/3/6+obUTt7drvo4MogihakukwNxf&#10;JVrWYtqQw7BiucxKjDhx/PqyuaK8BVPa6kN//t5NZ7KuAwAAANejQwoAACCnhsYn1rdjnmz3hkrh&#10;6AyuJ9fRTEvF5frK6ipS1Tl7jr9Mi+1QtU7P2QVn1j0Vsbkpfg9UNl1TeeuYMk6wTkQIpAAAAHKG&#10;DikAAIAcmvzMoZ5NI87ONOcgiGpNbkOPpgvL3xXlr6L8yMlz/2WarCqHF5NJSal0TXVvx5SaWTz4&#10;xAe2X8y6DgAAALyODikAAIAc2jTobExz/GzCqBSCqG4PoQoaPuXuPhZQ1HvY5j6Z5ipYfloOwoxM&#10;OqdS6ZrKpgcsDx1Tprd3nYgQSAEAAOQIHVIAAAA5c9/jB8tjW8t3pjF23oOoPHZD5So8aaqY9l9B&#10;ru4ZVpVR/0xbTklLW0uJMFkR9pnKKpg6et4cmP7QtoVsZgcAAMBydEgBAADkzPBWb0PSY7Y/iCp2&#10;N1RuApXYhbSv8tzcI7SkxV2iEpw1YltQxMPT1NaeowjtUPHraf8+U1l1TG3tN2tF5NX2zgoAAIB6&#10;nKwLAAAAwOvue/xg2TVqLKnxfL/dYZQvcTuiGh4db8im+dK2qaIVETmlS7fy5TNkfo/QFvW+7+l9&#10;72POkpM3Y9tKiHi9KXwCJ6rtfyaVyuOTlWl+ERcAACAn+IsZAABAjgxu0Ouso1Sr4+S5IypP3VCZ&#10;ByuxCki32szvBQqjyZ2iWpwlYotQg0PTkteuqTx3TLWjWyq0obN257Y1InIi/dkAAADQCIEUAABA&#10;TuydOlAq6YE1rezwSRCViykSKiDdXhQgSekv/VecgKpt4VSEifIcTLVrGT/P0xNKqZOWDbQBAAAy&#10;RyAFAACQE45XXmelue4ogqhcTJHAxMlXSfiELKWXDTUZUHV6ONUgmIpWR3tvWPrBlC29/3OvjIjI&#10;ubRmAAAAQDQEUgAAADmwe99+b/u68TXSxO9vt3+PqISOJISKc2AGowHJS2+5v4gBVYbdU23pPyrw&#10;cn5pBlOqP1wrBFIAAACZc7IuAAAAACI71qxb51gn1t/N2rs5vC9R446GR0Yfqim+pD5FCxP7UQ+M&#10;PSVhFIoqnfdxxBEz+AFqy5QxLj2xAROSxp9t1uqB+/ft70t2VAAAAMRFhxQAAEDGJivT7oY7t004&#10;EfOoPHZE5WFZvvyuWpjsI3akIMkb2+Yl4TpR8l1UTXRPten7mPqUBd5nyveT7ZbqXzu+VkQOJTci&#10;AAAA4lLs6wkAAJCtvVOHN3meXd/oOIKotg7d4oTJVEYAVUc33RgCrpqSuy0RRmrz9yD16RpMEG/+&#10;9tycJIIpZaw98sLLL0xXJoPWRwMAAEAz6JACAADI0N6pKa3Vz69ttJJye5fmS+ioTgmi2nix3ZSz&#10;rJDCxef5fkZ+vh7nIroovEqusyhGC1Hrk0XStq6pxDqmirG/lHWU2nDb1nEROZlIUQAAAIiNQAoA&#10;ACBDOrh7ndNbP40qXBBFCJXOVEXXwkV26v1p9rpWfR7faNAODawiLsgXc6R8hVP5Dqbau4yfSPPB&#10;lCl7E0IgBQAAkBmW7AMAAMjI3qkp7cnPv0E8Ry9/jSCqLUM3MVnr1XRqwNLMhXXsvciB2M/rOzSs&#10;Ekni0vKzrF+q0yS2lF++l/Hz/eCnT+656UKy1QAAACAKOqQAAAAy8/MT2YVRBFHRJyKEuk6Mi+mo&#10;6y6Y2M1Sq51Q8LCq9aam/HROpTpNwTqmmu+W8iZEhEAKAAAgA6tvVgAAAIBUqErFUdquW/o1329H&#10;GOVLlJig4VHRhonNl9SGjjlRa5X40sZrScvyi6hzMfUOK+x1d4lY37cO+ga3Xn6EEdp0f1KbJrHL&#10;a8+NiPtnp+fZ4fseP1hOryIAAADUQ4cUAABABt532wcnHEe7Ivlani+rjqh8NIW1VkVBn89HKryw&#10;14am1Pt+R+qqKlA3VeqdU23umqJjKnq31Pjm3gkROZJqQQAAAFiBDikAAIA2U5WKI56sE2nn8nwt&#10;hlEpd0SlKsV2r8I1izTZ8QSIRGyUKugbqPWSG5zdhvuR2hQF6piK2i3li4yrSoXnIQAAAG2mrLVZ&#10;1wAAANBV9k4dnBApb01/puiPCFscIra2hFApVVCQ5+uXNSi2UNeCQmnYqFKgTqrmS21wZhvuQSpT&#10;JHJZ6V98o26pOTt76Ivvvf1M6oUAAADgGn4jCAAAoI2UUkqkZ326s0TviKp7VFE7oiJdVPwKCtHs&#10;0aAzpaCNKyio2J1UOZbaJ0cbu6baOWgCfwIlolG3lBf0rEm1AAAAAKxAhxQAAEAbvffPfzTu9fZv&#10;S2+GFpfmizZEbKmHUCnMnvNn5A0fCGM17bpDBWoDysCqdyfnt6618lY5O+XrbnfHVPT5sumYOnre&#10;HJj+0LaF1CcHAACAiIi4WRcAAADQTXr6+teHqfw+UP6CqGyX5evAEIoA6ooiXW0SteY8mWnB8rvj&#10;RX4xe0vLi1/a1bNrnNnawK3MnMqg0edLpbLrZ/BXhlLre4IJETmc2qQAAAC4Dkv2AQAAtMl7PnNo&#10;JLTSk+yojZc9anhEwisn5WNZvgSHzEqM5feKr9YCb/X+6Tbdc29WvaIcX2rqS/qloN1L+UWfr73L&#10;+GntjqtKheciAAAAbUKHFAAAQJvowXBCTFLPvRJ4tFekjqhu6YZa5WFusRX/Coqh0X3OWZtRBHUb&#10;hnLaQdV8g1MibUaxpdYxVWfAaPO1sVvKc/R77vrNURE5k9pkAAAAuIZACgAAoA3ue/xgeXBDeSiZ&#10;0Vpcnq+Lg6jcxSIdFUAVs+rustr3KCeJzioiL/GXk0tpLlZZ5UJSvMbEI6AGA+YhmLraKeVJzxoh&#10;kAIAAGgLWtMBAADaoHezTLQ+SovL8xVpab6ELyRXq3xFWIYv3zpzuTgUbynAoizv1/qSfvFeakXi&#10;wzYYMA/L+InogcnPHEp4OV0AAADUQiAFAACQMlWpOJ7vjjc/QotBlDR6MelqWhy45uDxH+nm6Hl0&#10;zWJy9sy8hmKFE0hTMd4HdavLUdkEU83Ole43cGzIX5Pa4AAAALiGJfsAAABStmfnnhErusm/d0V7&#10;TNfC6ZGl2g2V4Kw5eOa86oPXfMpvZcireu+ZfKyXt7w6r9YLGZbaXBmrnJXS6naJD7vKgNHmSudC&#10;PXHHlVJHrbU20YEBAABwHQIpAACA1JXH4p+TnyAqheEiDBp/Sb7MFSaEyl9F6CR1o6BM1YxychZO&#10;NbfXVIGDqVX2l2o8T7SjorKhdt/96ZeHReR8YoMCAABgBQIpAACAFE1Wpt11t984ZGMtlNx4eb4m&#10;T42NICp+AZnXtEL+KkpMp15aPjKchNT6JmV7gXkNp1rrmqoTTMUbrNnZEh8si26pUn+wRgikAAAA&#10;UsUeUgAAAClau3PTqHWUinZ0tL2imnsxnlR260hhf6hMNNgPKlvF2OtnVfW2ruqAS4us4+9Bfi6i&#10;ZhU5KC3+9C1v0pTUbIkOFm2eZCpR2hvavW9/R8XBAAAAeUOHFAAAQIpCxxvXptFR+Vmer70dUQXq&#10;hsptJ1Q+qoisYOUWQpR7mvtH7PlY5i+PnVPxe4BabjuKJfGOqaaX8Wu9EhsqddPo+LiInGh6EAAA&#10;AKyKQAoAACAle6cOlLQM9q9+VAthFEFU+vxV/zUD2VfQUAFK7DqrfU9yGVZlH1DlLZwqQjDVCcv4&#10;GeUQSAEAAKRIWWuzrgEAAKAjvesvXlrX47qba7+aj64ogqhoE2eXseQ43clZaTkrpym5y4ZyV9BV&#10;2RVWc+aMyok37SpHJ1x/osO1VHazlVz68ZN7ds40eTIAAABWQYcUAABASnpcNVL7lfzsE5WoIgdR&#10;hFD1ZVROq9PmNku5otb1xb3m1K+xVkG5uLHZdVCt2jmV666p9nVMFX0Zv9DpGxcRAikAAIAUOFkX&#10;AAAA0IkmK9OuiB64/quNt2dvV1dUohlD3QGjz+RLCnXFmTjTOnzJ8A6sXkpK5dSaZrVpvSb+ybtm&#10;rmn5dcW5h4lp62RRZfuTm3EZMadc5eiEa09suJZLjleFNmpUVSo8KwEAAEgBHVIAAAApGLx1w7Lu&#10;qHwEUYlKoCOqe7uhMn+Cn3oJUYYvQnCUN1Humb/sf1sZK7LsmpaWqdnD1P4ZM+iaynPHVDv2l0qu&#10;W8rRv3br7wyLyLnoxQEAACAKAikAAIAU9Hr6SiDVwu9uE0Qly1/1X9tfQAdMXZTQKQfx3zXtuB+N&#10;5mgUWCUaHiQ+cCtFpF/AinCq/flYssFUgZbxizZHtIvq86rjQiAFAACQOGWtzboGAACAjjJZmXbH&#10;br/xja4TqNWOK1xXVBGDqG4NoVKYdrUh2/GcPU+hUhbycI8TryHTtLJ9k6+Yqc3XHW+6OkcnXHNi&#10;w7VUbv2jlLH25I9efmG6Mhk0UxYAAABqo0MKAAAgYWt3bhoVaTKMIohKRqZBVAbRScL7vtST1nP0&#10;bg+booh6j1r5HtU7d7WOqpbeE5ku89e+1qWsu6YS6ZhKYRm/RIZLqVvKOkqN3bxlTEROtVIeAAAA&#10;rkcgBQAAkDh3TMTUfCXtrqj2LM+X0yAq072h2hyptCG4TPI5OYFT+6TR5bRaUJVoSJVZQNX+cCqL&#10;vabyGkwlEkpJ7YFa2VtKaU0gBQAAkDCW7AMAAEjQ3qkDJZGeN9R6rZu6orIMojoyhEr5PZLEs2VC&#10;p2JLKg9JdV+qti/xl/6EWS7nl7el/NJ+jzQef+URp2bNgekPbVtopSQAAAC8jg4pAACARPWPiYTX&#10;faVQXVEEUfEmzfFUaQUDBE+dKan3y/Lj6y3319T7sO0dVOm3L2W5nF/eOqby0S11/RHD5YUxETnW&#10;alkAAAC4jEAKAAAgUf6YiPP6v9U9LIGZWh8iwmAEUW27uhwGUIRPaPV9Veu4Wkv9tRxQpRretGei&#10;rJbzSyyYSiiUil5Lg4Ga2lvq+iO04xFIAQAAJIgl+wAAABKyd+rZXpG1d4gUqCuqKEFUp3ZDtTBF&#10;0gEU4RNaleR7r6VAom3L3qU7UVbL+UWfptjL+EVdwu/8wrkXv/bAXbNJlAIAANDt6JACAABIzPiY&#10;SNG7oqLP0JYAoxO7oRIOoZp5YEv4hDQ02/VUa5m/ljqo2ra0X7qdU/nvmCrQMn4tdEsNqL5RESGQ&#10;AgAASACBFAAAQGLcMV/qdJ/nKYwqQldUW4Oo/IZQBFAosmbfv40Cqtg/A21ZcS+9tKjuPlNFCKby&#10;soxfC3tLuWU9KiJHWpkeAAAAl7FkHwAAQALe8dnn+/t7BnaseIEgKp5OCqISCqHiPoQlfEKRJPH+&#10;bjqoSH0JvPQmyGI5v5aW8kuovuyW8Fv48ZN7ds4kMT0AAEA3o0MKAAAgAQOqb3TFr/nkPozqxiAq&#10;fyFUqw/YCaCu8DvgTnht2/woN+IGsIl2T6XeOZV+11Q7l/OL3vBU48iE6kuzW2q1satheVRECKQA&#10;AABaRCAFAACQAFPWo+rqcn0EUdF1QhCVQAhFF1QNnRAwxRXnmjs0vGoloMpvONU5wVSelvFLc2+p&#10;5V92lB5TSh2xLDEDAADQEgIpAACAFl1Zrq8kIvkJo/K+PJ9f8/+mO1HGw7YSQnVkNNONgVOSoty/&#10;Dgit4uREq4VTUc5fMWlqwVTygxcqmMpbt1SdUGrp2K5j3Hf95x8NiMilVqYDAADodgRSAAAALbq2&#10;XF+Lz9e7oiuqLUEUIVQuEDhlb7XvQQHDqjg/T4ks7VfArql8B1PpLeOXxhJ+y8d2e8pjQiAFAADQ&#10;EgIpAACAFhmlR5Xf2io+6XVFEUS1e9hmQ6jCxjcET8VU7/tWoKAqqe6pbMOpzgmmslzGL+1uKU9E&#10;rCsjSqlXWbYPAACgeYq/SwEAADTvHZ99vr9fD+xo9vysu6LaGUSlN18KoxJC1Ub41L0KFFSJNPcz&#10;GPsKU7slyQ+8YsQUv53Rh65xZAJ1JXJpdQYxF/2f/PWHd9AlBQAA0CQ6pAAAAFpwbbm+JnR0V1QX&#10;BFEdHUIRPGG5Wu+JHIdUUYOmq691etdUzY6pvC7jl+NuKdXvjgjL9gEAADSNQAoAAKAVnjMiYbxT&#10;0guioo1e7CAqX91QHRNCEUChGQUJqaL8zCa2pF+Rgqm8LuOXp72llg+gnREROdzKsAAAAN2MJfsA&#10;AACadM9jz/auX7/2jjjnZNkVRRDV/JDNdEPlNuIhfEI75TCguqqZn+NYV5P4pae8lF/my/jVOSoP&#10;y/gtGWB2YebFrz1w12yrQwIAAHQjOqQAAACatHbD6KhE/N2ebuiKCpUx1oahtTo0Ngxd5Rpjw2v9&#10;Y4EKjRNe/m2owPFMSStl/KpaOpTjuDo0juNppXwVam0dR6lQB77W2gudpGpt5tDChlAEUMhSjruo&#10;WumcyqZrKpkBjQ1Dz+rQuGG4GBjjKtdoZYy/aK0xbig9rx/rVUMTaqWMdtTVLwfGd4xWyvOVCq3j&#10;WG1cbR1Hu44TWuUoZXRzldc5KqFl/JLqlir19I6ICIEUAABAEwikAAAAmhXqEYkQkRS5KyoMjLHK&#10;LjpK+b5yfL2w4Gur/Hlx/N5ZU325dCzYdLY3/ObH3x7alFvvlVLqbX/4DS0irt/necYd8VRv4Fpl&#10;PU+rkhuoUqilZEU811HXBV3NBlGFDKEIoJB3y9+jOQioogQmTe83lfheUyurdZQxxkg1DKWqPakG&#10;oapadyHQF5V/LlD+XOlY8NN/nAnsk3tiLjIbn1JK7frUc643U3Wd4VHXqfpurxgv7Ov1bNWWHMeW&#10;HEdKRuzKz+o615dEFpdUKFUyelREjrYyFAAAQLdiyT4AAIAm3Pf4wXLPGufORse1HA00GUTFnVuJ&#10;WaiKWVASLISLvYu+touL4ezCcw/uKly6oZRSt/zZ/1sak7FySUpl5Xo91oS94jg9nqr9PDJuN1Su&#10;bgoBFDpJDsKpq+IG0m1Zzs/qBbFmYbFanfclWOxT/Ysz3sJiUT+rf/XPflISkXI4OtejAl024vS4&#10;ju7VYq/coRo3KgdL+J3wTv3w2T33zLdeCQAAQHehQwoAAKAJ3oQekVV+sSevXVFOYIwVZy4MeOMX&#10;vAAAIABJREFUw3lf3LnSxYX5v5v54rytVEyzZebNlU6txSv/XGeyMu36fV5vWB7qKzmmzzi2Tzm6&#10;R6RA3VAEUOhkOeqeirOkX9NdU3UODH1jtKi5qtbzrizMzYjM7T/2lYUO/qy+uPS1ycq0629Z39tj&#10;5/o81+sV5fa7cmXVwBx0S21YHBkREQIpAACAmOiQAgAAaMK7n3jxNsfxBmq9lk4Y1VxXlCPK90M1&#10;4yzOz5zVwcz+h3bPp720XtGovVP6F966tb/c4/Yr4wyIdQa0ONcWY8xF/EMIBVyWcQdVWl1TobZV&#10;q+yMnTcz8z1mls/qldTeKf2r73pTv5Wg31qv3w3NgCrpFftVxdXMOyqQYPYr77/txVbnBgAA6DYE&#10;UgAAADFNVqbd0Vu33FXrtayW6Lt2ROgENrQXTdlcPP6SuXSgsrPaakndRiml3vin3+sb7V0ctNob&#10;tIEetLrWPicpI4QCVpfzcGq1YKqqVOD44UWnHFw6unDq0sGH71vR0YnVKaXUL//59/q80B1UVg2G&#10;2hvQrhNhZ8eVmnknHZ45/0IRl0oEAADIEkv2AQAAxDR607rh5V/Laok+X0RUIDMqtBdfk7kLzz24&#10;ay6JUrrZla6E2Sv/nFCVirOr9/7BvkEzpEx5xGhVSmViAqi2Svtu52cnpA629Gcmg3Cq0cpxy5fz&#10;M2JnPLNwYcbTF/msbl2tz+pfveW3B4yvhj3XHxZdKkcdq5kl/Lb09A2JyJmYpwEAAHQ1OqQAAABi&#10;eufnf3KTJ3r06r+3uysqMNaGYi/5vj4nx46fn65MBq2WgOjueezZXk+VRqplNeIpr6+lwQihmtYN&#10;d45Qq0kZdk4tnTnQ1jp+cFE8e16OXeKzus0mPzPd0+OuG9VGjyhXR/6sjvzuccz5L75v+8+aqw4A&#10;AKA7EUgBAADEoJRS737ix3cpdXnfinaFUYGx1rrmYmidc3//1R+ct0/uCVudGq3bVpnu2To8OGpK&#10;ekw5uifSSYRQq+LuxEdwtYo2h1MqtFa54aX5wD/7z//wCp/VOXHf4wfLzlB11LilMe04vY2Oj/Ku&#10;McqYL7//1u+x1xcAAEB0BFIAAAAxvPv/eXHQ6fVubVcQFYZ6vmoWzlww1bPsVZFvuyv7+/rWmnET&#10;umPKda9fGpsQ6hruRHsRVi2RZjjlB/O+dc8EP6yefe5TfFbn2f379vdVveFxzzVjonXdbQyivFsW&#10;jDn41Ae2X0ywPAAAgI5GIAUAABDDfU8c3KwdZ11LgzQIo6x1wsBWz5zxF8+wz0jxKKXUW//PF0Yk&#10;NBNiwsGs68lCHp7Ge3koogE/47Soq8OqBMIpR4zxTXi2etqefq7CZ3XRKKXU2z793eEhPbDGaLVi&#10;b8irVnunWMee+tL7bjmcQnkAAAAdqe5vAwEAAGAlT6th08rv86x4SP76F8JQz4vI6b959XNnbKVi&#10;WpgFGbqyfNM5ETm3rTLds3WwfyLs8cad0Oisa0tDu3KfKAGTX+f/59aVIqNGI0kHWPXuUVcEVUu7&#10;FmOGU9aEC2Zenf7H7/zkDEvyFdeVz+rzInL+vscPlvWwXSOOrFneNeVL/Z+JwFfDIkIgBQAAEBEd&#10;UgAAABHtrBwo3XhrzxuaOnm1rqjQOTcz75+a/r2dM00Xh1xTlYrz1rF3j9tQrVXaRNtrKmfSDHhW&#10;C5sKESy12WrxSVpdV10RUomsGk4Fxr/gzM6ffOYP7r3UxorQRqpScd5562+NOcZZGy7ba6reO2Ph&#10;NfODpx7evtiG8gAAAAqPQAoAACCi+z//4zVW3Btin1jjiXqgq1Yv2jNm1jvBg6zu8qb/8L2RPh2u&#10;11b1Z11LPWmEQLVCJ8KmdNR7cJ50WNXRIdWVYEqF1lYDc/bE+fMnDlUmFzKuCm103xMHh5QJ1jtu&#10;6drSq7Xe8wsL5tWnfmf76TaWBgAAUFgEUgAAABHd918O3qw9ZyTWScueuFsbhgtKTl9YvHTquQfZ&#10;+L6b3fvoM4NhuW+9p+xQ1rUk9UYkdMq/Wg/UkwyqOiWkckQb61dfO3Pp0MkDlT3VrOtBdt7x2ef7&#10;telbv/TP/6Xv8zC0F778wC0/zaA0AACAwiGQAgAAiEAppf6HJ358l1I62j5Ay57Ch8oYbe2pmZeP&#10;nZyuTAYplIiC2l3Z3+cNqY2uK8PtmC+t8IngqdjSCqqKFlA5ok01sKf+6eL5k5bPaixxz2PP9o6M&#10;r9l4NZi6+t42ypgvv//W71kergAAADREIAUAABDB5CcPDAyM9twW6eAlT+YJohDVzsr0wMhI/ybH&#10;0QNJjptEUET41L2WB0qthlR5DagCx1odymsLP5Tjz32K7lXUd/++/X12YGSTiAxdC6Xm/Z/89Yd3&#10;sLcYAABAAwRSAAAAEfzqEz/a4DqljQ0PXPIY0waLr50M54+xNB/i2P0n+4fdstroOdLX7BitvOEI&#10;n9BIkiFVHgKqqtJnz9pjxw4+fB/7+SGyyU8eGBgcdTe74vb7fnjiq//jrUezrgkAACDvCKQAAAAi&#10;+NUnXrzNdbz6nStLntr7jr1w8fTpo88+cs98G0pDh7rnsWfHREqbXFeVGh3bbGjUXeFT1leXh+gl&#10;HUUNqHyrLqpw4Qif1WjFOz///VGR8uhX33/rS1nXAgAAkHcEUgAAAA2ovVP6ne96813WUarmAVee&#10;c4fazIvIkac+sP1i+6pDJ1OVivOWvnettzpcpz3tXP16dwdQxay6ecUMspZW3WxAldaVhzZcnLPe&#10;ke/9qzedT2kKdBmllGIPKQAAgMYIpAAAABr45X37h8sDI7fUfNEXsTYMF4LF41//n994igdSSMPO&#10;ylSpb3jbZq31aJzzihdA5b/CfMp/aNVqQJXEFYYSmmDRHv/nP7j7JJ/VAAAAQPsRSAEAADRw3xMH&#10;N2vHWbfiBV8ksP6Z16qzR9knCu1w76PPDPqet9XRbk+9Y5aGUPl8U+azqs6Wv8Cq3QFVteqfDQ+6&#10;R577FJ/VAAAAQFYIpAAAABr4tT//ye3K1X3XvuCLBGIXLgXBq898eMelDEtDF1JKqV2PPbfeE9lg&#10;tVL5DKDyUwlWk5+gqpWAarXDQxsuhsq8+u2H72YpVQAAACBjBFIAAACrUHun9K+95+fedPXfA2Nt&#10;uBicePp3bz/Okk/I0rbKdM/awb6tjriD2VZC+NR5sg2qkgingtBasdWT/3Txb4/bSsUkVRsAAACA&#10;5hFIAQAArGLyM98bGSgN3iwiEhh/ZiE48cr0hyYXsq4LuOoX/o/vjKuy3ays56Y7E8FTd8smpGoq&#10;nDIyp8zioWcfuWc+jZoAAAAANIdACgAAYBW/8umfbnG0XROquaNfe+CuU1nXA9Sy+6H9XvkW2Ro6&#10;aiS5UQmg0Ej7Q6qrM9YKp1RorS9yfP8ju0/QwQoAAADkD4EUAADAKn7l0z/d4lyyp556ePti1rUA&#10;jdzz2LNjRpwt8bulCJ+QhPYGVNd1T2m6ogAAAIC8I5ACAAAAOsjuh/Z73m3VG6wtD9c/igAK7ZB+&#10;QKUcuqIAAACAoiCQAgAAADrQ7n+/f01JzBYj2iGAWqLdtyKbrZdyKtmbYZxgwVzQLz9X2TWX6MAA&#10;AAAAUkEgBQAAAHSo7Q8/VZ64Ye2NRoL+rGtJXDdkbB0fZjV/gaGEp5679F+P2krFJFgQAAAAgBQR&#10;SAEAAAAdTCml3vwn/7jBkZ71rg5U1vU01A1BU5I6KrSKcDGm6ttZdejblbsvpl8PAAAAgCQRSAEA&#10;AABd4K5PfK2/Lxy/ybpBKetaCJ3aqLCB1crCA2PP75+99IqtTAYZFAQAAACgRQRSAAAAQJdQe6f0&#10;7p/bdoP2zGhbJixw8BSl9MJmPSKFKl6FrlXO4pFv/Zu3nMq6FgAAAADNI5ACAAAAuszuyvQa1dO/&#10;RXvGSWTAjIOnAude18k8I8q8gJVMoBbMvH75ucquuaxrAQAAANAaAikAAACgC2155NnejRudG5WS&#10;3lgntjH96ZSgKWltz42yCqp8e+bbC3/zqq1UTEYVAAAAAEgQgRQAAADQpVSl4uzq/aXNrutN1Dwg&#10;5UQojeFz2OTTUNL3IfV7kPIExqhQz4avPlu552y6MwEAAABoJwIpAAAAoMu9qTI9Uurv2+aEVqcx&#10;fquBSxFDprTk9l4mNHAg7uyFV069fPDx+xaTGREAAABAXhBIAQAAILbJyrQ7I4Ol3nWlsviBq0Lj&#10;LmpPK2Nc5RnX8V2tPONq6zhVEdE2dKyjlIiIE5proYdyrA2VNuKLOMqYQF/+y6kNVOC5OhS/GoSh&#10;Dq3jBGFYDY2jA+0F1ZNn56uvyHSVpbySs7MyVerr23ijNu5As2M0G5akFZLkecm/vF1z4vU0MaAN&#10;5OR3PvKLRy3/kZoYVZl2d8lgKRjRpUHHeio0rqM9vbDKZ7V75bM6dPTrn9WhtY4yRkQkVNo47uXv&#10;kTFhKIETiHaC0Pih1U5QDquheDqYEfEHjl1a/Caf1QAAALiCQAoAAAA1qb1T+m1vm+gNw+Fea02v&#10;FqccuqqkHVUy4jixB/STjwesUkEQ2qp2bNUE1QURmReR+X/6X96ywEPt+JRS6s1/8o8bSsbd0OjY&#10;uN/NJAKPPAdMaWv1/jVz7xINqVYZzPoSyIK8/O3K3ReTnLJbqL1T+o47JnrHxpZ9VoeqZCS8/Fnt&#10;JRs51hvNr/N6ValAG6kGrlSNCRbCoLpgSnp+/0O75/msBgAA6B4EUgAAALjc8bRxsN8zeqAkts8Y&#10;t1dUQs+jUwiiGglCa03oLIhU55Vn5+b9izMv/P6vzPHgM5odjz4zOBLoG8VRnki8MKPZN003h01J&#10;aNd9T+RDYekgob0Y/OyFQ8996kHeAhGovVN6166bBjxPD4iYXinZXteoUuQBMg6mlp8cGGtdZRb9&#10;QM/7VZmd983MC7//Jj6rAQAAOhSBFAAAQBfavW+/51TDIVe5A444AyVH94ikEApkEEZdN/2S/+/4&#10;oQnEznqhOxPM+TPfkadmWEaqPlWZdt9cLm9Tyhmud0wzj7azfEdktRdV1klLmt+nZu9p4BjrKH3s&#10;O7//CyeaHKIr7H5ov+fdVh3UujSglDMgYnsTGTjBYKqlUKrGAaGvjZZgbl6ZmQEnnHn62Fcu8VkN&#10;AADQGQikAAAAuoBSSr3xT7/XN9ATDrtOaVgr27f8mEQfmucoiKrH8UNjlb60sDB7oVo9ceFAZU81&#10;9cIK6A1//E/ryq7d5BpHxTkv7XdA3pcAzHt9IvFqTDKgCpSp+qcvvfT8J94xG6OErnHXJ77WP2DW&#10;DIclGfYcWfFZnZg2dEv5DV6P8mLoa6M8e6nqBxcvnHTPH6js5LMaAACgoAikAAAAOti9jz4zaPt7&#10;xxxdGlHWuo0eGLYs50GU59c/zlp/PtTuuQsvnzp78PH7FpOurch2V77Sp0rjN2lHl5e/lsZ3POpj&#10;8qw7j9KSRlCU1dzLxwvFP/fc/3f8FfvknjDGVB3v3kefGVTlnlEJnVHlWretk+elWypqGVYvLC4u&#10;nPNeu3h2ujK5ELk4AAAAZI5ACgAAoMPc9Ynn+4f79JgVO3p1H6hGDwkTkWEY1UoQVUsgdrZkF88+&#10;O1M9ayuTQSu1dQq1d0rf9XNbtmhR462OFeW5c6eGTUlqdB+TuodJBISOhMYuVA8/V5l8LYmaOsHu&#10;yv4+3RuMOZ47al1VympJyWtSDqaS6JZaLhQ154o9e8FUzz734C4+NgAAAHKOQAoAAKADqL1T+q1v&#10;vWVMSjLhWbdXZPXfSCeIikaF1gbGnL/kVE+/+Af3XmpymI6ys/LsWL9ntoba1Y2ObVdggpVWu/dJ&#10;3Pc4oaJVdu7s/MLLh+hmEVWpOLsG7x9ztZqQOsvxZRpMFa1baimjzs8uzJ7+9sN3X2zibAAAALQB&#10;gRQAAECB3fPYs716YGhCh8G4FscRafywrxvCqFaDqFqzmUAtuDo4/ex3jp7p9uXGdlamSv3l9dtC&#10;VRq8+rW2vN/QsrSCqnrjLoTmxPMfe8sx2+X/4bmtMt0zMdg/obQdL4eXw1y/QejSycFUaqGUiBjl&#10;LmobnA6PnDkzTYcrAABArhBIAQAAFNDkJw8MWF3doK07tPTr3d4VlWwQVXsUY1Soq+Fp/9XSqec+&#10;1d1LRL3hj/9pXdnaTa52lEhewqd8VBFd5gu1iUjygaJjwsW5avXQgcrkTLM1dYK7PvG1/gE7vj50&#10;1Mjy167e89wGU0XulhJPHGVMddG8duaUOnmgsrPazCgAAABIFoEUAABAgezet3+4HHrry6IGln69&#10;0d4cnRBGZR1ELReKY2zgnLlw9NTJg4/ft5jI1AW0rTLdM6Z7blSeqrn8WHKKFjSlob3RRLOfJUr5&#10;p/fPP33EViom6ZqK4u7Kt4fsoFrviDvY6NhuD6bSDKVERJSx1mp75vDsKycOPty9n9UAAAB5QCAF&#10;AABQAHc//u2hHrd/k1Z2xUP/ti3Rl8MgSuRyGNXOIGq5IDTWOPbM4szR4wcqe7ryt/CVUmrXH31z&#10;vYi3wV7ploovR4FT1FLy0dy0RLoFNfqMUcpUZ86YQy8+2r37re149JnBMd2zyYjqj3tulGCKUKq1&#10;2UywcOZo9fhxgikAAIBsEEgBAADk2F2feL5/qEc2edqp+Vv2nbxEX96DqOVC3zGOMqe/Mz9/wnbp&#10;viVbHnm2d90ae4N1dJ2H8Sm+j3KUZzUttbQhvRjj6shhsHjquRdOHuvW/dV2V/b3uX3+JtFqqNX7&#10;3Q3BVBZL+F2ljLV+EJ52Tr12nD2mAAAA2otACgAAIIe2P/5UeUvPls0S2hX7jlzVljAqh11RyS3P&#10;l861GaNCETnxz39w90nbpX/ZvqvyrbXKsxu1trrlwTohaEpaYmlE6wMZU503Z+dfef4T75hNoKDC&#10;2VmZKg0MbN2klIytfLVDg6kO6ZYKlTGBLJz81uEvn+jm5SUBAADaiUAKAAAgR1Sl4vzi+vds8Bxn&#10;nRuqmkufdWtXVN6DqOXDh8ZZtPrC4ef+11+6kO6E+bSzMlXqdTdusW79UFVECJyS1nJWEG0Axw/N&#10;XFg9/sOPv70rg1dVqTi7vPvXqR6zXotxVj+69WAql/tLpdgt1a5QSkQkNNWqCdWR//Yv33CumREB&#10;AAAQHYEUAABATtzz2IExt8ds9lT9x2yd2hXVSUHUclVrLlw6fv7wwce7c8+S7ZWnhvr14BYt0pN1&#10;LV2v6fzg+hMd8c/NLRw/0q17pr2pMj3S2zu4xbpBKd6Z6QZTnRpK1Xt99RfizibiW3spuHT+8LOP&#10;3DPfzKgAAABojEAKAAAgY9sff6q8vnfjDZ5yBlfLTDoxjGrPPlHZ71sUOMaK7x/f/7G3nejKbhKl&#10;1J3/9um12vZs0CaBZfyQnBgP9I2x8/PnncMvPnrvpfQKyq+dlalSubx5a6nkDLc2UvMhTqcv49e+&#10;bqnaJyhjrZjFk18/8aXjLOMHAACQPAIpAACAjCil1Nv+0w/WWSfYoD3HqRduNHoYl0jcksOuqE4I&#10;opYfqpVamJ2fe+VAZXIm8ZoKQD20z7tjwx0btKfXeCasuSRlntT7NmfywL+dll2gNda3Ise/97//&#10;d691a6D6xj99ZqIUeJu012h5vjg6LJgqXChV/ySj7KIvZ1955sPdGb4CAACkhUAKAAAgA7v37e/r&#10;NT3bPNf0ikjdJ9/d1hWVzPJ8+QuilvJEJFD+6f3zTx/p1t/A3/7wU+W+tf0bXeuMJTVm0beiymPI&#10;FToq9H3/xA9l+lS3vle3PPJs78Q6ta3kqr70ZmktmMpVKCWSSDCVh1BKRMQEC2e++fWDh+2Te8Jm&#10;RgYAAMD1CKQAAADaSCml3vIf92/QJXe96yiV6RJ9OeqK6pQgKk5HTaBMdeaMOdSty5+JiGysfKVv&#10;vQxuVNqtuwRa0YOmpLUjYAjEMcpRp55//siJbn0Qr5RSu/7om+vF8za4xnm9my+1bwDdUjWHqfG1&#10;hsFUwqGUEt93TPWVv3tw14VmRgYAAMDrCKQAAADa5J7Hnu11+4ZubNQVtfSlTgmj0l2er1hB1PLj&#10;VZd3S4mIbHlkqndsbN16q2RUlj78R2ytxABGJFhwzKkXnz95qluDKBGRbZXpnjWl0jbX0f11DyKY&#10;aqyDQikREVHmtW/87YEj3fyzAQAA0CoCKQAAgJRd3SvKeOFG11GXH7Z3yRJ96S7Pl9J1tLgsXzN7&#10;fTkmXKyenXn5+U+8Yzb67J1n+8NPlUtjg+tc7YxbSXKvHqz2qN2XsKpC7+QL8rXXujkYFRG5q/Kt&#10;tV6f2uxGDUZzGkzlJpQSKdgSfqufoI1U57QceubDO7q2sxUAAKAVBFIAAAAp2lk5UFq3LrxRPDVw&#10;7YtZhVF0RSUyZCvdUKudF4TGivjH93/sbSdsl/8lXe2d0m+8Y3hc6b4JI9KTdT2dyg2DCxcWgtM/&#10;+3e/1PVLke1+aJ8X3vzGbY5RQ0u/HjnPyFkw1YndUnkJpUREVLBw4uv/8s3Huv2zGgAAIC4CKQAA&#10;gJTc89iBsfKgbHWU0de+2AVhFEFUtCGXnnfdEn4mnL1w4sLLBx+/bzFaZZ1txx88M1jqsxMiZkQ0&#10;y/m1yobWVxKenT87f5r32GVvqkyPlHt6b1Airki8zsfmD4wrnWCqaKGUyMqaswqltARz/pHXXp6u&#10;TC7EHR0AAKBbEUgBAAAkTO2d0v/il2/d6ipn7NoXu2S/qLqhTR6X52shiGq1G6rRsY4fmrlQvXKg&#10;cs/ZBkN2DbV3Su+4eXRE9XljruihxmfgKidUYdVdPGculs+++Oi9LDV2hapUnDe779iiXL0m6udv&#10;tsFUhyzjl1W3VAqhlKOMCcL5w9MP7not7ugAAADdiEAKAAAgQbv37e8bCN2bHM8pX/tiVmFUDoIo&#10;kVa7ororiFouXLBnnpe/ebXb9/VZTj20z7tpw7bRsi4Pu6EapHNqJSMSuGFwQUTOP//xt19gabHr&#10;bXnk2d4N68KbQutdtyRknM/iSPlGjoKpTuuWak8oFe0kx/HP/f3fvPiKfXJP2MwMAAAA3YJACgAA&#10;ICG/+GffX1fqtZtcR73+cLxBGEVXVDMjpztc1CAqrRBq+VmBcRa96pmXnqvcP9fUMB1OVSrODTI5&#10;1BeYYbesh0R0Kc75afyktPXB/hJGwrkgdC+cn5m9cOIT75jNqIzce/Mf/7cJ19GbjWin3jGdHkzl&#10;oluqw0IpbaR66uLiS8//m7v42QMAAKiDQAoAAKBFk5VpVyYmtjllM3zdCx2+X1SndUXlI4iqfYYK&#10;tfV9e+T5yltOxR6yy2x/+Kmy2+8NKO0MiCoN2JL0ND4rP6I+Kw8kNK64cwsLCzNhaGdeeuncDN0Z&#10;q1N7p/SuN27c5rruyNWvxfl5Xqrp5fwST3volspTKKWMtaFvjk3/3s4TzcwAAADQ6QikAAAAWnDv&#10;o88MOgNDN3qlZU+qujSMaq0rqluDqAZHL3nZhvrCd2XxkK1MBrGm6GJq75S+5Y6B/rBa6i2VdK8b&#10;qt5Qq94iLfOnqxKE2s7rwM77rpm/MFOdP/nvf2WOZfii21mZHujV5Rut51zXQRfn5zbRfaZyFEx1&#10;ardUw1Cq4YvNn6ADc/GcM3/ouQd3ta9dGQAAoAAIpAAAAJqglFJv+Y/7N5R7vA0rXswijKIrKvZw&#10;SQdRSXVDNXrZauvPnXdefvHRey/FnhIicvnn94Y//EZZRHq0VEuOlEpK3FIpDMsiuhSWxG1rQaGx&#10;NrS+SFgV7SyK+FUrXtXIfPWnxw/P2089yEPtFuz+t/+wQcTbYFcJIbs5mMpNt1SKS/hlEUqJEwSz&#10;M7Mvf/vhuy/GnQEAAKBTEUgBAADEtLNyoLRuXXijeGpgxYtdGEblqiuqTUFUO7qhGrGhOv7dj7/1&#10;OF0yyVOViiPHN+rN/aPu0NCEnhVxyyKuXw11qWS08R1VUp4jImIkcIx7OeiwgaOUa6yIiBbXqODy&#10;/w/cxVD5ZVv1FsIescHCgg5nAxP0DJTCV0QC+fjbQ76Pydv90D7P33b7ja4qDUY9J+lgqiih1NWz&#10;OjmUqvfa6i+0foKx1ZPffPCuo/yMAwAAEEgBAADEMvkfvjci/d42Rxm94sWYYVSnLNGXi66oIgdR&#10;LdwGX9RMGB57+UBlT7X5UYDOs/sjTw+H/T3bHG95t1v0ICFq92MnBVOd0i2Vu1DK+LNHF468fPDh&#10;+xbjzgIAANBJCKQAAAAiUJWKc+/GPZtLjpmoeUCHhlG574rq0iBq6RCOo0Lx/UPfq0yeb31EoNiU&#10;UuoNf/iNTZ521yW1Tluxg6nu7ZbKWyilnHD+739n5w/jzgAAANBJCKQAAAAamKxM94TrJ27yXNO7&#10;4sUGeUOnLtFXhK6o7IKo9EOoWsJQTv9Qnj5iKxXT+ixA8Wx/+Kny4ETfTUp033UvZBxM5WN/qYJ2&#10;S3VQKKXE9//+d9/wQtzRAQAAOgmBFAAAwCom9+1fY8PeLdoLnRUvdmgYtWpA03QYlW1XVNGDqKin&#10;h6Gdn5XwpUOVyYXWZgSK5faPPj1e6uvb6opZ+Vm9VALhVNTPh0SCKbqlOiaUcpQxT3/4ju/GHRkA&#10;AKCTEEgBAADUoPZO6f/+7TtuMJ6M1jwg5hJ9q5wSXbcv0UcQFUkgoQlDe/jHlcnXWpsdyD9VqTh3&#10;yeRWrd3xWCcmGEy1pWMqB91SnbaEXxah1Nd/d8f+uKMCAAB0EgIpAACAZe599JnBvpHBbaGjSjUP&#10;6MIwKu9dUVEe8LYtiMoghKoplHPf/+HxV+yTe8KkhgTyZGPlK30TMn6Tq0256UHaFEzlb38plvAT&#10;aX8o9Y0jX/guy6oCAIBuRiAFAABwhVJKvW3f85scpdbVPagDw6gid0V1ShCV3nc4rFYvuYdefPTe&#10;S6lNAbSZUkrt+KNvrvdENohx1NWvtxRVFCmY6vZuqQKHUubIieenK5NB3BEBAAA6BYEUAACAiExW&#10;pnvs5jU3arF9dQ9qdxjVzV1RKS/PFz+ISmdZvvS/w5fNh8HJn3787Uctf/lHwW1/+KmQoaKxAAAg&#10;AElEQVRy78TQNhE7sNpx6YRT6QVT2S7jRyjVrlDq8NzLPzj48H2LcUcDAADoFARSAACg673l/3p+&#10;bZ94m4wXOnUPIoxqYcRkhyGIam4OJ7TzFy+eePnwY3vm2zA9kLjbP/r0eLncu8Voq6OeU/RgKs/L&#10;+GW+hF8BQ6n5i+d++Owj9/AZDAAAuhaBFAAA6GqTnzww4JTNbase1CVhVPNL9BVreb6sgqgsQqgV&#10;QmPFl+Mv/vHbTtAthaJQD+3zdk7s3OqU7UizY+Q5mMrXMn4F65ZKOJQSuXzv0wqlCKQAAEC3q/9b&#10;wAAAAN3A993VX1/9y7UCkTyHUfXqK1oY5cnKbqfVHvZ6DY6JNFKT39yW3xMRx480h3aU9Dgbd35s&#10;eseWR6Z6UywLSMTOyt+O7dx8xx2thFEiMX9O6p0c/YUVR4ms/NxabZQ4n3ExSokg/kC+vP5nSK3X&#10;UtXin5n1ftGh7qixp7v+hDnTxzMYAADQ1fjLEAAAQD1NhFGtzZd+GFXL1SX6MgmjGky8/OVaD3ST&#10;CaJWGSmHQVSrD9dDpfsGhtbdvq0yvV4ppZKtDmidemifd+fHvn6z1v03OiKr/+JATFkEU0uPqNdk&#10;Uy+YWn5Mw4kS0VwoVSuYakso1cKfn+0MpUZ7XT5vAQBAVyOQAgAAqKXLwqj4oyUURsV4OWo32tLQ&#10;KnoQVecpaszLbCkoSmtsX2qfbBzVa9xN2z82vWNj5St9yVQJtO62yvSaOzbcujMsl0baEewmd2L0&#10;YKpet1StUbLtlop3dL1uqbQ7RS9PUoxQCgAAoJsl+ptmAAAARTPnVvWALFu5rAvCqEyX6EsgiKon&#10;kX2imuyGSkvTD8wj0kr3Dcvwju2V6VM/leljtlIxzUwJtGpbZbqnJzQ3OKXSwPI34fKAJkmNOpfi&#10;n9h4xOVH1PqR9eX6EZYHJMtfbzhAU+LfnauhVK19pRIpadXJ/ab3lapVm1fn63VPaDDDfDjHLwUD&#10;AICuxl+GAAAAluqgMKpuB5Hf7G+rpxtGtbJcVSL7RLXQEZW0prqhWmnPMo5yjbvutvDtO2/+yNPD&#10;TYwANE1VKs6Oyt9t7BXnDlUqDTQ6Pu2fu+ROjPZpJBJ9f6kidUsVcV+p9DulAAAAuhsdUgAAAFd1&#10;WBhVS/NL9LUopa6oTuuIynoVKKVMqVTSt2z/2NfPy8XFIwcfv28x2RmA6938kaeHd/RMbhHjlkVE&#10;xEjkrpO0uqaS7ZiK1y1VL/yo1S219NyGsyTWLRW/U0pkZbdUd3dKAQAAdC8CKQAAAJH2hlGF2y+q&#10;RQ26opaq1yFQS/QwKt9BVNpL8jUzmOuokWC4b2hH5e9O/lieOcEyfkjatsp0jyuyuVTqGZYE1udr&#10;OkRKY8yaAUXry/jVGiHWMn6J3KR4g1w7usYSfoRSAAAA3Ycl+wAAADo8jPL8jMKoBktFRemKqrd8&#10;Urzl+eLVVW+UpL9zbV2Sr4nBXGUcZdwNt1b/xZ1bHvnbsSRmBdTeKb29Mr25V5w7POM2Xh4y5vs+&#10;0R+TZWMmc1Lj0ZJYxi/SBC1JZgm/ND5br58gX8v3hT2uarogAACADkCHFAAAQA2dFEbVey3eSAkU&#10;U+fluMvzRRi+/hFNBFFJix1CtX/W689wHa88ULrxtv9teu25C3Lk1CcnZ5KqCt1DKaVu+eg/rNl+&#10;2/hGbdzm/js0ZodP0l1TTY1X96TVW2qWh1K1foKXj7D0uIa1JtLRE2+Qq6HU8k6pxMqpO3F+OqUG&#10;5jSBFAAA6GrKWpt1DQAAAJn5hf/0nfEB3btt6dc6KYwq2hJ9eVmeL41uqPYXkFIM6asLc2cvHTv2&#10;qfvnYpeErrSl8rdjA1LeKMaWX/9qQvFDjGGSDjyaGq/mSY1HavQZuNpnacPRW74x8QbwpHYolUgp&#10;q07c/Oj1OtXqjljnBTMT/mz6X73pfNOFAAAAFBwdUgAAAEsULYyq+3AyqyX6YrwcpeMpehBV56gi&#10;BVF5DqGW8uxw37qB4Vs/+vQ5O+sfPfj4fYvNDIPOt60yPeJJuHHAlHpFlv8iZKzIpL4YbUu56Zhq&#10;cn+p/HZLxbsTS5fva+u+UjnqlAIAAOhWBFIAAKCrlXWvufr/CaNSKKbGS23pimricpL8TuU1iEpi&#10;qmvfF0+PyqAa2faR6bNyQk4c+szkQgLDowPc/JGnh13H3eC6tt9G2rY4gXCqiWCqhdmanbrBCdGX&#10;8Vv67/VeXx5erTp6Imld9BTm2nQ1lvArUii12tdrvTDvLJpahwIAAHQLAikAANDV9GJopay7OIzK&#10;bom+Tlyer71BVHtCqOXfj+vG045ytR2XrTJ+60efPjdzdv4ES/l1J6WU2vyv/2a0p8ddr0q6N1zS&#10;ERUvAGoxLop5epJdU8kEU8l2S9X7+U23W6r1faWKEkpd/R5EDaXchYA9EwAAQFdjDykAANDV7n78&#10;20Mlr2+7SLHDqGvLH7U8UjKnF6ErKpMgqgAhVLxlEleyNrh4YXHuxGuPvvtSC2WgIJSqOLd89O5x&#10;o/vWK2VKcc6NHgm0GE1ktM9UrLHibka07NWafy4s+/dGn8sxpo2gAPtKJbinVMOg78oLZtH58fTv&#10;7ZxpemIAAICCI5ACAABd7d5Hnxl0BoduLXoYVfQl+trZFdWpQVSWIVQtjg3mZua808cfmz5rbYVl&#10;qjrM9oefKi8Mlta4jlqjlXLrdetE1ZZwKoNgKvY4NU9oPpSqdXbkJrJEbkK872ynh1IXTfVHzz24&#10;iy5SAADQtQikAABAV7vrE8/3j/c7O5Z/vekHq4RR13RyV1R7gqh0u6FaDRCiCkIVumrxTHCkfJp9&#10;porv5o88PayUOyGeHa53TKsBZ7SIgGCq3qtF7pbq9FDqoiaQAgAA3Y09pAAAQFfzhgIr4fWrTBFG&#10;xT+17V1RXR5EJRFCtSOMEhFxtdUipbXuVrv2po8+fSmUxdOv/rt3nrf8ZlxhqIf2eTcM3Tque4IJ&#10;VdIlkdW/dbWC6Tjvt2h7MbWw11SMzZ6S2mOqqf2lVhy8+s5Kq+0ttXz+5cesOnIb95Wqt6dUImXU&#10;nbR9e0oNHLtEtygAAOhqdEgBAICutv3xp8pbvM13Xv33zg2jslmiL+uuqOIEUe0JodquzsSB44c6&#10;dM5eunTu7KlP7mE/lRxSquJs/tf3jJT6nXGl3KEkxmylcyoPXVNF6ZbK7xJ+8RdmrBVMFblT6uRJ&#10;5/sHKjurTU8EAABQcARSAACgq+3et98bCktvFCGMaub09Jboy0dXVFGDqExCqCaDQteG1UXrnzPn&#10;g7PHPnU/S1llSKmKs/UjPz8sUh5Vrgy7SjtpzZVuONWBwVTHLOHX3aGUOXnm+enKZND0JAAAAAVH&#10;IAUAALqa2jul3/72HW/KWxhVN8wpcBhVpK6oIgZRbQ+hIk4W5WH4VdaG1QU/PL+oF86f+dP3zLCs&#10;X/rUZMXdeM9bh/u0MyKBGbJLQ6jUnvpfr9lwKtWuqQ4JpuJ0S+UxlLp6dKeEUt84+ZfftZUKy/YB&#10;AID/n707D7IsPes7/7xnuTf3rMrauqurelFLqFGDQJaQAZtxewN3jIWwJ6pigtFSAUw3tkwTNJvt&#10;sWPSYYbNIFAbYXdZwoUawURVTIwZ2W62YZowSFhC2EJ0W3KrN9XSXVtW5Z73nuWdP6pu5c17z77c&#10;c869309EQeY57/ue9y55s3V++bzvxCKQAgAAE+/b/tUX35mp4ziHUZUs0Vd9EJV4nJKCqKw35EcS&#10;RCW4SJrwKY5rOJ7ftdZdf3P19fM7a/rsCZa5KsjRxz81Yx+0Fw2nteCbai7RazTCcKo2wVTCLkU8&#10;NXWtlqrTEn5NDqV6x37/73395zMPDAAAMAasqicAAABQNdP3PM8wzVSdCKNEJHkYNTZVUTUKopw8&#10;00kiQwCV/+bw7oiWL6ZY7r6WtPfd+2Bbjv/j3+m0fGOt2/U2Lmy+tq6ffqyyrbGa5viT56ZbxuK8&#10;o6x5o+XOzyzNmeKLiCliSsIgsfgXO9BgGJLkRU4WoITt6pNg4JguGUbON0Zg4+gReqFI0HPaH5jI&#10;QJvBc5EdU0s+gCO3fw/aAcfzTCH0gk6uUKpf7/k0xKcyCgAATDwqpAAAwMT7tl/+4ttFpbinRRhV&#10;7hJ9YxNEFbss30iW5Iu5QHGZRPCF0jw+Sxtd1/U3OiKbIrJ5+ec/va01S2GpR5atpbf/xZnZKWvO&#10;Fpn1bD1r+XaqwD3T61xiBVU5VVPlVEzVvVqqlCX8qJQa7hZwzDN19w8ee/sX800IAACg2QikAADA&#10;xPu2p/7L28S2phN3KCGQmswwqtqqqKqCqNrtDZWxIi7PBUp5PJ6vxdI7yldbhtHdXt2wt1c657fH&#10;tZJKKaWO/dDZKaM9M6W91rQ2/ZmWNqdd5bd6bYJfr/SvYur3QY3CqckNpopZwq+O+0o1NZRylLv9&#10;n77/HS/knxAAAEBzEUgBAICJ95f+1Z+91RA1l6jxiMIo2wk/l3yUnJMIOFyHJfrqWxVVXBDV7BDK&#10;ifhu9JQrnth6R3dVRxuq45mq46zd6Fy9Kl05d9LRNf4fREotG/d98P7W+sKRVmtO2qYnbcOXthhq&#10;Smlpi2motGMWEVKNLqSIHnYSgqmqqqWq2VdqvEOpjuiNP/p7b/9yMRMCAABoJgIpAAAw8f7SU59/&#10;0LBb+2IbEkZFdpncqqiGBFEZK+DSDlx1AJWW53qO5RtdryWu67iO5Wu36/muNTPj2tsb3kZLea1V&#10;w3u9bXnyxoYWEU/OPa/TLA+oTp4z5crzSg4/bNw3s2nsHDxqOl3PnJv1Tafrmy3DsFzDsEzPtD1D&#10;Wabl2soxW9qSdHvbZTT8mqdYwTRNzxLSguRLgyadQsODKUKp2oZSHVPd/KPHvu6l4iYEAADQPARS&#10;AABg4n3rR//0PtOwD0Y2GscwqkFL9NUziIruVIsgqpQQqtkBVOE8XyttDIVTowqTylBUQFVFOFVZ&#10;MFWnUCqwcfwSfvXZV2o8Qylfedef+/5vfLXQ+QAAADSMVfUEAAAAquZ5lmcaEQ0IoyK7ZQqj6lQV&#10;VYMgqtB3WOEhFAFUJNNQWpobPgUZDh2Sv3PCwouhXk7Yiez6h4x7n8ZfPuUEEzTP+5BT9XcGG0b3&#10;7m8++Nz1nxt8bocuE3siieSdHbm916IdcDzr5SMv6GQKpRwRcfn4BAAAIJACAABQessRmQ0+SRgV&#10;2SXTflGNrorKH0T13/Qt7N1VYgjFHVTsfQ8lX6QvUTiVb73IQE0IpvI81MT9AxuG9+6dCXreBkMp&#10;6WtDKJWM7phuCbMBAABoFAIpAAAw8XzTCL5JNEFhVNQt5rFcoq+iIGpU1VDp7/FTBYVkslZPhQWx&#10;ZYZTxQdTKSYV03xk1VKBDfOHUjLQJjKUSjTRqNkkbDnKUCoD5W3w0QoAACYegRQAAJh4ytfO0IJb&#10;hFGhXeq8RN9EBFElhFDcJUVW4dVTwe/Cwc+X0Lwib2ITMlS+YGqcqqXCJxf1fGUKpVJNNHvHkYZS&#10;GaqkfCvkj18AAAAmSNRuCQAAABPBW7H23iSa0DCq91fxUV3KDKPyhjZ1C6OSPVcphDxBgzf1o2+R&#10;Onf+OZL/OQf67X1Pxb/D7L5/oa0LfKOmiZOiL5lyQjHNS//si2wY/SiDPlOiqtwi55L5Qab7LWkH&#10;NC/lcy7lfysYrs/HLQAAmHgEUgAAAK/3l4qM5n5RHcOouC7xlT4BZ1OEUVnF3sxNfbc3vEOSoUYR&#10;RPXfo++/qR83CCEURiVrOCVRLcchmMp+OrZvov6hqV94c5Hg54pQSlL9N4Pz5RYVUgAAYOIRSAEA&#10;gIn3J0+/01Ge1mWNH3a7qolhVKoLJZh2vaqiahREhdy/z1sNBVQhTTiVqmqqgHn1rpm0bZazQ01r&#10;WS1VfCgVOuKEhlKfP/0uAikAADDx2EMKAABARBwRx3KcVgnjDrGdeoZRYUFU/CyqqYoqbvD4G7Fx&#10;kuxNk3UqUeFhVGsCqHAjKoQUkdTbzIy9ve/n6EgoqGIq4TZImeYU93McfbmUk+mVN2Y7nWfoiIbh&#10;j6HXNG5fqcHzoXPJ/ACTd+yFUrXYU0qLo3V5f/gCAADQFARSAAAAIqK044ioQgOpysKomL++vzOX&#10;mC6EUfHilzHMPo0sQdSkhlBhAVPY8zbSjChBMNxvkgKs3fgj+t0e9FkVmKMEd88wnxEFUzFN8+Rt&#10;ifsGpjPBkU3U8zMYSvW3J5QS8bxut+jLAQAANBGBFAAAgIiYrt8V05wtajzCqMS9Epu0IIpqqF2D&#10;gdPgc9PEDCd0zk7gl7f6NPGBJpC1amrw2J4TtQimGlItFZryRT+yqFBKBtpMeihlWi0CKQAAACGQ&#10;AgAAEBER5YujzWLGGv8wKqacJ3mvxEYRRjUtiBrHECoseBrTHCZWYOHK8JdjFVSlrZrq/3ksI5hK&#10;shxndHSTcBIlV0tlX8IvPm5zQo6LTGgoFaDraAIpAAAAIZACAAAQERFXtzqmeLnHIYxK3CuxyL4j&#10;qoqqPogav2qo/vBp0oOnLMKWrBuXoCpp1VTZwdS4VEuVGUoF7RslsvfneqJCqYAqKbNLIAUAACBC&#10;IAUAACAiIluW7s7nHKNuYdTQcl8xXeIrAZzIbxP2SqxuVVG55Ayimh5C1Sl8GvVzOerHGRTGND2k&#10;Gq6aamIwVWy11Gj3lUofSg32qksoJRIcShVuIJTasgikAAAARAikAAAARERk2t/uiNHO3J8wKtk8&#10;kiq7KipNEJUrwJjQIKoXQI0qfEr/PI3qmbVTXams52kwW2hqQDUcTN36TkK+qzqYKrNaKs/DSDSD&#10;wFAq+IpNCqXCWhVeJSWyJ5SybnoEUgAAACJiVD0BAACAOvjjP76Q+WYRYVRwj6aGUfHLFia8dMDT&#10;1n/jNqpj7iBsxBzndgh1+1/0Y8wwfsy/ZK2Ge5QvzZyckc3a7vsnzu7rN7iHV10Fv+7D+kOSoRY5&#10;n9QkAUb4JVJcPKZZKZ+zkY2iP1fDwh4JOB86h8yvS7KOjtz6HV3YZSMvdmvUz7/wcqeM4QEAAJpG&#10;aa2rngMAAEAt/KVf/K/faBi+maZPk8OoZMFLtjAqi9h+iQfOFkSJFLA8X8RNznGqiBqsgCps3Bxn&#10;J0PwM17W69Ck6ik74KtBoT+LOR9nks+N8EukuHhE06wPIXG/hE9a1O+VsN9HoXPI/Lok62iLBC7d&#10;V/TbXivl/uEPvOMLBQ8LAADQSCzZBwAAcJsnfscQmckzBmFUNnWoispVMDEBQVR/CFXEDdvwx9yE&#10;Z6MqYe/v8D2VsrjT19l71ToHVLs/b+E/eYM/54OPM+8yfsnml/xMYNOCl/BL3G/o2sGT6R1tzPJ9&#10;znAolfmyIXzxqY4CAAC4jUAKAADgNm06O6LtxIHUUMgzivvoCcKowRtp6cOobGsZVRtGZa+KSnWZ&#10;BB3HJYgqch+ofK8O4g0/l0WGVP3BTd3Dqbhgqv/zr+hgqtc16p0dHnYkjEFimmUNUxL1SxFKiRBK&#10;9VhiEUgBAADcRiAFAABwm+daO5Jwwb6wG46lVkdVEUYlnGaWaKHqJfqKXp5vHIKooqqgCKDqID6k&#10;yvIaNyWcShtMDeUsw11SXTfZ3JKfSdOsDqFU/5lJD6U85RFIAQAA3EYgBQAAcJutux2Rdmy7oBuO&#10;pS/VV9MwqolVUUUvzxf1Ggy2qmMkU0QIRQDVFM7Ad/kCqiaEU2mCqaGzOROJKqulCKXSdQwLpYrg&#10;dzs7xY8KAADQTEbVEwAAAKgLZ60Ve9OIMCpVk/T96lwVFZBi9d/EDr8d6+QLwErgOLeDKCd7EOXI&#10;4FPiBB5Fne19zfK8gnfeR07f+6tGdh9T8KPr3/doz9kcb+ck9U6JP5MzNMs69UR9hhpFP5Kg5yDs&#10;d1joSEX9FUFEq8Gld4t4Gyf5bwsAAIBJQSAFAABw2+dfeDlyWZ1KwqgMIxFGFXCJmI69G71NDKKy&#10;hlDDYQUB1PgJD6jSqHM45QR81S9oj6ngA+muGRdKhX+qJfxAjgmm0prUUKrYnrd8Xj5FIAUAAHCb&#10;0lpXPQcAAIDa+JYPf/7rLUu1gs4NBT2jCKMCuoUFTlHnqg6jYvtku/uZqGvuqqiAb5u0NF//knyp&#10;+yY4gklhB3yVjiP1WtIv7hGF/ryX+BjCh0540YhmufYMS9Uo+lEE/nFH39dhIVXCS0RI1skWCVy6&#10;L8slXUN3P/MP3vnFDF0BAADGEhVSAAAAe6jtoKN1CaMGNT6MSlx1MOKqqIB5JQmj6lQrlLUaiioo&#10;BAuunErzrqhb1dTw+3yvMpbx640bP6egMwmUUCmV/g8K6loplayTI8NL92W+ZDf4vykAAAAmFYEU&#10;AABAH99yhpbWyXfftNgwKulNu8aEUTlGieqeq4Ah4Knp3USNW56vaoN7QyXu1/ePAArxgt8xSQ0u&#10;6Ve1UQdTYaHMYJvgo/k+rLM+3YRS2S4Z9N8UAAAAk4xACgAAoI/e3PvXzIFLCyWujiKMyj/gcMO4&#10;W7KZl+gbGDhNEFX1PfUs1VCEUChGcOVUUnWqmtr78zAs9LM1YyjVP2ZUmzRn9jSJ+F1S+Gd6YIPx&#10;DKXS0AYVUgAAAP0IpAAAAPr4HfPOzaN8YVRGhFF9jYLDqDDxjz3mcgHf1jmIylsNFfQdkE/2cKpO&#10;VVN1qpYKHzbhxQquliKUSnc5/5pJIAUAANCHQAoAAKDP5+VTO66nddC50veNIoyKbFSfqqh6BFFU&#10;Q2XjjPjf5MoXTlUdTA3/vOxVRrVU+jY1DqWG0rrwpoWEUplkHy1pz8/Lp1iyDwAAoI/SwfdbAAAA&#10;JtZf/oXPPuya1lT/McKoZPL/Bftww7iuucKogG/rHESlrYQK+24cjcMjzLX3WSPYAV/Fc0TErvDJ&#10;iZt16GdHhjnHfZ6FD5ngYhFNsjy9ifrYod8MNQt63GG/9wJHyvweie9oi4gT0Cyqp/aMnT/8oW98&#10;PuusAAAAxhEVUgAAAAMcT2/1f59uD4nJDKMiqx9KCqMyL9GXoSqqymqXtMvy7Z3r+NTpTEIl0rg/&#10;vqCqqSSq3mdq1NVSpe4rlb13tj4lVUpln1A2jgT/t0DUJR2rsxVxGgAAYCJZVU8AAACgbpStt0Rk&#10;qf9YsvtckxtG5Rss/WJUk1AVlWVZvsGvmmjUs08XOMcLqqIoZNyQ482tqur9fCWvmrrzeXf7yRh1&#10;1dTu58VwfDL4WXznbPSHTOR14ucRdCbmQhFNEvQuoE90j6Sf7aGjZHkQCTv1QqmkP+PK1wRSAAAA&#10;AwikAAAABugbalvdjqOSL9VX3F3tpGFU/JUJo8IGjb9H7DQiiHIivmuCMmZcdMA0iuvnCbGCLtes&#10;kGpvzHPrq2h1CKbCZtv7fBqKODIFJdGfd8FDJgyleoOn752+T8Ino3d08DH3t+4/V5dQKqynVmo7&#10;7SwAAADGHUv2AQAADPjsC1/dFEm7b1QGMcv/xIVR0cFMM8Oo4AWxMgwdMWh8VVQ1YVSapfn2PqQk&#10;z1o9OAP/srCd6H9p51D2v7yPKYus86jW7myTzvlOeOHIyJfy253j8IX7QxVnsFOG66Rfwi/hMxjS&#10;JMtTGdtnqEH4zEWGH3Oa343JJlRYp9Cen/3DW/8tAQAAgF1Ka131HAAAAGrnW3/uc1/nK7OdrHXG&#10;u4wRhyc1jApT5BJ9dauK6lVEJWob8V0d5Zlh2jCm/s9GvDRFHXmXBmxGFZXd93/jOTL6aimR/vkF&#10;V/0Enkk5z7jPwOhF8BIMnq1n+j4Jn4iw5WjDfjeGXjfT+yG+ky3BP4O9Q572Op/+wW/68yxXBwAA&#10;GGcs2QcAABDAE39TSZJAqvgwKu4YYVT6S4TeFO47O+pAI9vSfPWOXfJUPZU5flOkCRzCnrOkQVWi&#10;m/mV6/1sJgum7NtdRh1M7X6+DEfe/cFKniX84t774cMluFBIk5RTTNYn4RPRO5p7+b6SOBK9n5Tp&#10;C/tHAQAABCCQAgAACGCKt+mLvRTdqpwwKuqmGmFU+kvEhVFVBFEi4xNEpZ1Z0mX1ilWX5y/7LfOw&#10;RxAXVCUJqKKqUOqhOcFU3N5Se85kTFHCPhfDP+smOJTK9Bwn6xQUSvV6OobHcn0AAAABCKQAAAAC&#10;rG50t+bnpyJalB9G5bpJXLswKrhBkr/6T8UZ/rKOVVGx7QK+qouiA6j8j7B+z1G4JHNNd/c8rIry&#10;ztc5A6p6hVP1D6biqqUcGYg7oj+oQq8RFdZHxzsJBg44LPG9010tZSgVdbzKUCqs57aztpGpMwAA&#10;wJgzqp4AAABAHb0gz20po/zNNtOGUYmqo0YZRjlRJ6N7J634SKzGYZRz+3mKe2y7T2eiJ3ZkHEk+&#10;I9vZ+y9snHSPMKhnvZ6j4uR/rFG9ol6fuLHq49aMEr8n5dbPoDPCBxH2cxxU8dPXIdX4UZ8n2f4E&#10;ILpJoX/EENggfNZhoVRP7O+NTK99fCdHhn+OlKf1n218ejvLFQEAAMad0uXfZwEAAGikb/35zz/k&#10;i5odPpPhzlZAl7EIozL0juo2bkv0NbkiKs1MQvczKv3KuCVdjBsZZCQcql6VU8kqpkRGWy0l0j+n&#10;4OqfoTMFzy14uAQXiWiSdoqx7YcahM867PejSMKAKtPzG9/Jlt2fHcPRm5/+4Xd+KcuVAAAAxh1L&#10;9gEAAITwXHdDWfZAIFXjMCrbVLK1r3EYVYeqqKT7RDkR31Ul6SyKCaHq8ZibL+o2fbrW/a9rVDiV&#10;qjqldL2f7/hgatTL+O2GTsOfTkUt4Rd3/SKX70vYO137oQbRs3ZCWsYu3ZdoMtn0KqUc+9Z/OxR/&#10;BQAAgPHAkn0AAAAhOtvbAzeVigmj+kWFUfFDhJQGZZtK8vY1DKOGbuoONBzlkmO9qqjkYVT1C6Il&#10;XZYtaKk3R5L3T9saWQ0+z9HPdVirpEv71ecVvTWLRO/l281HtYzfbiS+94JFLeHXGyv82hkuENGk&#10;sN8noQ3Ceww+zqR/4JFdupG2tbNZ2KUBAADGDIEUAABACOv1+Xw3lXJWkESHNCcRf/4AACAASURB&#10;VIRRg19WvURf0/aJKiqESn6V6uOKyZbstSgqnKpWumBqtKHU3q/2zCO8Q+LxxyuUCm+SK5TK9Hon&#10;+7SzHZHWK9NUSAEAAIRgDykAAIAI7/6Zzz5sWNZUUdVRSW+aTUoYlVrAQ6/LEn3pKqKqk+TqQaFD&#10;sllXH0Ugi2R75ARJsudUtUv61XN/qbBZBQYuKecU9fsjfKiYi4SczvJ0pdtTKnoXrKDfnTJwbpT7&#10;SfmGu/PZH3r381lGBgAAmARUSAEAAETwxVyvIoxKPDBhVGjDUUQjSaqi9lZpVBPYJKlRyl4JRQVU&#10;8+WvnEoyejXqXC0VXCk1dKbgSqlM1VIhp8t/utLNNuh4vt9r6VieRXUUAABABAIpAACACLbdTX9z&#10;qYAwKtEtuAkNo3o3VKveLyp9VdTob8kTQiE9R+Je36CzSZb0a0IwNcq9pXZDqb0XC9xXKuWTFxVK&#10;7V472dG404X9rgltED7bqMdYxX5S2uisF3YpAACAMUQgBQAAEGFt7UK6QCrmrlf2MCrddeoaRmVa&#10;IckZ/rLK/aLSVUXVO4hK04cQalIVH05V+04Kq03aa1TVUns/KwLmENQhxdiTGEol/QOQZBNJ1yn1&#10;fzMAAABMGPaQAgAAiPFNP/e5rzOV345tmOBGXVTolHjfqAaHUanv/SUKo5LdYC5C3feKir3JHhBC&#10;5RsRkyvdbkRxe01Vs89Usv2lHBnN3lJl7SsV99kbvUtTqk6pX8d0+0kF90izn1ToNQvYT4r9owAA&#10;AOJZVU8AAACg7rRnrInlH8rSN/YmWN+5RGFUwWobRgUEJ1XuF9ULopJVG9QriAqqUomvhBo/VT+q&#10;agKXMsVFxHvP9t6HYcFUdPVjWXqfH3b857NTfih163Nu+NOu9/m550xc+dPAuPHXTXY07nSKaSVr&#10;P9RguEfvyODvmf6Wsb+D0k48gN81Wa4PAAAgBkv2AQAAxHC319diG8Xc9E+yVF+igQusjsp3g74e&#10;YdQolv1KXhU12kXI4pY9S783VHWLqOXlJPhXtSbMMZvoRzB4pp77TNVnb6mwz5LAKqAC5xL+6qXu&#10;VFyVbooBw5oEHc/3hxjhHbp6m0AKAAAgBoEUAABAjC+8cDX6JlPMTazs+0aVF0blG6g+YVSZ0u8V&#10;NTpxFVFBQVT4SM2JQ0YR5NgZ/hWl+WFV+mAqbp+p0bl1xSTB1GhCqb1f9a49dHQiQ6nwmcZVuiW+&#10;XmK7I31xxyWQAgAAiMEeUgAAAAm86+c//5Al7mzgyYA7W3tuvIY0iw6jBs4UHEZl/wvx0YRRvS+r&#10;DKOSV0WNTlwQlbRt3SOOImbXhCXy8j7OJjzGNHtNRe0zNdrHWp+9paL2lcq6p1SyayY7Gne60D2l&#10;Euwn1Tsa9vtWJPj3c/JJBHcwRG9++off+aW0PQEAACYNe0gBAAAk4Hs7a2Jaw4FUwjAqDGHU8EDh&#10;YVT5EVBd94oqJoiqbwiVZWbNCGOiJXufpWtTv+cl7ic62T5T0SF10XqfNdXvLXUreBqu/bHvnNvT&#10;sMBrFtOpwGkFDBY++mj3k3Jkx3Pjl/YFAAAAgRQAAEASnS1nrTVv3b3nYIowKuivtYsIDgijilPH&#10;qqhxDaLSzKjoJfGqUlSlSNxjiKoMqVYzgyknplqqdqGUDDXLcc3oIwk6Je2ZvG2CUKp3JCqUyjK3&#10;KJ0th0AKAAAgAZbsAwAASEAppd79U3/8dmXf/oOemH0zRrFvFGFUceLCqFFXRY1bEDWKACrpNcL2&#10;LCpL1DJ0g8p+7HmuUbz8S/mN7rHUYwm/xMv3BTfLcc2UAxfwesW2TbBe4aiW7vN95X3ux/7iFzQ3&#10;VwAAAGIZVU8AAACgCbTWWiyJ/AvooJvCZYVRaTU5jHLSjptWjcKoqMdqO3vDlPC2pT9jsZyBf2Hs&#10;gH9pxh28Ru85ivo3aknmdKciKOKxRV5Dsj2H1QqfyeDRsNdudI/j1pWSvJ+dEicUFs0HfvYWNI/k&#10;vwGKle5XU/gnYVBFVE/UH44km8Qt2lNrhFEAAADJsGQfAABAQtpRa6qll4JuUsX+pXVI26yN0twS&#10;bHoYVZamVEU1pSIqaXCSd7wqQqVRCHtcjh39c5fkeFj/NJ9b5Qr+FBg8ajvB1VLhnyFFuxVxBFYk&#10;9c2hzCX8dmfQu1rfdQfnFTXRAmaR9nTa6aRrH9667P2klNaryeYIAAAAAikAAICEPtfZWv2Lanro&#10;eNK/uE68b9SEhVHB9/omJ4xqchBVVAg1aeFTGmmCqjwBVdKxyhUfTFW/v1SvTsmOfr6d259vJUxm&#10;93Nz7ydo/2exPdy4gOvFH407XWhGliCB6x0pcz+pz3W2CKQAAAASYg8pAACAFL7pZz/3VtP35/qP&#10;Bd0EDbu5G76wUETnZKeStyeMqkUYFbn0V6J8spq0Ju6qWQOoUYRP5b6zooXHF8UICmjyhIFpxihP&#10;/A5G1e4vFb+3VFmh1N7rRleWBTTJeb0UA4/5flKeZ2x87se+6csxMwQAAMBtVEgBAACkYLreTTHU&#10;nUAqTaVBLcKoDMYpjJJEYVQ9qqLqFETlDS1GEUBVGTYlkWR+eUKrwD2WBoYLGj2ueqraZf2CK176&#10;5xJWMTW6aqnqlvCLq5TaczRF+U/YZ3tVlVKxbRM80N7RsCqprEv3ma53M6obAAAA9iKQAgAASOH6&#10;GzduHji6dEwk3Y3aRLfKC7yfXtRSfeMSRtW9KirZ8nz1CqLSvueLCKDKDp2yZgbFhb/BI2UNqvYE&#10;nAmX+IsK0KsJp4KjpaBgKmwZvzos4dekUCoovIkeogahVMLWRS/d90Z3h+X6AAAAUmDJPgAAgJTe&#10;/TOffdjQeiroNmnQDd9ElS4xd7TT3PAuO4xKjTAq5/J8ow2i6hJC5X1HVLvUXLy8r2reJQCTVE/d&#10;aRs5j1GLXziuumX8opfwc6RZy/dF/f4qavm+tE9HZPuhk8FLPkYFs7Gha99B31U7n/3xdz8fNSUA&#10;AADsRYUUAABASl3Xu2maxl2Dx5NUH4S3LqJlcWFUYRoRRlVfFZUotCxZ1tBhzw3cEQdQdQ+douSt&#10;qgx6vtKEVFHVU4OjRIXuo6+aCq+Yqn4Zv1uzCPuss283KSOY2n1sVVZKpVdoBVuCwYIe0573jsT8&#10;7PU1dpVzI8s0AQAAJhmBFAAAQEqWc+2GNg/fJZL1pnKi9dniTiWXIYwq+rp1C6OqrIqq0/J8VYZQ&#10;aV75om5Yj7bWbK8iKkHShlRJA6qiw6mqgqnBI9Us4xcdSomMYgm/qkKpmEFDTqd5PWLbJnyQSUKp&#10;uGsZWyvsHwUAAJASS/YBAABk8E0/+emvMw2z3fs+qDoqUdVLzB3m8qujCKNKuX7I8bosz5cliMob&#10;QiV9tbPeo68ybCpC2Y87yxJ//WFOliX9RlfBFrw0W79qlvGLftbLqJTavfLu/91zveCGicZL/jqn&#10;X7ovxVTi2yZcuk8kvLI5rvLPs4zO537km/48ahoAAAAYRoUUAABABo5WN0yRu0RyLNXXoDBq8Gak&#10;0p7vecqzTN/xRFxXa9dyDa+jHd+0lGc5hretO76pW77pb/vu7X7rfttXU92hv4ia62pTRERP28qV&#10;tuErx9BdU7U93/Ra2rQ93/SUYXm+Ni2lLM8ybFOpof+W7QVRdQuj6rI8X5bgIE8QlSSESns/vunB&#10;U5is1WpDwUvo+OmrpwYrp8KuGXZzP+6mfnHqWy3lRDzTo6iUcgxTW552PMNzLNfwHFN5lha3ayrP&#10;7O54pmP727rjq9a0trctT0TEnHL1qr/pD455UER2uou3P6s3lSttY0Y5RrdrKntOWZ7Yhuv6piVd&#10;y7Ns0xSxDBHL8FWiQqrCKqVSLN0Xpv93XlBbp+OyXB8AAEAGBFIAAAAZXL8uK/cclqF9pHryVr+U&#10;H0ZFN9fa6GrX6WjT6Pi62932re7MpuM4a9Pd1371ua7Wy0M3K6ugHlm27n7rO1s7+3fs9tZcy7K8&#10;VsfwW8o0pwxf2pa2zV7bssOoOldFpQ2isoZQRQdQ4xo+pRUYcoa0zRJQpQmn+pf0q99yfsGLyPWu&#10;G7W3VNmhVG8Og/KGUr42uraSjnY6Hd8zu+6U1d3ZdJz5tcvdl7ZmHX32hJd56gVSj5+2j83ut1qt&#10;/S3DaLeU122J3W4rcVu2Z7W9VsH3JhIs3Re0HGHQ0n1BLOcagRQAAEAGLNkHAACQ0bt/5g8f9rQ9&#10;1X+siKX6RhNG3W5gqI4n7lbHcbfF93b8ztbOhV94vlOXwCkv9ciydeRdD7YNvW9aiTetTGtKtDnt&#10;a7/Q+8/ZqqLGI4gqKoQaRfg0uiXk9qrTY4ubS5ql/ZIs6Vfdcn7RC8mNfgm/8FBKJH75Pu37O8rw&#10;trXX2lFmd3vsPquXn7PeJjLld9y23bamXVNNG2LOGDF/RFvF0n2e73U+94+/leX6AAAAMiCQAgAA&#10;yOgvLP/RUTVl3d37PuzG1tDRspfqCxmga7gdyzU2fX9zY71rbl2e+/S2Xh6Pm5lpqcdP2/tl/4w5&#10;Mz+jVHdWxJi1jOElAOPUtSoqTQhQVjVU3I39Mp6BKq6Z1KjnVkQImDScGrdgqupQynek41j+hrjG&#10;lr+9unX1l5/fGpfgKS31+Gn7zXcfn7ac2VnD9meVac0OhlRFhFJRS+8OVvfteP4b//V/+5aLcXMH&#10;AADAMAIpAACAjI4/+Znpw4eNt/W+D6+OciK/TXgqeVtHRAxf++Jvacdb9zy98fKUtamXH3HDukBE&#10;nTozdXRucdaz1Lw2WvOmoVtR7bOFUc0OouoQQqUNPJqi7MeV97VJG07VK5iqdyjlaL1pamd9s7W9&#10;ceOPn9/Uzy3zWR3hLU8827Zm7Tk1OzNnuzKvTb+dPJQKbhkVSg1WSV284r9w/sPfsp1u1gAAABAh&#10;kAIAAMjlHT/5n99mGDJdh6X6VFd2HNNd9Xfc9ZdfvrFRl71DmkqdPNe6+/jUgucbC1rLgmVJwH5U&#10;u6qsiioziMoTQuV9xHHznwRlPAd5wqkyg6lRV0tVtYSf75k7pqHWtjfW1m7cED6rc3p4+VzLlUML&#10;bbEWTFPmA5f5iwmlki7dp5Xe+tMf/+b/lm/GAAAAk4tACgAAIIev/8k/PjJrqGMio1uq7047z9fK&#10;0+sds7NqrHirLz71aCfhEEhJKaWOvO8TM86h/fts7e/zTHPv3mEVhVFVBVFlhVCD405a+JRUkSFV&#10;2eFU3HJ+ow+mKqiWMkytPH/DUzs3L3enVzWf1aX6hh/5nVm139ynVGvR8NS0iBS2dF/X1xe++I+/&#10;+XJxswUAAJgsqdfJBwAAwK72a3+2Ig98w7G8IUTSlq54vtnx1jzPv/mll27c5C/rR0Pf+iuuzdv/&#10;LqpTZ6YOzR7aZ9qyX2mZERn/IKqMEIoAKpu4ECdrtWXQaxy1N17vvRIVTPXec449vBdP2PhB7Yrj&#10;DI3cf8R2hkOp4R4JeL52lV7rSGdl7auyymf16Hzh5779zmf1W554tj11V2uf7VhLyjZnovr1XufB&#10;92L/a99+7c9WRL658DkDAABMCiqkAAAAcnrHP//jtxi2Whg+U9xSfa54a8rbuf6CfOamXp7Mze3r&#10;Sj3xVPugeWzJ81sHTFHt3TOjC6PyBlGjqoYigBqdrAFVUP9B4YFo8oqpeizlV/wSfoaj17TnrFy6&#10;4vIHAzXzlieebbeWpvfbpnXAtGUq6dJ9vWMdR6/9l3/6zS+WPU8AAIBxRiAFAACQ08PLn1mamjIe&#10;2Hs0fxjliuyY251rf379pRX99GPcu28A9f5nZvcv7TtgKW9J6909p4owyiCqrBCKN3E1ygqnygqm&#10;qgylBo8kWcLP97wdv2tev+pevM5ndTN8w4/8zqy3b2rJUuYB07T2fFaHLd23vuO/8vzyt6yMbJIA&#10;AABjiEAKAAAgJ7W8bHyD/TffvntTa+BWVppAyvN1x5IblutffX75kY0i54nRUWrZmPuBhw+0pHXI&#10;UHo6z1h1CKIIocZHntdmkoKp2FDK87XruauebF69/tT71kqbFkqllpeNh9p/ef+cO33Qt605keAq&#10;Kc9zvS84v/tnVCgDAADkQyAFAABQgL/wE5++T1nmwVvfZamO8rqep6++IHJNLz/iljBFVER96Nzc&#10;otE+ZGt3v5iGStM3bRhVZRBFCNVMUXtEJek3KPg925RgKj6UMhzP8Tx97fqV7jV99kS3lGmgEsef&#10;/Mz0oSV92LRkyRTT6H/fade79qf/5Ftfq2xyAAAAY4JACgAAoADf8CO/M2sdXHwobRilPWNTdfzL&#10;X/zpb7up+Q+zsaYeWbYOvvXth9yWHLYMw4pq25QgqjEhVF0mV155T25ZX8sig6n+SqQk+42NIpTq&#10;HdFKtraMrctrv3DyBp/V400tP2e9TeRguzV1WBnKFhFxr61+6Qs/9+2bVc8NAACg6QikAAAACvKO&#10;n/xPbzMMtbs8W8Rd3W3x1pSnX2dZvsmj1LIx+8RbD7W86cOmKa3B80F7l4S1KTKIyhJC1CXnEZGa&#10;TSajmgRWWcKpMoKp6qqldkfUyt3Q/vrrLMs3eZRS6p3/+/93QE1ZC5/7h3/55arnAwAAMA4IpAAA&#10;AAryDcufPmxN+cdFJPQuruPJjWty441Ly+/ZGuHUUENKKTX32CcP2FbriGlZU0lutCfdJ6qMIKo2&#10;1VDjEDylVWFQlTZ8rCqYKvopUq6xKtJ548pHT/BHAwAAAEBBCKQAAAAKok6eM9/+9fe83RLfGDzX&#10;Uerm6sqlS+c/fGK7irmh3ha/79ySaZtH/ZbRFim+KqqIIKqSHGgSw6ckKgio0gaSowimyqmW8tau&#10;7bQu6qf5owEAAACgaARSAAAABfrG5efuN03rQO97X7y1y97aRSqiEEcppeZ+4OxBy1V3W7Z15776&#10;RAVRBFDZjDigSvPeSPMejAqmyq6W0kptXHe6FzUVUQAAAEBpIjdTBgAAQDqOyDVT5IAWb2tr3brw&#10;pZ/9K+tVzwnNoG/9pdhVpZavz/z9hw/bYt8llpgi6ZfnyxpEjXxZPgKoYpS9fl3I5ZIEU4Nto/o5&#10;4oSGUr2fgaBgyh4YK+iaYXyttnWne3Hl6ROrCZoDAAAAyIEKKQAAgII9+A9/b/Gln/4b3NxELuqR&#10;ZWv/Wx8+6tvmQds31OD5xgZRE7sBVQ02gip5+CIrpsqulnJ933W7OxfXn/7ua6EXAgAAAFAoAikA&#10;AACgxtTJc9Pzh63jbV/N944VFUaNbFm+keVATS25GmFYVeKl6hJMRYZSnq99Q66svOG9rs+e8GIn&#10;CgAAAKAwBFIAAABAA+w7dWafMb1wzFdeu/94bYOo5g5eIyMqbSpp2CzBVFmhlIiIdp3Vtc3NC/rM&#10;qZ0EUwMAAABQMAIpAAAAoCGUWjamP/TWu1rSvsv2vYBl/KKVHkQ1b+AGKiFFqjiYKrtayvCk62/I&#10;+ZtnvutmzFQAAAAAlIhACgAAAGgYderM1IHp2fuUkjmRdJUohUc79R9QRCrdwUlEyozUCn5kJeZd&#10;RQRTaUMpz5ErN645l1ieDwAAAKgegRQAAADQUPOP//pB07KPiRYzrE0zgqhiBovLUqqssxrd3ApK&#10;lGoUTKWpluqFUqajt1a8q6/ppx/bSjFFAAAAACUikAIAAAAaTD1+2l6QhXuVae7rP17vICrfIGFZ&#10;SVMX9ivv8dQznLKlvGopx/C1u9O5uPnx776i+R+7AAAAQK0QSAEAAABjYPH7zi0Zln/cMgxLpI4F&#10;TNkHSbrH0Lgp9nEXkCoVGEyVUS2lTW/z+vr6q/rMqZ2c0wMAAABQAgIpAAAAYEyEVUtlljv1yTZA&#10;khBiEhUXUOVMlkYcTMU+bsOkKgoAAABoAAIpAAAAYMwsft+5JaXkXrHD95aKNOIgigAqu/7nbuTh&#10;VMHBVJZqKVO8rZWtnVeoigIAAADqj0AKAAAAGEPq5LnW/KJ3v2Gb84k75UqCsodQBFDFyBfsVR9M&#10;pa2W8n15Y+Xpk5eoigIAAACagUAKAAAAGGNz3/cbRyzTuEdMQ4U2GlEQRQg1OpWEUyMKplxtdjYN&#10;71X90RMbxVwRAAAAwCgQSAEAAABjTp08Nz23JA+YhkzvOZE5FSKEapLs4VR1wVRoKOV711dXzPP6&#10;7Akv/1UAAAAAjBKBFAAAADABlFo29j/28DHflENlB1FNCaEK3AJpj6Y85kYFU0o83ZGvrn7sxEr+&#10;UQEAAABUgUAKAAAAmCD7Tp3ZJ/bs/SJiJu+VLoiqQyBTVthUlLo9R6WGUzlfDMszNq9/9eIr+tkn&#10;OvlGAgAAAFAlAikAAABgwqiT51rz8/KAYchcdMv4mKLqaqikWUfVAVDd55k+TBxNMNV1Ope3P/b+&#10;i5r/4QoAAAA0HoEUAAAAMIGUUmr6e3797pZh3T18tp5BVFyekXUeRVZTZZlDWY8ri/Sva8pnL2Fz&#10;5fvuzQ3nFf1r71tLdwEAAAAAdUUgBQAAAEww9b0fn9+nZh7QyrLTBFGjCEmisosk16/rsn1Jn7uw&#10;+Y/6uR91MOX7ztq63nhVP/1Y1YVtAAAAAApEIAUAAIBCqZPnTNl/w5D2cUPWLqu72wcM19oxeuf9&#10;2ZbyV7uGsdjy5fqtYy3L8HrnX+9c92VhTcufrXjyB//MY6mu8qlHlq2FNz94v1LmYlibUQVRWUKY&#10;ugZPacU9t1UEVOmCqZyhlOdrp2Nc2jxz4o10AyELpZYNeeyoeWx2v+VtTqnuom+KiOidlvKMjiEi&#10;Mm9MGyIipr/t9/qt+21fTXV1a9XwzNkdfWHzhiunL3laL/vBVwIAAABuIZACAABAIurkOfPIvYtT&#10;tq/bXa9jW1a7ZbVc2+laLcvSpu8oyzSUNdjPCfgqDUe7vqFt1/C165pdz/RU13VVt9M2ui1ntbsi&#10;Kx35lz/YJbjKb+79zxy2ZlrHxPdU71jZQVTakGVk4VNNSrDSBnGjCKfKCKYM7XdubHRf0c+8fzP9&#10;zNBPnTxnHjsmrc1NabXmzbbVnW45pt+ybNM2HbF8S5u+UpbtG3d+zgt5L3umNgzX8w3LsVzfcX3t&#10;+m2z6+pud8a3u93uje6FX3i+Q3AFAAAwuQikAAAAsId6ZNk68O53TFv+9PSU5c+Io6aULW1fDYdN&#10;PY4TFywUc5t8cBTb2T3umU7X6hjbnmdsu+729tqabMu5kzsEVemox0/P7HcX32QaXluknIAjTZBS&#10;SOZTl4XfCngwaZ6nskPEwoIpz7mxumG/ps+e8OIbo0edPGceOiTTpinTSk1NK+VPi21Nay1meC87&#10;9L1iFxSw2n3/d8/4t7/WltcV0TtK+ztb2+1t2Vjfev30d27zWQ0AADD+CKQAAAAmmFJKHfnh354R&#10;kdm2yKxlGXOu8lupBwq5Mz2qMCq0pWdqrWRLK2fDc3c2V72NDfaliafUsrH4wYfuFds/UOS4g/e7&#10;Cw+hmvzKZnzQQQ95FOFUIUv5+a7vWfr8+tPffa2YWY03derM1F0Ls/PasGdFW3OGrdrpRwmKi24p&#10;M5RyZOCaAcs1Goa/7Tlqs9v1Ni5svrbOZzUAAMD4IZACAACYMMefPDdtTy0tONqdN7U5r5VvxPcK&#10;F1YdVXkYFcITv+N3jA0xtlZXr9lrVGWEW/jAJw4Ytn2vGDrzeyRJCJXpHvgk3KpO+cRUEU4lD6b2&#10;zsTzZHvD33xZnzm1U+B0xop64qn2EefYoj9tLYhvzmlLzGLyouAqqdunCrrC8GCxodQgrXe0468T&#10;UAEAAIwPAikAAIAxp5RSSz/wH+f3zdj7RGRRKbMl4hRyUzo6jNr7VeZrDHxvO2HnMlzL87WI2tg2&#10;d1Y3X7fW9NkT2+kHGW/q0afaS/ccfpOn/JmkfZKEIKnve3MrOtWTliScKiOYSlItZRhy9cbp5y+w&#10;l9BeSil14Hv+3Zye9RZt01o0fHPKGXjRitu2bPRL9zl7jkuiB2P39fO03lCevmludG+++NSjnWJm&#10;CQAAgFEikAIAABhDSin15h/4j/PuQnu/1u5+y7f79hQpJoy6PVTE4ZqHUQG9Ta22d7zuytZVWdFn&#10;T3RzDTpGlFJq/6nfOOZb/uGodnGBR6r73ARQ8RI+oXHh1OiCKe2J47x688ypmwVesvEOf+jcnGtN&#10;LVm+2q+N3b367jyXpYRS5S/dZwd8lbpKKoRy/W2z5d/cEXvl1eVHqLIDAABoCAIpAACAMXL8yXPT&#10;U/bcAc9sLRnasIdu/hUYRtVnqb5iwqg717j9/7XvbXaUf33jDVlhWb9blk6eXtRz0/dr07T6jxcW&#10;RNUqhIqbTHG1KoXIGE6VVTU1GEz5vr+xvv6VV/TZZYJeubUf1NLU7AFt2UumKX379u19RcoOpSpf&#10;ui9lldTw2CK+oTZF5Np/f+HqDT6rAQAA6o1ACgAAoOGUUuroP/zdJVt5hyzdmu0dHw6jbh1t+lJ9&#10;WfaNSnqdwKqRrusrQ63cdK9f1U8/tpXrYmNAPbJsLbz5wfuVMhejqmzqF0LVIe0aUYiV4DKjCKZs&#10;EXEMXzsd99LmmVNvFDBkoyml1OLf++Q+25g+JKaaD28ZVFs02lCqzkv3DY99i6sN3zT1jRWRa1eW&#10;H9lIP1MAAACUjUAKAACgodTjp+23HHzwsGOog6a6vczTQGhTVnVUVUv1jTqMsgeG15636Xj+lbWP&#10;n7yhJ/w/pOe/51cOmco6JoZl9B9PdA+71GyoDsFTWiUGVTFDlxlMGaJ2bhjrr0x6kKseWbYOfN07&#10;DnumOmiJn/DFHg6lmrqfVGyV1PDplGMPH/ENd3OnY13+6k9/281J/6wGAACoEwIpAACAhnnLE8+2&#10;3YX2XabWB8Q01J0TA/srVVMd1bx9o0SShVG3zt06aGiz43S8yxv/9vnrWi/7uSbSYOrRp9pzRw4+&#10;YNoyG3s/uZScqInhU1IFh1Q5q6bSPtOGa1y5ceZLFyf65+Pkudb+g/YR01IHRWkjvke/8V66r6wq&#10;qcEjWnvdrudeefkn//rlRBMFAABAqQikAAAAGuL+U89Nte52j/q2uT+wQVbmLwAAIABJREFUQV8V&#10;0fgv1VdOGNU7FxVG9fdzRTldpa9s/fLzVyb1xrtSSs1+7785bHlT99hWX0DaU2hmNM4BVJwCA6oc&#10;VVNxr4Dhe50b62uv6rMfmtgl09QTT7UXu/feLZa/ZJsBPxOJVR9KFVsltfersqukely/e/PFn/hr&#10;L2UbHQAAAEUikAIAAKi5tzzxbLu7YB61DXsptFFkdRRL9YX1zBNG9fdRohxHG29s/uv/6eqkLg+l&#10;Tp2ZWrKMBwxlzZT+hoMUEkOkCKaSLOVndNyrN555+cLEhrOPn7b3WQeOaqXuVK/mf5XGZz+p2KX7&#10;SqiSUtrzndWtF1586tFO4okCAACgNARSAAAANaUeec560ze7R5WpDkrcX9lXXh3VvDBKZDhYyhJG&#10;9TO03/Ec49Lqx06sZJ5kgyml1Oz//G8OWzOto7ZnpVyirIcQKr2caUHGYKp33BC1c2N15bVJrYpS&#10;J8+ZS0tyl9FSh0Xdet9HhXnpjWo/qWqW7iuzSkob269/aflvXso2KgAAAIpGIAUAAFAzSin1wD/6&#10;vcOWMu/2TW3GdqiwOqqopfpGsW9UljDq1rndE0mWLrNFZEe8rY1r5nl99sSE3qBfbi20H7y3ZZqL&#10;yXoQQhWnvHBqMGRxXF87jry+9cn3vzGJlYFKKTX7/f/XIcvwjoplmyLhnxFND6WaWCXlG5bz3+X/&#10;/XO9PJkVewAAAHVEIAUAAFAzx5/87aX2XOuBsJtuQyamOqqcfaN6x+Oqo5KGUXvOObKyaty4oJ9+&#10;bCITl33/y6/vV5Zz3FJBt7In8ikZsRwJQkww5Xfc9XXD/6o+c2on+0Wa6+D3fnxe2wvHDcOe7h1z&#10;7OilDfPlOeO2n1T5VVIbRveV88vfMZHVqgAAAHVFIAUAAFBDD/zT33+rqdRcbMOB4KaM6qh6hFH5&#10;rlVJGNWjle9s69e3fvXk5cmsIlk2lj7wwN2eYR6xtRe99CRKUlww5bm663fVhZuf/O4b+ebUTOrx&#10;0/aieeC4iL8/KLYZVSgVtp9UE5bui62SSnCduCop31CbX15+5EvZZggAAICyEEgBAADU0PEnz023&#10;p5e+NnLvqMil+m4dLaQGJXQpu4iTGYeuexgVNpMk1WyeL9sbmzuv6WfevxnTdCypR59qLxxePNZS&#10;sq/quUy2DImCLeL4ru90jDe2PvmVy1pP5hJo899z7pA5LfeIljtLqSYJpaKWC01vPJfuG/qjipxV&#10;UqvGxn+7tPyerWyjAAAAoCwEUgAAADX15n/y28fFaB0ObTAx1VHND6P6GdvelRub5iV99oSXotvY&#10;UCc/OndgZvaYEjVb9VwmW7I7/o7ytTLU9Ztf2Lyk/2Qyl55UJ89NH9hv3KdMf1YkKGBKF0o1Y+m+&#10;oDqmwgYPrPUqqkrK8/W1V37ir72WY3oAAAAoCYEUAABATamT58wH3rz0sGEZQcVPe74cXvyooB16&#10;AgObiJM5hi4zjBIZvjkcF0YF9RmUNozqMTzpqs3Oa9d/7X1rGbqPhX2nzuwzXf+oYZnT8a1RnvC7&#10;/o4hN1Zfv3ZRP/tEZ4QTqg2llJr+nl+/u2W17xLTU+EBU3AgdetcWJ88RhdKNa1KytDaffHL1/98&#10;UgN/AACAuiOQAgAAqLHjT/72Unuu9cDQiYZXR1W9VF9RYVTYuaQTU3732s1fefH8pC6BJiKyePJj&#10;S1bLuItgqmp9wYAhN1avbryhP/XYxC55pk6em1466N3viTnTf7yOodS4Ld2Xp0qqs9F95fyHv2Ml&#10;/8wAAABQBgIpAACAmnvTP/q9rzFsc/7OgZjqqLqHUUEjVL1UXxVhVI9hSPeGu/aq/vj3rqcdbpws&#10;nTy9aMy07mYpv4ooUzvaXVkVeUOfObVT9XSqopRSMx88e8Ru+0fD9vBLG0o1ez+p5lRJaW2svfTP&#10;/8qL+WcFAACAshBIAQAA1Nxbnni27Szab7OUaYjInuqooLX8ylqqb/dwc5bqy7tvVNgsMi3VF9Oh&#10;K53L2x97/0U94f+BfvjkR+c603NHWp6/KFZwIIDiuIbhGp5/bWX7lav67HK36vlUST36VHv+/rvv&#10;N5TMiYT/nEftLVe3/aQmpkrK87Va7z7/4lOPTuTykgAAAE1BIAUAANAA9//oc3dZ0/qepldHlb1U&#10;X959o6oKo3qNPM/f3ti48oo+++R22kuMG/Wu0/aBt5iHzJZ10FcF3VfHHVr0Ztc3rq4/88GVSQ9B&#10;RUQWPvCJA0Z7+rjYYvYfTxJKDX/uDHwyN37pvsHIqNDBA0ff8/stwTUcr3Pptf/jb72efzYAAAAo&#10;E4EUAABAAyil1H3/5HceslxrRmT01VFO1MkcQ4+yOqruYdQdhqndre6FjWfefyXtpcaRUkotfvDf&#10;Lra0OqDLqpoq5AdHiipHKY2rxVGGf+PGNef6JO8P1U+dPGcuHnTuE7H3h7VJG0qN535SNa6S0nrn&#10;pZ/46y8QrAIAANQfgRQAAEBDHH38UzMzB2ceEt9Q41sdVU0YFdRn0EjCqL5rdbW3uvaVl17Vzy27&#10;aS87rtTJk+ac9Tf2T1lqSYzWfHyP24oKnIow4tBKifa6IjdNd21l5ZM/uM5N+13q5Lm5/fvlAd+U&#10;VlS7qD3j6rGf1HAg1bte/rH3jlDHKqm16+rLVz76yEb+WQAAAKBsBFIAAAAN8pYff/ZY15g6IlJO&#10;IBVeHZV/9D03a0tcqq+MfaNGHUb1ziitnJt66xX98e9dT3v5cafeddqef1t3YdqbWdRiLGhb3Vpq&#10;rU7hU1IFh1Se53bEMVaVtb5KCDVMKaVmHnvmLlvsu8VMVnEX9RlQVChFldTu/70z7nCDvfzula/8&#10;xHecz391AAAAjAKBFAAAQIMotWwc+0ff+ra2ttu7Rye7OqrsfaOqCqP6dX31+vavfPfrBAvBlFLq&#10;wHd+bE7P+4vKt+eUoWdEl7C036ikvLmvRHviuRvKlfUrbWtVnzm1U87Emk89ftqe9xceMMScT/s8&#10;J1m6TyQ6lCpv6T478LtRhVJlVEk5e44PX0O7qvPyTz33gtbLfv6rAwAAYBQIpAAAABrm8IfOzS0s&#10;HHzr7pF6V0fVeam+JGFU6tkVHEb1+L6/sb7+lVf02eVumulMIqWWjQPfeXxWzXtz4ttzSqlZLbcr&#10;qJpo4Ea857kdX/xNr2NubMjNDX32ye1qJtYsS4+fW9TKv197hnXnYAmhVHX7SU1WlRRL9QEAADQP&#10;gRQAAEADHfvxZ49NGVNHqI7qGzfg+GAgFRZGhc0gdXVUSWHULu2J47x688ypm2mmBRF1crm11Fqa&#10;sryZaaWtaaflThuipsSzjN1Wed7rxW8OpQzP1crb9rrWtmM427Pm2vblzmd39NmzXuEXG2NKKTX9&#10;fc/c05L2kcAGFYVS47Z030irpFiqDwAAoJEIpAAAABpIqWXj+I/9D1/bMtypvIHUOIRRIsOhzsiX&#10;6is9jNpldNyrN555+QJLVeWnHlm2jhyfa+/4s622b7ccbbYscVq+ZVpalGl5vuXbyhRPG/GjRdl9&#10;xynRnhLtuabnGq7pmqbrOh2v25VW1xa3e+NKqyN/8GqX1zc/9ehT7bl7Dr/JVOZMZMMUYUrUz2z1&#10;oVT80n2NrpKyRbTrdF7+qU+zVB8AAEADEUgBAAA01NHHPzVjL848JKaXa6+cUQVSwWFU9muUvVRf&#10;8ftGFRNG9fr5nr+94rsvs1/QaCi1bMg7j5oyd8mU+aOGiMihacfwO1NKRMRV66aIiNGa0UbH9EVE&#10;rIUb/uWbC7f+B5e748n2iid/8M889gIbjYUPfOKAYdv3itELE2PSkpShVBP2k2ri0n1xy/atrV37&#10;8pWPnmCpPgAAgAYikAIAAGiwe3/sd48qU9+dtf84VEflWaqvaWHU0Nx91/e2rfPrv/7d11IMA4w1&#10;pZaNxQ8+dK/Y/oHhs6MNpeq6dF+TAqk744qI8ncuv/gzj17IdwUAAABUhUAKAACgwZRS6r4f+52H&#10;tKGjl6MKUVYgVWYYNdgzbqm+wV22Rr9UX0lhVP84ntxY3fh3r7G3ECadevz0zH53+k2mYbbDf74m&#10;IZQavyqplvK3v/JTf+O/UWEIAADQXDnXQQcAAECVtNZaLl98RWkj9V4aZVZHlSnqZm3QUn17zoeM&#10;03++aWGUiIhtyv798+/5WvX+Z2ZTDAuMlbnv+40jizLzkH87jCpgO6NYYdcJr+IM/smPq/rMNrO9&#10;Xw2H9c2htOc7l86/TBgFAADQbFRIAQAAjIGjP/ypg3arfV+aPk2sjqrVUn01CaP6TzrK1452L22e&#10;OfVGiksAjaYeWbYW3vzg/UqZi4Pnwn+uqZLKN/buCIFjFJAG9ldJbaqdr77+k49ezT8qAAAAqkQg&#10;BQAAMCbu/dFnH1SWuS9xh4A7qE3eOyrpUn1RN46LC6TCb4FnCaNib04PDqo6a9e+6Lyq/+SxJhVB&#10;AKmp7/34/D4184BWOjQCIZTa+1WxoVT5y/Z1pLt6/qe+4yv5RgMAAEAdsGQfAADAmDj/uf/8mud6&#10;iQIIp6SYoi5h1KAk90WLrY4KnkPhYZQTMqhuL+x7+/Tblk6eHqoYAcaBUkod+OCv3rNoTH9NVBjV&#10;E9wg5icyxQ9sGUv3FS2skjTvqHFBXPaRRXzlOxc+85lXCxgOAAAANUCFFAAAwBg5+GO/OT9rTn9N&#10;bMMRVEcFh1HZrjEOS/UVvkxfsuhRPF9dvfHMyxe0Xk69zxhQR+rUmakly3jAU9ZM0j7RVZDFVEqF&#10;XYMqqew2Nr0Xrz/16Fq+UQAAAFAXBFIAAABj5r4f+q27Zco4GnZ+3PaOCvpr/6BAqilhVK9P/2hZ&#10;w6gezzM6N0Re0c+8fzPlVIBamXv/M4etlr7HNixDJH3QG94+IjkZ4dJ9vaCo2FDKDvyuP5Sq415S&#10;nu9dvvAzj17IPgIAAADqhkAKAABgzCil1NEn/8NbrJY1H9hgjKqjkoZRYVcuNpAKDqNiu8X0yRtG&#10;3aFMLc7W69c++fgbmv8RgIZR7zptz3/93P1tSxYGfzaKCaXqs58UVVIihudvvPovHv3vfFYBAACM&#10;F/aQAgAAGDNaa31p48IrQftJjWrvqDyt8oxEGBXRSHtKrPbRpff/6kPq5IenU0wLqNTCBz5xYPHr&#10;Zh9uW7IgkuDnJELYXk9F7icloddI2NeJX6Y0PWfoq7ruJWVo7b766vorhFEAAADjhwopAACAMRW4&#10;n1Rl1VHVLdUXdPU6LtVXahg1yPW1iEO1FGpNveu0vfC10/e1THMxKNkYeaVUhUv3TVKVFPtGAQAA&#10;jC8CKQAAgDHWv5/UuOwdFfbX/aVVR41bGNXH99XWys61V/XZJ7dTdwZKtPCBTxwwDPO4Lcq8c3Dg&#10;ByPq8yFOdPvRhFJRgZRINUv3Vb2XlPbU61/92b95Kfc0AAAAUEsEUgAAAGPu+JO//WajrRaDAqlx&#10;qY6q21J9hYZRsXNI1CCc62vfNC6vfOKV17Ve9rMPBOSnHn2qffDQvvvECNkDLySUquN+UkVXSfW3&#10;H8cqKc9Taxf/xbd/hapNAACA8cUeUgAAAGPuwoW1V3xHOvn/8n1YSVtS7VHM/inDYyWScd+opCoP&#10;o0RELEMZSu7a/77jbzvwvqcW8g0GZKOUUofe92t3L9619HBoGCUy9HavZD+pnOOHh+17rxu1x1N9&#10;95LKNjfP9ZyLn/0j9o0CAAAYc1RIAQAATIDjT56b9tXcQ5Yy7/xB0vBtyfTGujqq5KX6ahFGBY3o&#10;dVdWz188r59bdgsfHAigTn50bv/03H2mkqndo+mqlJq2n1TSKimRMpbuq6ZKKnRQz9cd3/jyGz/3&#10;7Zu5LgsAAIDaI5ACAACYEMef/O0lw1AP9L6v695RacKoW8eTBVKNW6qvgjCqRznaU777+pX/83+9&#10;QsUCyqLeddpe/NrpY7bpLwW3GE0oFd6+Pkv3NWsvqXTL9rnrm69e/KW/cz3XJQEAANAIBFIAAAAT&#10;5NiPP3vM9MwjIuUEUpNRHTXeYVT/8Kbf3XHM7fPXf+2JtXIviEmi1LIx88H7D8/4xt1i6Ihl5NMH&#10;QnlCqVFXSfUPMalVUm5XX7n4899xPtelAAAA0BgEUgAAABNEKaXu+dFPvdn3WwvjWh016qX68lZj&#10;1DWM6qcMZ/XqeeuCfu7UTrkXx7jbd+rMPsPzjpmm1U7WI1uVVO9UXZbuq1+VlD303SgCqf4qKbfr&#10;rl/68P/4IlWYAAAAkyPir9EAAAAwbrTW+uKr2y/7nt/4YCGsOmpQvpuqw1dNfnRYE8MoERHt24sH&#10;j+m3LX3g9L3qXaeLfUoxEQ6f/Ojcwfd9/K22qAeTh1Eise/5gdODb860b9bUb+6EP5JOyNiJPzuc&#10;8BAqfy3q7jWK40TOy3ekc+nzn32ZMAoAAGCyUCEFAAAwgdSpM1NHDx16SGsxs/Tfc2O04uqopi3V&#10;FxpGZbh+oZKGYb7yfc+5siK//4Y+e9Yrd1JoOvWe0zOH9hlHtWkv5htpdPtJjXrpvjRVUv3tm7ps&#10;n2t5vtHd+NL5D5/YzjU8AAAAGodACgAAYEIdeOLZhXbLf0vafqNcru/OTeWMe0elDYzSBEJjtVRf&#10;wmv3P59KtCdO942r565e0XrZL29yaCL16FPtxYPTR22ztVTcqM0PpdIs3VeHvaTKCKRW3a2Xbv7i&#10;d93MNTQAAAAaiUAKAABggt39xLOHVMu/N00fqqPSj93cMGrv8xwU+Lmu4WrbvXKt+3tXqJiCOvnh&#10;6cX2/F22tvaLZajir5AuFOr/mcv685ro2glO9zeb1CqpHWfnwuWPfOflXEMCAACgsQikAAAAJtyx&#10;J5495rf8I0najrI6qnd8JNVRKQOhSQ+jAvfC8ZXvm/7VlS/py/pPHit5fUHUzeGTH52Tdvsu7d9e&#10;mq/UncaSh1JUSSWd0d6vyqiScqzO1Us//Z6v5hoOAAAAjUYgBQAAMOGUUurQj/zHN1na3xfXtozq&#10;qP5eVEelOplPwjAqqpKjf5g7j1P52tLm9Tcunr+sn1veyTtN1NvSydOLRsu8S2lrbuhkaaHUeC7d&#10;l6ZKapSBVPZxd3ubvl698At/6yXNDQgAAICJRiAFAAAAUWrZuPvJd36NKGM2ql3Vy/WNvjpqDMOo&#10;DPtF9QSFUVE3qpWn1zdN9+rqr//9m9yIHh/qkWXr0OFDB5U9c8gXr1VEQJNe9lCq1KX7Kq6Syv50&#10;7w2ligyktCtbb3zkc19mrzkAAAAQSAEAAEBERNTjp+3Ds8ceMg3dCjoftFzfpFVHpamwqO1SfQVW&#10;RiW9Se354niyc+36i62rLOfXXIdPfnTOaLcOedrab2tPifS/T2oWSlEllVI5y/Z5vupe2bzwJf00&#10;P/cAAAAgkAIAAEAfderM1KGlg2+1DGUNnqM6Knt1xSSHUXu4vnaVrHZ3tq6v/uYPrVI1VX/qkWXr&#10;yNKRJTXTPqi0Px398zZJodS4VUkVv2yfUuIZ3taXz3/4xHamKQEAAGDsEEgBAABgj7t+5JlZTy98&#10;ja0so3csqDpq+HgxgVSdq6PGd6m+4DCqsCAqgOu6rquNG5Y4K1fOfmijoGFRAKWWjYUTx/a1RZZ0&#10;y1+wtaH6z9crlBrN0n1USaUbU2nD75jdr1z72feuZ5oKAAAAxhKBFAAAAIYceOLXFtrm4pvFNAaW&#10;5aI6Kg5hVHqe43ddV90wre5NwqlqqJMnzUX7ry60Rfb7fmvRNvSeQDro/dCvtqFUw6uk4gKp8LZZ&#10;FFclteU6L938xe+6mWkaAAAAGFsEUgAAAAi08A/+7wNzU637RUYXSN25WZwgkGpkdVQVS/XVPIzq&#10;v7AjIkq5ruN6N7XnrK7+5s01rZf9si496dTJ5dZdsrToWq194hnztrW3EqrfpIdSk1ollSWQUjvd&#10;Vy/+0t+5nunyAAAAGGsEUgAAAAh15Af/nyO+bR7rP1ZEINWk6qi0N63721ZeHVXnMMoJ/HIv5WtR&#10;akP53bWr2/aa/PvHt9l3Kjullo2lv7U0J9PTC3ZbFg1DTaUdY/D90ORQqpgqqYjrjmGVVNyYnuNd&#10;uPyR77yc6dIAAAAYewRSAAAAiHTgyX9/j2Gou0QmoToq+1J9g20Jo2IvnzrGVOJ7YtjrW1vbG5s7&#10;zob87o9uEVCFU48sW/sPH51V4s8py5hXnsxEVUElVUgoVYNAqv9wlsA5y3WjmhVdJTXqZfu6O+7r&#10;137pvZcyXRYAAAATgUAKAAAAsZZ++N8dN5V9uOhAiuqoRCfTq2sYlaQqKqrTIGVq7cqW1jsbjja2&#10;1+3ulpz74Z1JDKmUWjYOnTg0s+UaM1ZLzRjKnJ3ybldAlRD+jFso1fQqqTKX7etdI3JMx7966SPv&#10;+WqmywEAAGBiEEgBAAAgkf0f+g/3TVtysIzqqN5xqqMKUPMwqpAgKoovvu/pHU8b267f2W47antF&#10;pCO/9YPdcQiqlFo25MRCe0Fk2jZbU4ZuTRtKTXle8PJ7dug3+UWFUnt/Xuu5dF9Tq6QGAymRvaHU&#10;qAMpX7yVyz//3lfH4ecLAAAA5SKQAgAAQCJKKXXkH/zm/Z5hLu0eLW65vsEw6tbx4dvZjauOqs1S&#10;fU0Jo0p4TkRElKk98bqe9ndMsbsdcbqWdLpr0u7KuufIb604Wi/75Vw8xTQfWbbk8IK9tG7ZXWuq&#10;1Ta6LXfaalm+bnu+bluGCnh54l8xe+iLYsSFUtXsJ1X+0n2jqpLKu2xfissH9ohbts/z5MaVX/zb&#10;rxBGAQAAIAkCKQAAACSmlFKHfug3H9SeuXjrSNpdgHbVa7m+7NVRzViqLziM6h3rb1VoNlCHICoF&#10;xxffMDzX8LTTFdszRHtKfM/Qnqc8w9/RnidWSxva8wzH9MXqxP6PKV9ZpnY7StszhrZ8Y7qjDV8Z&#10;pi+GqZVhtqRr+rZl+b5vWaZlifYy7vFEKJV4wIBQKk0g1RuiTlVSvcBolFVSru+tXv2F975EGAUA&#10;AICkCKQAAACQilJKHfr7v/mgtvzFtH3Dl/QawXJ9Kauj0tyY7o1QzzDq1knCqElRXTDVL3UoRZVU&#10;6Lh5q6TKCKQUYRQAAAAyMKqeAAAAAJpFa62v/vJ7X1KusZp1jMEbpEmro4LGyR9lZB8hbVVFaTIE&#10;X/UIo5xErZBGsmc9YdPMVw1/f4VctPC3QcSAA6eyvvdT9cvx+PI+Ndn6h/cijAIAAEBWBFIAAABI&#10;LUsoVc1N1fSdC7s5Peq9oyKuE7VvVBlhVLKYiSCqPPGvQNGhVCEVeKMMpSJaJ/l5KOvdG/c8RZ5z&#10;yplXfxUrYRQAAADyIJACAABAJr1QqpujUiru5mn51VHBsuwdlXyAaveNKi2Mup2BjENVlJPwX/1V&#10;H0rFXLk6pVVJJa/MSiOoqxMzYNGrILomYRQAAADyIZACAABAZlprvfbL732pq/XNpH3SLNdXiJR7&#10;R2VR4lY80WKeqqgwqox5NKkqqoigqRlhVfSMyg6lmrR0X/+hplZJ9fonOZZsJrcQRgEAAKAIBFIA&#10;AADIRWut1/7l333Z8Y2VsDaVLtdXwrVqUx2V4zqFVUc1JIwadWBUv5BqkkOpZEZSJVWwwQB/MOAv&#10;5BqG3CCMAgAAQBEIpAAAAJCb1lqv/tJ7X/XEuZq0jyPRN0/LX66vmDu39auOGuFSfYnCqOrimPqE&#10;QbdUP5/RhlJh3xe6VGQiNaqSKnjZvjh5n2dHOddXf/Fvv0IYBQAAgCIQSAEAAKAQWmu98pETX/Uc&#10;uRLWJn6pqeFbrrnuj6fonDTkqkV1VKPCqNGqPvRJprp5ji6UyrWfVMOqpIblewB1WLbPE/PqzV/8&#10;rlcJowAAAFAUAikAAAAUauWXv+u89tTrve+Lvq9MdVS0uH2jxjGMKiTcidoQKsm/Ai49OqMJpeq1&#10;dF+5VVKpfq4KfrHLWLbP7zhvrHzkPV/NPxIAAACwi0AKAAAAhbv2S++9tN31z4edz7NcX2ITWh1V&#10;+ixqFEZlDnIKDpRCx0w57miDqbqFUvVRxzn1jGLZvm0xLlz/1ycuZrgUAAAAEIlACgAAAKXY+Fd/&#10;90p303lFPF+LVLBcX8nqeNO69Jv/NQmjUgc3RYdPWa+dskv5RhdKZZ7LqKqkCrj08ONs3rJ9HU+/&#10;uvGR77wc0wwAAADIhEAKAAAApVn92IkV09j6ivz/7N1bjGXXeSf2tfY+lzp1r+pmdXeZbDbbpCyY&#10;iDwA6Vh+cr9YEIFo6HjQBVixYmXssREg0IMzg9hPLj8FgwB+0MSTkW1NOKOZcdAExtbkgYHzojxN&#10;AmiAjDOWaVGiRYritaurb3U95+ydB6rFVrMup6rOOvtcfj+AAPtc1vqqzoXo/ef3rTIW/Vgvxbi+&#10;k4Y0J9+/mu6oVJ0oVYZRJwpqqgqgjnLCmgZT/mBCqTON7huEM3ZsnrjyYRvbV8aiu9v+zt3/+b/c&#10;6F9VAADw4wRSAAAktfHlX717Z/PutztF0Qnh+Ouwgx7X1+vDj6xrENfRjwmj+hPWHb1/1WFUzw88&#10;UymHzd476p8zbtPjQ9NJH0qdqXuvgi6pI8dzJtgv9YpH/X47RdG5uXn327e+cv3OaWsCAIBeCKQA&#10;AEiu/NoXtm7fu/s33f1iL4SP/9/7ozKu70FNvYdmg/kpBjWq7wwPONPWPa1+5jl+Z4l9zrjOCYKp&#10;dAYTSp26jkpD3967pE70WevxNT/L2L7jtu2GYu/2vbt/U37tC1unWAoAAE5EIAUAwECUL31xd/Ov&#10;//LVYr99/zTPTzWubxy6o46S/tyotGFUTw860QMHNcfvFPv18NC01ad/lZMGp6eq4nDDeE7cUQ4a&#10;23fUT1q0y+3N3Zt/U770xd20lQEAwIdiWZZV1wAAwASJcT1b+G//syv1kC89uO3BhdRHL1A/rOdA&#10;6sgHnS2QOvCi+RnCop4dsUfS7qiKwqizv84nelAFenxVjnlYusDk8JXrfdj40fflw52HH71ih2zS&#10;tx/6iIUeuuvRrsjj3lGHP+70P89h31MH7VV/ZMF2/eDfdaMsb3+YgPjIAAAgAElEQVTwT/7j35bl&#10;el/O9wMAgF4IpAAAqMS5f/BvH8/q2YX2IZeg+x9IHXyJuNdA6sBxfScIv07tmJ/nsNr6Narv6J+i&#10;gvNxRjqIetQwB1MHr1o/+u6eHBZIPVj24/H0sWWdUm97PFzvSb8vjt3rmLuOWvPgUO/4QCovi/du&#10;/ZO/94PSxQAAAAbMyD4AACqx8ce//NbubvvNkOUfuyh66jDqBPoyrq9iKX4vPzJsYVRPs+oGNY6v&#10;X3oc6Xe2u0/p4FX7cZ7UUV19x+1f1cs7Su+qR/2o9m5Rdsv2mxtf/uW3hFEAAFRBIAUAQGXu/fPr&#10;H9zZ2XwtFnmnL8FPoqvGB3ZHDaKQE3Z7PXxvP0b1neEBJ97ubM1moxZEHeSYn6GHu/vvmFDqDA57&#10;fw72LKkjijhEr7V9/HGDCXAPOkcqhBDandAtsu3v3Pvy9Q/6XggAAPRIIAUAQKXKr/76vdtvvPVq&#10;N8bddLskuFxfcf5xVHdUPy7oD+rcqLNlX+MQRD3q9O1QA/9NnHHD6rukelvopJ+nFK/DWYK6rNPZ&#10;vbN1+9WNL//q3X7WBAAAJyWQAgCgcuUrX9rb/KB8dT+GO4O4qH6acX2j1B111n2HIow6MmsaxyDq&#10;YadvhxrUIMV+je47bO1h7JJKOR7zrA77fe3H9p3ND8pXy5e+mDDwBwCA3kSjowEAGBYxxtj6rRur&#10;jSxcfHBbz+cknWDm20kCqUPH9Z0gMDqVI9bv7Qye0+85iEDq9CP6xjmIOswhr/ARL3z/A52DV6yf&#10;cbNHw6eHP28fvdIn//lP5vj1H/0eOO5dePjjTv+zHPS9dVgYXQ/1ULSL9279yd/7gfOiAAAYFjqk&#10;AAAYGmVZltv/7PoPwvbWd0MZiyprOfL6cGWZSOLuqCPXEEZV54jRdamn2vViXLukHjIsY/t62qeM&#10;RTtsv77xx7/8ljAKAIBhokMKAIChFL/40tTSzOxP5mU5dbYOqdN3Rz14tu6oqsOowQZRve42+MDk&#10;5C1R/a1xyLqkUndIPXLXwXUd/dSeO6SOueuoNR/+rsrKfG9zo/vd8sb1nR5KBACAgdIhBQDAUCpf&#10;+uLu5gflq/vd7u2qahiufpyE3VHHjurrj2EMo9oH/HOW5w6m2kPu6v3mM+x/yK1VdEn17Yc7+UKn&#10;z8LSvUPKGO5sbnT/WhgFAMCw0iEFAMDQm/niyxfrzWI15Fk88AGDPD8q9Ui5irqjKh3VN+AwapBB&#10;Y7ouqpO1RPWvjiO6pM6w0dB2ST1y88N19r1L6pQdUiHLy3bZfXvrD6+/20NJAABQGR1SAAAMva2X&#10;rr97ZzP7dgzxhFnCx8OoXpzuGnfKmCN9d1RqVYdRg+lgGuS+VXVKpRnqWH2XVO/rV9k5+ejeMcT2&#10;nbL7bWEUAACjQCAFAMBIKG9cv3/7W//pW0XRvnuWdU56MXnw5wQdLtWF8NTdUVWGUVWEUIfpfy3D&#10;FUqddZNqX6dBju07WwkP9i3a3Xu3v/WfvlX+4fX7/S4FAABSMLIPAICR87ERfj0GG+M4ru/YDpIe&#10;9kvT83LMKonDqGEJoY6SdIxelaP7+jy279h9h3hs3+GPO8ML1C3Kdi0zog8AgJGjQwoAgJGz9dL1&#10;d+9s7/9N1g37/U4eRm1cX/9XH8DaCcOoYeqIOk7SjqUR7JI6KjCudGzfGbbsd2lZN+zf2cyM6AMA&#10;YCQJpAAAGEnl176wtbkZvhVCuHXwI053ftRZn3NqR1y5PvWF+lPul/QKf6IwapSCqIf1r+4qQqm0&#10;ax/83q6g+qF5Y2Wbm5vhW+UNI/oAABhNRvYBADDyFn7j5eUYw+UQQv7RreM5ru/RkWZnCaRSnh11&#10;stzp7GHUOOhPANrbSLuUo/vqh991YsM4tu/Rz2IvY/tO1Of46F1lLIqt7Tfv/sv/euOYrQAAYKjp&#10;kAIAYOTd+ZPrt+7cCd8qilBB58Co9JsMbk9h1Okk6/LqvXkq1XZ9ef6wjO3rT7dlbwUXZbh/53tv&#10;f0sYBQDAONAhBQDA2Igxxulfu3Gh3ixWQ9GND9/XS4fUox0PvXVI9elK+CFhzaN1P1zjSHVHCaNO&#10;5GwNP713EKXqyqqfYfFH39sPfx4/es1TdUn11rl0cE1HP7XnLql6CKFblO3Qfmf7j77wbukv7QAA&#10;jAkdUgAAjI2yLMutl66/e2fzB3/dLbPts6w1LOdHPSx9TQm7o/poVM+LOom+R3Uj1Gx32Pt8MD9C&#10;9e+sbhF27oQ7r2595VffEUYBADBOdEgBADCWYoyx9ff/zaVGLbtYL7px9M6Pah9d0xn3Orjq4e+O&#10;qj4uGKy+dkol65I6eIV+dUk92iH40Sej51JOqKJzpLKizGP23q2vrL0tiAIAYBzpkAIAYCyVZVlu&#10;f/VX3r4T7rxadIudNLukjUcOGweW6oyesxJG9V9ff+Zkv8AjFu7DngfHQ9W+G/rdrdjNP+yK2vhn&#10;138gjAIAYFzpkAIAYOzFGOP0b37tYj2ES6HI4kGPqez8qCPWPqw7Ks35UcPdHTXw+KHXlroBOf1W&#10;vZ21NIxdUg87+OUY8DlSj9x8WBfXUat+7HFZXu53ind3/vnnjecDAGDsCaQAAJgY8YsvTc3ltSez&#10;LJt99L6HLyx/7HL0wAOpo8f1nTqQSjiub+S7o/qxQeKA6nTLDyqQOniVgY/t69trcLKxfacJpLpZ&#10;2Lq/WX+jvHE9UQcnAAAMF4EUAAATZ/YLX1upTWWrIcT8wW3DGEg9rF/nR1XbHTVkYVTKlCtRODXc&#10;odQhgdQpF3/0s/jxAGh4zpE6USBVxKITw9tbX/38+7qiAACYJM6QAgBg4tz/2hfev3PntW+V++3b&#10;D9/ex4aeMzvsmvownqOU8veW5Odtn2Th9gH/9HuP1KorJO3OQ/ML7jkDK7Ps9p17f/NX9//kV94T&#10;RgEAMGl0SAEAMNGW1/5oIcy1nsizvDnW50dVPq5vCM6NOnbBs+x4xKvS526pkeySmvBzpLKs3C/2&#10;2t+//dIXbx/xMAAAGGsCKQAAJl6M69m5v//ExU7RvBhqWaw2kDr6/Kiz7DVqZ0f1NZBK+Tr+mMEE&#10;U30JpUZsbN9gz5HqUyCVFWW+233v1r/823fKcr3oR2UAADCqBFIAAPBD8YUvN+cunr/crIX5H93o&#10;/Kjjlu3hxgrDqFO+fsftf/xrkvJ8o2Hukjr42aftkhrlc6SKTrh7792bb5avfGmvH9UAAMCoE0gB&#10;AMAjHh7jV0Ug9ejF7Yc7MCZhXF/aMOrw1dMM7EvVwXOaZUZvbN/xgdQhC1cYSGWdcr8ojecDAIBH&#10;CaQAAOAAMcY48+t/vFLrtC7VQ8w//ojBBFL9Oj8qRQyTalxfXwKpHusY3MC+48fl9Xe/09cxTIHU&#10;o4btHKkfD6TKbrvdfnf7X3zvfeP5AADg4wRSAABwhHhtvbb4k8/8RK0bz390a6ow6sM7BhdIjWl3&#10;VA+F9TuIetQRg+uOe1Af9jnhMwYwtm9cz5F6UE8sypu3/+PW2+U3fzP1WwsAAEaWQAoAAHoQ1/6g&#10;Nd987Ccaeb6Q+vyowwKps+w1kEBqGLqjhiCMetgR0cxhD+jDHid8xgidIzVsgdReJ9y9t/XuW+WN&#10;397px44AADDOBFIAAHAC51/86ly5UH88y8rpMy3UY3gzrOdHDWV31JCFUQ+kDqWGL5A6eIV050gN&#10;PpAqys522M1+sPGvfvVuP3YCAIBJIJACAIBTWPyv/pelLJv9iTwvmqdaoIfzo0IQSJ1tgerDqAeG&#10;K5SqcGzfoAKpU+513ALdWO53t3Z+cOfGb9w66+oAADBpBFIAAHBKMcY4+9989Xy9jBfzMmuc6MkD&#10;DKQm4vyoIQ6jHqgf8afx65LqXyD1qI8HUocs3McuqU7Zbnfy7jv3/9dfv1n6SzQAAJyKQAoAAM4o&#10;xvVs5ld/8nw9Ky7WYo+XwXsIpB7tChmWQKr3o6J632Pcw6gHUoVSIxNInX3hQ17PNIFUJ8s67Z29&#10;d7f+t7c+KMv14uwrAgDA5BJIAQBAn8S4nj32a1dWQre4UOZ57dAHHpqQjFMgNRzdUcMURj0wHKHU&#10;4AOpH916xrF9gwikOlnW2S+6723/i++9L4gCAID+EEgBAECfxbieTf/alZXZMq4UB3VMHZHoHBZI&#10;ndq4B1IjFkaFMKSBVH9LOXSFfgdSR54jdYp9BFEAAJCOQAoAABL5cJTfhfMzxdSFov7QGVODCqTa&#10;R2w3RIHUJHVHPZAilBqZsX1DGEh1ytBu77ffM5oPAADSEUgBAEBiMcY4+ytfOVfP84t5Xmv2et7S&#10;wxfgTzuu7+CVD7/1BMses1QVgdRohFEhCKRO6tHPwMOh7VkCqW63s9fudt+9/6e/tVH6yzEAACQl&#10;kAIAgAGJMcaFz//TxVrZuhBjnPnxe9MEUv0Oow58tnF9p3JoKDXG50gNSyBVFHG7s7v/3p0bv3Hr&#10;5NUAAACncfhBywAAQF/9sANjM4SwubL2h7Mhq18o8+big/sfHtc3rIa3vtEKo4506gSSH3PA7zF2&#10;23eKu/G9ja//+r1KagIAgAmmQwoAACoUr700tXR5fyUP+bl6t8wePR8nhOHqkBre86NGM5Dqd5fU&#10;mTqkDrgpSYfU2RfurUPqwc1Fp+h0w63b9fy98qUv7p5tZwAA4LQEUgAAMATi2lq+kn/mfKzFx7pF&#10;2QxBIHWyJwqkTv60cQqkPr5oFor9UHTff/+dtzbKb6x3zrYjAABwVgIpAAAYMstrf7SQ1+or9did&#10;D0EgdfwTRzOMCqHqQOqAZ4xDIFUWd9vb8YPbf/7F22fbBQAA6CeBFAAADKn4wpeby+daj+Xt/Fyt&#10;Vpz8/FeB1NA7NJA64I+nW/OEjz6+aepMlaQKpGKWdbpld+PWxs4H5Stf2jvb6gAAQAoCKQAAGHIx&#10;xrjw+X+6WC/j+Xqszff8RIHUSKgf8G8H/fHk653i0X0NpA5+dv3si370OnfLe/tFvHn35X+wWfrL&#10;LQAADDWBFAAAjJC4tt44lz9xPs+65/KQNY58sECqL9o/XLR+xhDlMAKp3jwYXdkNxX63yDc2bm9t&#10;6IYCAIDRIZACAIARdf7Fr87VWu1z3Vgu1bN69rEHDCKQ6i2h6n29Uz0xXSDVfmTBFKFUtedIjUYg&#10;1S5ikXeL2+3GzsbGv/rS3TOVBAAAVEIgBQAAIy7G9Wz++uOLjVrn3I+N9BNIndmjgVQI/Q+lBFKH&#10;a5edu/ud2sbdl9+6XZbrxZlKAQAAKiWQAgCAMRKvrdcuriwvtUN9uRHqswKpsxFIDT6Q2m/H+7XO&#10;/uZ7b+ab5Td/cxSPBQMAAA4gkAIAgDEVn/+j+szl7tJULSzFUJ/96B5nSJ1oq4cWNbLvpHoMpMpi&#10;q1tmm+9339osb6zvn2lLAABgKAmkAABgAsTn/6g+e3V3carbWAy1bC6U3XiadSYxkEqtfsC/HfTH&#10;k693ikcPKJBqx6IMMd7P9zu336u9d1sIBQAA408gBQAAEyaureXz4dMLsdtabOTFfBmyvNfnCqT6&#10;69DuqAP+eLo1T/johIFUDGU3ZOW93b392/c2b94pv7HeOdPSAADASBFIAQDABIsxxnN/9x/PlvnU&#10;Qqg15rNQto56vECqv6od13fAM/qTif3o2Xle7u6X7bvZzv3bG//uf7hf+gsoAABMLIEUAADwI3Ft&#10;vTEblheydpiP9Xyu/kj31HAGUh/dIJA64zPOGEjFUHRDVr+3U+zevX8v3C1f+dLeiUsCAADGkkAK&#10;AAA4UIwxhl/8n6anF1tzebucz/J8JmQh+9gDqwikPvbk0eySqjaQOn4+37HrxbwM+/v3Q2zci7X2&#10;vQ9e/u+2dEEBAAAHEUgBAAA9iTHG8Hf/8WwrTM/VsjCb5cVMyOqZQOp0RvH8qHYRinq3u1UW4X4I&#10;2/c2/t32VlmuFyerEgAAmEQCKQAA4FRijDH8F7/XmqnPztbizGyM5WzZjfWTRkKTOrav391RJ3/q&#10;8YFULMp2Wcb7nfb+1tZu+374P//Rtg4oAADgNARSAABA38Rn1xsLT12Y2W+0Z2plNp2VcTrEbn7U&#10;c/odSJ1pzQEaukAqbxdFN9uq1/e3utut7TvT722VN9b3T18NAADARwRSAABAUvHa+tR8c366XQ+t&#10;Wsinu41sul6WtQf3T+LYvsrH9ZV5t4jldicW2/Wtzvbdvbvb5TfWd0+3MwAAwPEEUgAAwMDF53+r&#10;Hn7iJ6dm8qzVbden6rXOVNGtTZV5PFkcM4JdUh//ARN2R5VFtyjDTrtW383LnZ2tncZuePPWbvlX&#10;Op8AAIDBEkgBAABDI8a1PPzifz41N9Oe6rSbU0W9NlUPRaMoQzPE7ODRf4d0SX38T8Oh791RZdHN&#10;YtjL2+Xefij38lju3c+6e+EH390tv/mVYfwVAAAAE0ggBQAAjIQY1/Lw6U83woWsObPdaRR5t1GE&#10;rFnWsnrZjfWQx3q9zOMwd0mdOIwqQhFjp9Mus/3YLdtZN9/Puvv7W9O1/dC9vR/uhf3yG+uddBUD&#10;AAD0h0AKAAAYGzGu5eEXfroeQqiF2al66Ba10KnVp6bKWhnzPIQsL/c7eYhZXsYsD1nIQuzkocxj&#10;0sK6oQj1ohuKWMRuKEKMnViLRQhFN2t32zHLOttZ1gm7nXaIeSfkjU74P261y3K9SFoXAADAgAik&#10;AACAiRfjehaeeycPO5c+DKYeC1mYC1kIIYS92Ri2ig//fX47hk4rhu34UVBU3y7DXPjx4Khzqxs+&#10;2CvCf9gsyvJGd0A/BgAAwNASSAEAAAAAAJBUVnUBAAAAAAAAjDeBFAAAAAAAAEkJpAAAAAAAAEhK&#10;IAUAAAAAAEBSAikAAAAAAACSEkgBAAAAAACQlEAKAAAAAACApARSAAAAAAAAJCWQAgAAAAAAICmB&#10;FAAAAAAAAEkJpAAAAAAAAEhKIAUAAAAAAEBSAikAAAAAAACSEkgBAAAAAACQlEAKAAAAAACApARS&#10;AAAAAAAAJCWQAgAAAAAAICmBFAAAAAAAAEkJpAAAAAAAAEhKIAUAAAAAAEBSAikAAAAAAACSEkgB&#10;AAAAAACQlEAKAAAAAACApARSAAAAAAAAJCWQAgAAAAAAICmBFAAAAAAAAEkJpAAAAAAAAEhKIAUA&#10;AAAAAEBSAikAAAAAAACSEkgBAAAAAACQlEAKAAAAAACApARSAAAAAAAAJCWQAgAAAAAAICmBFAAA&#10;AAAAAEkJpAAAAAAAAEhKIAUAAAAAAEBSAikAAAAAAACSEkgBAAAAAACQlEAKAAAAAACApARSAAAA&#10;AAAAJCWQAgAAAAAAICmBFAAAAAAAAEkJpAAAAAAAAEhKIAUAAAAAAEBSAikAAAAAAACSEkgBAAAA&#10;AACQlEAKAAAAAACApARSAAAAAAAAJCWQAgAAAAAAICmBFAAAAAAAAEkJpAAAAAAAAEhKIAUAAAAA&#10;AEBSAikAAAAAAACSEkgBAAAAAACQlEAKAAAAAACApARSAAAAAAAAJCWQAgAAAAAAICmBFAAAAAAA&#10;AEkJpAAAAAAAAEhKIAUAAAAAAEBSAikAAAAAAACSEkgBAAAAAACQlEAKAAAAAACApARSAAAAAAAA&#10;JCWQAgAAAAAAICmBFAAAAAAAAEkJpAAAAAAAAEhKIAUAAAAAAEBSAikAAAAAAACSEkgBAAAAAACQ&#10;lEAKAAAAAACApARSAAAAAAAAJCWQAgAAAAAAICmBFAAAAAAAAEkJpAAAAAAAAEhKIAUAAAAAAEBS&#10;AikAAAAAAACSEkgBAAAAAACQlEAKAAAAAACApARSAAAAAAAAJCWQAgAAAAAAICmBFAAAAAAAAEkJ&#10;pAAAAAAAAEhKIAUAAAAAAEBSAikAAAAAAACSEkgBAAAAAACQlEAKAAAAAACApARSAAAAAAAAJCWQ&#10;AgAAAAAAICmBFAAAAAAAAEkJpAAAAAAAAEhKIAUAAAAAAEBSAikAAAAAAACSEkgBAAAAAACQlEAK&#10;AAAAAACApARSAAAAAAAAJCWQAgAAAAAAICmBFAAAAAAAAEkJpAAAAAAAAEhKIAUAAAAAAEBSAikA&#10;AAAAAACSEkgBAAAAAACQlEAKAAAAAACApARSAAAAAAAAJCWQAgAAAAAAICmBFAAAAAAAAEkJpAAA&#10;AAAAAEhKIAUAAAAAAEBSAikAAAAAAACSEkgBAAAAAACQlEAKAAAAAACApARSAAAAAAAAJCWQAgAA&#10;AAAAICmBFAAAAAAAAEkJpAAAAAAAAEhKIAUAAAAAAEBSAikAAAAAAACSEkgBAAAAAACQlEAKAAAA&#10;AACApARSAAAAAAAAJCWQAgAAAAAAICmBFAAAAAAAAEkJpAAAAAAAAEhKIAUAAAAAAEBSAikAAAAA&#10;AACSEkgBAAAAAACQlEAKAAAAAACApARSAAAAAAAAJCWQAgAAAAAAICmBFAAAAAAAAEkJpAAAAAAA&#10;AEhKIAUAAAAAAEBSAikAAAAAAACSEkgBAAAAAACQlEAKAAAAAACApARSAAAAAAAAJCWQAgAAAAAA&#10;ICmBFAAAAAAAAEkJpAAAAAAAAEhKIAUAAAAAAEBSAikAAAAAAACSEkgBAAAAAACQlEAKAAAAAACA&#10;pARSAAAAAAAAJCWQAgAAAAAAICmBFAAAAAAAAEkJpAAAAAAAAEhKIAUAAAAAAEBSAikAAAAAAACS&#10;EkgBAAAAAACQlEAKAAAAAACApARSAAAAAAAAJCWQAgAAAAAAICmBFAAAAAAAAEkJpAAAAAAAAEhK&#10;IAUAAAAAAEBSAikAAAAAAACSEkgBAAAAAACQlEAKAAAAAACApARSAAAAAAAAJCWQAgAAAAAAICmB&#10;FAAAAAAAAEkJpAAAAAAAAEhKIAUAAAAAAEBStaoLAAAAAADGR4wxey6E/LHwdLYT2nEldOPOpW5s&#10;vZOX74e8XAlvFCGE7o2y7FZdK/0VY4y/EELeCk/nc2E3CyGEh1/7VqiXO+E73f8rhG5ZlmXV9QKD&#10;FX3uAQAAAICzeCE+05xbKqbyejkVuo28l+fsxZ2ytl/shbth5+Xw1q6AYjStxZiHxx5r1WpLU+V+&#10;bPT6vL1au7PTznZ3bn1n+xtl2UlZIzAcBFIAAAAAwKl8bnV1ul60Zpud+pkmMXWz3eJet749d+s7&#10;WzqnRsML8Znm3PzuTF6fmTrrWrvNe3u7b0/ff6V8ba8ftQHDSSAFAAAAAJzIWoyNcPHphbyd1/u9&#10;dtbZ2fk3d968U5Zl0e+1ObuUr323vbUb7r51RygJ40kgBQAAAAD0bG1lZTYvludT7tHNdovwQffO&#10;jfL7Oyn34WReOPfM/GLMZ1Pu4bWH8SWQAgAAAACOFWPMfml1dWlqb645qD23Q7j39Zuv3hvUfhws&#10;xhivzz++1I/xfL3qFu2tlzdfv+tsMRgfAikAAAAA4EhrMTbylaeWQreRD3rv22X3/isbr90d9L58&#10;qIow6oFuvdsO737nlhF+MB6yqgsAAAAAAIbXWnyi1Tl/+VwVYVQIISzGfPZzq6vTVexNCNeXrs5X&#10;EUaFEELezuv5ylPnn4+x7+dVAYMnkAIAAAAADrS2sjKbn5tZapatWGUd9XZ94VqMtSprmETX4pWp&#10;PKvPVFpEt5FfPn/5/AvxmYGNigTSEEgBAAAAAB/z4vlPzuXF8nzVdYQQQrNsxdVLn1isuo5JEmOM&#10;l1ayharrCOHD1791fn/5WrxSSacW0B8CKQAAAADgx7xw7pn56RDmqq7jYeV+bKytrMxWXcek+PzC&#10;5cWqxjQepFm24vL5cumaUApGlkAKAAAAAPiRtZWV2cWYD2XwkxfL82sxNqquY9ytxSdaRa3VqrqO&#10;RwmlYLQJpAAAAACAEEIIn1tdnR6WMX2H6Vy4uhhjrPRMq3F2LcZa53w2tOMRH4RSgkkYPQIpAAAA&#10;ACC8EJ9pzu7PD20Q8UCzU6+9uPDkUJxtNI5WL31isVm2hjrwa5atGB57cvlajLWqawF6J5ACAAAA&#10;gAl3LcZa6/z+ctV19KpVm5pei08M3Ui5UffCuWfmy/3R6DzKi6ls+cLV5Rija9wwInxYAQAAAGCC&#10;xRjj8oWry8PeFfOozvlscS3GvOo6xsVajI1hPTvsMM1OvXZ9/vGh7+oDPiSQAgAAAIAJ9vmFy4vN&#10;Tn3kRp81y1asXfrEUtV1jIMYY5avPDWSv8u8PjP1mYsXZ6quAzieQAoAAAAAJtTnVleni1prZEff&#10;lfux8eL5T85VXceouz7/+GLoNka222y225x/PsZ61XUARxNIAQAAAMAEWosxr7frC1XXcVbTIcyt&#10;xdE492gYfW51dTqvz0xVXcdZNMtWvHzh6lKMcaTGTsKkEUgBAAAAwARqr64ujtq5UYfJV55aijG6&#10;1nlC12KsjUMoGcKH50l9dvlp3XIwxHxJAwAAAMCE+dzq6vTU3lyz6jr6ptvIP79weSyClUGJMcaV&#10;i08vjUsoGUIIizGf1S0Hw0sgBQAAAAATZC3GvNVpzFddR78VtVbrc6ur01XXMSo+u/z0XN7Ox+/c&#10;pYtPCyZhSAmkAAAAAGCC7C88OZcXU2N5XbDeri9ci7FWdR3D7oX4THMx5rNV15FC3s7rgkkYTmP5&#10;Hx4AAAAA4OOej7Heqk2N7cX6ZtmKKxefXooxjs0Yun6LMWZzj7WXqq4jpVanMe9MMRg+PpQAAAAA&#10;MCGeWF0du1F9j8rbef2zy0/PVV3HsLo+//jiuHbIPZAXU9lnl58eyw4wGGVj/cUDAAAAAHzoWrwy&#10;NbU316y6jkFYjPnsC/GZifhZT+IzFy/O5PWZqarrGIRWtj+zFmNedR3ARwRSAAAAADABVi7WJ6pr&#10;aHGlu2hs20eej7E+222OfYfcA82yFcPSVV1SMER8IQMAAADAmHshPtPM23m96joGqtvIr88/vlh1&#10;GcMgxhgvX7i61CxbE3W2VifvTAslYXj4MAIAAADAmFu6lE1Ud9QDeX1m6jMXL85UXUfVri9dnW92&#10;6rWq6xi0ZtmKzpKC4SGQAgAAAIAxthZjo9yPjarrqMpst0NqLfsAACAASURBVDl/LcaJC2MeuBav&#10;TOVZfWJDubm8rUsKhoQPIgAAAACMs/nHJ7pDpFm24vKFq8sxxokaVxdCCGsx5iuPhYkeW5gXU9kv&#10;XrjQqroOQCAFAAAAAGMrxpjl9ZmpquuoWrNTr11fujpfdR2D1l5dXcyLqYm/BjwbZia2QwyGycR/&#10;GQEAAADAuPq7537KhfgfyrP6zLV4ZWLCubWVldmpvblm1XUMg2anXnshPuN3ARUTSAEAAADAmJrO&#10;96errmGYrDwWFtdizKuuI7XnY6znxfLEdYQdZXnBZwGqJpACAAAAgDF0LV6ZCt3G2IcvJ5EXU1l7&#10;dXWsz1SKMcbLF64uVV3HsNmph6kYo+vhUCEfQAAAAAAYQz+xULaqrmEYTe3NNddWVmarriOVFxee&#10;XGh26rWq6xg2zbIVf/HCBZ8JqJBACgAAAADGTIwx7tTDxJyXdFKdsjX3fIz1quvot7X4RKtVmzKa&#10;7hDnswWBFFRIIAUAAAAAY+YXwpPNZtmKVdcxrJplK16+cHUpxjg2v6O1GPPwWL5QdR3DrNyPjUk4&#10;QwyGlUAKAAAAAMbMynxXl8wxmp167cWFJ8cmwKld+sRSXky53nuM2xcu6ByEiviCAgAAAIAxEmOM&#10;nUbWrLqOUdCqTU2vxSdGfozbi+c/OVfux0bVdYyCmTwXSEFFBFIAAAAAMEaM6zuhx/KFUR7jthZj&#10;YzqEuarrGBVTe3PNGKPr4lABHzwAAAAAGCMrS7nuqBPIi6msdukTS1XXcRoxxixfeWoka6/S9fC4&#10;zwhUQCAFAAAAAGMkr5dGkp1QuR8bL57/5Mh1GX1+4fJC6DZGtrurKvWFzGcEKiCQAgAAAIAxcS3G&#10;moDidKZDmFuLo3MO0+dWV6eLWmvkz7+qQrsRdUhBBQRSAAAAADAmGhcuuNB+BvnKU0ujcL7QtRhr&#10;9XZ9oeo6RlVeTGXPx1ivug6YNEP/5QoAAAAA9GZxpy6QOotuI//8wuWhDnpijHHl4tNLzbIVq65l&#10;lC1fuDAy3XAwLgRSAAAAADAumrmL7GdU1Fqtz62uTlddx2E+u/z0XN7OdfeckfAWBk8gBQAAAABj&#10;4FqMtbyYcr2vD+rt+sK1GGtV1/GoF+IzzcWYz1Zdx1gQ3sLA+Q8UAAAAAIyBuUuXXGDvk2bZiquX&#10;PrEYYxyasXgxxmxxpbtYdR3jIi+msmEMHWGcCaQAAAAAYAzk2w2BVB+V+7Hx2eWn56qu44Hr848v&#10;hm4jr7qOcSLEhcESSAEAAADAGMimjCDrt8WYz74Qn6n8rKHPXLw4k9dnpqquY9y0dlvO4oIBEkgB&#10;AAAAwIiLMcZmp278WAKLK93FGGNl11GvxVib7Tbnq9p/nNWmagIpGCCBFAAAAACMuOdCEEal0m3k&#10;1+cfr+TsphhjXLn49FKzbA3NWVbjZLe9K5CCARJIAQAAAMCIu3TpkgvrCeX1manPXLw4M+h9ry9d&#10;nc/budc2kWbZitdiFObCgAikAAAAAGDEOQsnvdluc36Q4cW1eGUqz+oDD8Emz5MCKRgQgRQAAAAA&#10;jDhn4aTXLFtx5eLTSzHG5OPzYozZymOhkjGBk2bh3JTPDgyIQAoAAAAARlyns6fLYwDydl6/vnR1&#10;PvU+v7S6upQXU67dDsBsZ8dnBwbElxoAAAAAjLAYYya8GJw8q8+8EJ9pplp/bWVldmpvLtn6/Lh2&#10;qyGQggHxHyoAAAAAGGHPhZBXXcOkmXusvRRj7Pu11edjrHfK1ly/1+Vwnc6+QAoGRCAFAAAAACPs&#10;anjcBfUBy4up7JdWV5f6uWaMMV6+cHWpWbaSn1HFR5plK67FKNSFARBIAQAAAMAI2zs3I5CqwNTe&#10;XPMzFy/O9Gu9FxeeXGh26l7LagikYAAEUgAAAAAwwmJn18X0isx2m/PPx1g/6zpr8YlWqzY13Y+a&#10;OLmdS5cEgTAAAikAAAAAGGHT000X0yvSLFvx8oWrSzHGU4/ZW4sxD4/lC/2si5PJ9ueFujAAAikA&#10;AAAAGGG7Rcc1vgo1O/Xa9aWr86d9fu3SJ5byYsprWCFdhjAYvugAAAAAYJR1Oy6mVyzP6jPX4pWp&#10;kz7vxfOfnCv3YyNBSZxAnGn7DMEACKQAAAAAYETFGLNm2Tr1uDj6Z+WxsLgWY8/BxlqMjekQ5lLW&#10;RG9id0ogBQMgkAIAAACAEfULru8NjbyYytqrq4u9PDbGGPOVp5ZS10RvakXX5wgGwAcNAAAAAEZU&#10;Kzyts2OITO3NNddWVmaPe9znFy4vhm7Dazck8mIqizHqNITEBFIAAAAAMKLmwq7re0MmL5bn1+Lh&#10;50KtxSdaRa3VGmRNHO+6a+WQnA8ZAAAAAIyqx/Z02QyhzoWriwd13KzFmHfOZz2N9WOwXnetHJLz&#10;IQMAAACAEbVXLBszNoSanXrtxYUnFx69vXbpE0vNsuU1G0KPhaddK4fEfMgAAAAAYEQ1i7bre0Oq&#10;VZuaXotP/Gg034vnPzlX7h8+yo9qGX8J6dWqLgAAAAAAOJ160cmKrF51GRyicz5bXItxP4SQT5/7&#10;qbmq6+Fwty8IdyE1gRQAAAAAjKh2WUSHSA2vZtmK8dInlspuOw/dqqvhKK3OokAKEvMhAwAAAIAR&#10;VZuZdn1vyJX7sRG6DbnhkNsvu872gsT8BwsAAAAAgIk2VxYCKUhMIAUAAAAAI2rzneJe1TXAOKgX&#10;HdfKITEfMgAAAAAYUa+Ur+3tdHa3q64DRl1bhxQkJ5ACAAAAgBH29Ttv3An5frfqOmBUdevd9vt3&#10;c8EuJBbLsqy6BgAAAADgDF6IzzQXz+Xnqq4DRs12CPe+fvNVoy9hAHRIAQAAAMCIe6V8ba9btLeq&#10;rgNGyUbt9h1hFAyOQAoAAAAAxsDLm6/fNboPetPd2Nr8i3ffFeLCAAmkAAAAAGAMlGVZ3n4/v111&#10;HTDsuhtbmzfK7+9UXQdMGoEUAAAAAIwJo/vgcHtxp3xnY/eWMAqqIZACAAAAgDHy8ubrd/dq7U7V&#10;dcAw2Ys75a2bcfMb5fd2q64FJpVACgAAAADGSFmW5a33Xr/lPCn40F7cKXduNm4Jo6BasSzLqmsA&#10;AAAAAPrsWoy1SytPnQvdRl51LVCVvbhT1m6+uXGjLPerrgUmnUAKAAAAAE4pxhh/MzxXm3m8Xsva&#10;21nW2ctCCGE6y8v7Wa2cnbrTDW/MFL8fvtUuK7gQtxZj3rlw9VyzU68Nem+oWpVh1FqM+cXwdG35&#10;0kIeOjvZdtGNIXz43RBqreLWO3e674bvdG6UpU5GJoZACgAAAABOYD0+29g+123W6q2pRj3We35i&#10;vdsJ3bgfwu3d33/jjb1BBVRCKSZRN9stXv/gjY1vlmV7EPutx1gLj/301F59ptmsh3ooOr0dl5PV&#10;itDN90O3vRve+Q+762VZJC4VKiOQAgAAAIBjxBjjf3/hU9OzM2EmtPMzBzvtmJVF2N/denNn+8vl&#10;a3v9qPEoMcbs+sWnz+XtvPcADUbUoMKo9Riz8NhPT4e52nQ/vxeab3a31su/MmKQsSOQAgAAAIAj&#10;/PYTP9+aqpfzjc5+mrOY6t3O3f3pe3/w/X+/k2T9H4oxZr9y6RPL5X5spNwHKpXvd995/283vlGW&#10;nVRbrMWYX7363GzeCdP1sogp9tiLnZ3vvvn/3TXSj3EikAIAAACAA6zFmP/0peeWQq0YSICz3y7b&#10;G+/mt79SfjNZV0eMMf7S6ury1N5cM9UeUJnEYVSMMf6jcz81W5+ZnU0VRD2sHbOyvrNzb/39v7qf&#10;ei8YBIEUAAAAADziS/GZ5vKTS0s9nwPTT1v1++sb/8/dVMsLpRhHe7V2p/be6xupOorWY6yFq59a&#10;7sdovhMrm7u//9b/vTmoc+cgFYEUAAAAADzkt5/4+VYray8OogPiMHuxs/M/vvGXm6nWjzHG6/OP&#10;L+X1malUe8CgpA6jfis+X7/0ZHaukoD6h/bbZbvx7v+7sV6WRVU1wFlV9gECAAAAgGGzfuXK1Hzc&#10;W6oyjAohhGZZa/3uk59aSrV+WZbly3ff2sw6O0nPrYLU9mrtzp+99/rNdJ1RzzaqDqNCCKFRj/Vw&#10;6bnlGGOl301wFgIpAAAAAAgfdkG0y/PJQqCTapa11voTP5/sAnRZluW/vv3G5k5ndzvF+pBat95t&#10;/9l7r98sE3UNrcdnG+3LrcrDqB+pFY3fe/zTQ/MdBSc1HB8kAAAAAKjQeozZuadqy1V3Rn1M3Jv6&#10;vcc/vZSyK+LPb3/vdrdob6VaH1KIjXL/5Xe/s5EqjPpSfKbZvtw6N4zfCesrz85WXQachkAKAAAA&#10;AJ78mflGZz+vuowDxb2p31n92aSjum7c+u6d22X3fqr1oZ92m/f2/vSdb99KGUbNXV4YvoD6h9qt&#10;1tx6jLWq64CTEkgBAAAAMNHW47ONUGTTVddxlGbeaf7O6s8ur8eY7HreKxuv3d0O4V6q9aEfdpv3&#10;9v787beThVHrV65MDXMYFUII9bKI4dJzi1XXASclkAIAAABgsl1qzVddQi+aeacZLj2XNJT6+s1X&#10;73WzW3dTrQ9n0W1v7f4wjCpTrL9+5cpUuzy/NMxh1I/Uisb6lStTVZcBJyGQAgAAAGBircdnG6FW&#10;NKquo2e1orF/8e+cSxlK3Xj//fsbtdt3Uq0Pp9Ftb+2+fPetzVRh1G8/8fOtUCwPdWfUx+yfd5YU&#10;I0UgBQAAAMDkenx+5C7oNuqxHq5+6nzKUOov3n13637j7u1U68NJZJ2dnRt3vp+uM2r1+en5uLeU&#10;Yu2kakVjPT47OoE6E08gBQAAAMBEWo8xa2ftZtV1nEo7r4Wrnzq/FmOeaov//e23t7sbW5up1ode&#10;7HR2t//17TeSvQ//4cWfmQm1YmTPY9q92mpVXQP0SiAFAAAAwES6+/inmyM1nutR7bz201c/dS5l&#10;KHWj/P7OOxu7t/biTpLOFDhKt2hv/fnt7yXr1FtfeXZ2tpEvpFp/ELKy5hwpRoZACgAAAICJNJ/v&#10;jGZ31MPaee3pp37u/HqMtVRbfKP83u6tm3FTKMUgdYv21o1b3012ltn6yrOzYao5n2r9QWl09vOU&#10;n3/oJ4EUAAAAAJNpvzYWF3Ebnf18/6mfO5c6lNq52dApxUDcLrv3k4ZR535ufhzCqB958smx+C5j&#10;/AmkAAAAAJhMjWxsLuI2Ovt5ePJnz/9WfL6eao9Xytf2ajff3BBKkdJ2CPde2Xjtbqr118/93HyY&#10;ac+mWr8S2zNj813GeBNIAQAAADCZis54XRsrOtmlJ7NzKUOpG2W5/+bNN292s90i1R5Mrm526+7X&#10;b756L9X6v/OTzy+MXRgVQgjd2fH6LmNseaMCAAAAwLgoOtn5y+H8eny2kWqLb5Zl+/UP3tgQStFP&#10;G7Xbd268//79VOuvX/k7i1PtYibV+sDxBFIAAAAATKR2zMZy9Fy9LGL7cuvcl+IzzVR7fLMs2+9/&#10;8MbNkO93U+3B5Nio3b7zF+++u5Vq/d998lNLocimU61fte14Zyy/yxg/AikAAAAAJlK91h7bMKVe&#10;FnHu8sJyylDqG2XZ6b7/tzf3au1Oqj0Yf92Nrc1UYVSMMf7uk59aapa1Vor1h8V0Y3Zsv8sYLwIp&#10;AAAAACbSXqdsV11DSg9CqfUrV6ZS7XGjLLu1917fEEpxUntxp+xubG3eKL+/k2L9GGP8vcc/PfZh&#10;VAghvPNOGOvvMsaHQAoAAACAidTei/tV15BavSxiuzy/lDqU+rP3XtcpRc/24k5562ZMGkb9zurP&#10;Loe4l+x9PyzaMSu/Un5TIMVIEEgBAAAAMJHefO8vd6uuYRDqZRFDsbz820/8fLJOkbIsiz977/Wb&#10;sVGOfcjH2TwIo75Rfi/J5+9BGNXMO8nGVQ6TIuxPxPcY40EgBQAAAMBEulGW3dDJJiZAmY97S+ur&#10;z0+nWr8sy+JP3/n2LaEUh9mLO+XOzcatVGHUeozZ71167tykhFEhhNCMd5N0mUEKAikAAAAAJtbd&#10;vL5VdQ0DVSsW/+HFn5lJtfwPQ6mN3ea9vVR7MJr24k5Zu/nmxivla0neG+sxZuHSc8uhVjRSrD+U&#10;6t3O+vfShHuQgkAKAAAAgIn1B9//9zuh3p2os49mG/lC4lCq/PO3377VbW+5UE4I4aMw6kaZpntu&#10;PcYsXP3U+YkKo0IIYad+v+oS4CQEUgAAAABMtFuvb9+puoZBm23kC+srz86mWr8sy/Llu29tCqXo&#10;ZrvFmzffvJkqjFqLMQ9XP3U+tPNaivWH1X67bK+//c3tquuAkxBIAQAAADDRvly+trcXO5N3Dsv/&#10;z969BseVn3d+f55z627cgQYJAgRADmYoKTPlkbaI8UiV2lq6llKJtmVJToCsLO+mUkmRW3Y8ZWvH&#10;IqfiZFq7iU2us+st11Y2nBdbTmKVHDCxxuWqzEaercybxJJNeu1xWWV7ZjBDAgMSJG4kbt19Lv+8&#10;6G4OBgLJBtCnT1++nyqUKBA4/+egz2lOnR+e/5NO9Xxz8FPdcR3eGGNm7s+tWMF2+/1sISKlMGr2&#10;3s3l68b4cRx/WtV+duL5bLuFUSIi3p1i2wXpaH4EUgAAAAAAAGh7qVt/eb/oeGHSddRbR0dHdy77&#10;Yk+ca3x77eZqGPntNasLInYxvHvv5lJcYVRO1WnXMGpra2s9Z/4qlo4zIE4EUgAAAAAAAGh7OWMi&#10;7/31VV8tk3Qtddfpd116erI3ziVmVt67TyjVRuxiePvu+8tvGRPLfLacqlN86sW2DKMKoVP450t/&#10;vZ50HcBBEEgBAAAAAAAAIpIzf1Xcjty1pOtIQtqPOusRSq2ZcCPONZC8guMH4d33l+IKoy7opFt8&#10;6sWsFxTtOI7f0NwwSC386WrSZQAHpca03y99AAAAAAAAAI+SO/pcl6RTsW5j16gKGmz/xs23Y33g&#10;/eXBT3V3iMQ2uwrJKTh+4CzOLs8YE8v2lxd00h0+YWUlCtqu0aLoeOG77/9gKa6fLVAPBFIAAAAA&#10;AADALu0eSl2+9ZdrJsYHh9NHj3bZ0UBb/nxbVcHxg+8uzi4ZY6I4jp/T5zw50TnQrmGU9/4PlnMx&#10;dZ0B9UIgBQAAAAAAAOzh5WOf7uzy7Fi3sWtYJpX/1vz3V+MMpb5w7FhnNuhrz59viwnd0L92593l&#10;OMMofzyTdU2kcRy/oblh8MPZt2PrOgPqqe3SZAAAAAAAAKAa/+Odv9gUa2XFV6v9fqNbC+lLIy8M&#10;qGpsAcD37tzZDJc3mYfT5NQzxTjDqJf0VKpdw6hC6BRk9m226UPLoEMKAAAAAAAAeIwLOulmn3IG&#10;vKBoJ11LvRVCp3B54U9XYt2+T8cywaDVlzKZtgscml0+tV54fWEhtuvjJT2V6h7vHWjHMCrvWptX&#10;Zm88iPPeA+qNQAoAAAAAAAB4gpyqJaOf7RMtpJOupe4Cqyi3b6zkYuqAERE5oyfTA4Omn1CqecQd&#10;RuVOnkz7ZrC/3cIoXy2zHblr/3Luj7eTrgWoNQIpAAAAAAAAoEq5kckO8aweiYL2GoVRh1DqnJ5K&#10;ZQaLA4RSjS/0N/PXHszHNmPsG2Ofy2Qsv6/dwqhC6BTeW/jTNbboQ6sikAIAAAAAAAD2YVrVfnr8&#10;x3pSxskkXUs9FX3je3f+fDnOUGpa1QsGx7OEUo2rHmFUjxb64zh2w7KcSIrRg9zC9a2kSwHiRCAF&#10;AAAAAAAAHMBLeio1MNHRK77tJF1L3bhhILNvLxFKtScr2N7+9trN1biOnxuZ7BAn6ovr+I0o71qb&#10;6dkb63HeU0CjIJACAAAAAAAADiin6hSPfabfc9VNupa6ccPgh7NvL8e5rdikqjtx5ETWjtLttTVi&#10;A9sO8luvr32wFtfxXz726c4uz+6N6/iNaGtra/03l/9mI65uM6DREEgBAAAAAAAA+5TT57zCSGd3&#10;yg5SSdeSiDqEUmdUneGjT2Ul9Oy41kB1wsjfnFl5735cx88dfa5L0qmeuI7f0CwnknXdkpU/2aBL&#10;Cq2OQAoAAAAAAACoUk7VkhOf7pHI6ki6lqQVHS/03v/Bcs6YIK41CKWSRxhVJ5YTidxdy33wQT7p&#10;UoC4EEgBAAAAAAAAVbigk272KWfAC4qEI2X1CKWmVe1gaCKbCtz2mdXVINZMuPHG8jsP4jp+Lvti&#10;j3T6XXEdvxnlXWvz8nvXYwsAgSQRSAEAAAAAAABP8JKeSnWP9w64JtKka2k4lhPdvhktXzXX/biW&#10;IJSqvy2R9T9Y+uv1uI5PGPUYJpX/1vz3V5kthVZDIAUAAAAAAAA8Rk6f8/zxTJYw6jEsJ5Kbmys5&#10;81fFuJZQVWvq2DNZ27fduNZASWitPJi5e3cjruNfenqyN+1HnXEdvxUUQqfwGx/+yXLSdQC1ZCVd&#10;AAAAAAAAANCocqqOnOikM+pJosDyxzPZnD7nxbWEMSa6dufdZfVMbKEXRJadtftxhlG5k5/pI4x6&#10;spQdpHInP9OXdB1ALRFIAQAAAAAAAHtQVS0e+0y/RAHP0Krgmkj98Uz2JT2VimsNY0z0ndt/u5JP&#10;rRfiWqOdLTtr9793585mXMd/5cTz/RJZHXEdv+VEVkduZJKfF1oG/5gCAAAAAAAAe7g4cbrHc5Xt&#10;4fbBNZF2j/cOxB1Kvb6wQChVY+Hy5mpcYZSqam7scwMp42TiOH4r813pzakyOw0tgUAKAAAAAAAA&#10;2OWCTrpsK3YwlVAqd/JkOq41jDHm9YWFldDfzMe1Rrso6LYJlzdXZ8zcdhzHV1V9dfSz/aKF2K6H&#10;VuaaSAsjL/QmXQdQCwRSAAAAAAAAwC7Dw8ID4ENwTaS+GeyPO5S69mB+1Qq2YwlS2kFBt83KksYa&#10;Rl0aeWGAMOpwUnaQ+sbY5+guQ9MjkAIAAAAAAAB2+MbY5zLiRF7SdTQ710Qq0cBAnA/SjTHm22s3&#10;CaUOoBJGvWU+iKXLrBJGpewgtu0b20mPt9WddA3AYRFIAQAAAAAAADukg3xX0jW0kh4t9OdGJjvi&#10;XOPbazdXw8iPZf5RKyrottle8lbiCqNyqtarw6ezhFE15NsOXVJodgRSAAAAAAAAQFnu5Mm056qb&#10;dB0tx4n6Xj726Vhncs2svHd/zYQbca7RCgq6bZylW8tvmHcKcRw/p2rJ8OkBugxrjy4pNDsCKQAA&#10;AAAAAKAiHI61k6eddXl2b+7oc7F2n72x/M6DLZH1ONdoZpUwasaYYhzHz6laMvH8IGFUTHzbyelz&#10;/GzRtAikAAAAAAAAACk/TNdCOuk6Wlo61RN3KPUHS3+9HlorD+JcoxmFVj66tXRrKa4walrVlonn&#10;B8W3nTiOj7ITLqE5mhaBFAAAAAAAACAicuRZHvTWQzrVk8u+2BPnEjN3724sO2v341yjmYRWPpq9&#10;d3P5ujF+HMefVrWfnXg+SxgVP984GVXVpOsADoJACgAAAAAAABARcTJ0R9VLp98Vdyj1vTt3Nje8&#10;B2txrtEU7GJ4997NpbjCqJyq88xTL9IZVSeuifTVEydSSdcBHASBFAAAAAAAANpeTtVi7k2ddfpd&#10;l56e7I1ziT9cWNgKlzdX41yjodnF8Pbd95ffMiaI4/A5Vaf41ItZLyjacRwfj9JHeI6mRCAFAAAA&#10;AACAtvdg9LN0HCQg7UeduZOf6YtzjRkzt317Ob9S0G0T5zqNpuD4QXj3/aW4wqgLOunKiRcGCaPq&#10;r2ileb9CUyKQAgAAAAAAQNvzPJ/uqKREVscrJ57vj3OJt8wH+ZUlXW2XUKrg+IGzOLs8Y0wYx/Ev&#10;6KQ7fMLKShTwfDkBXlC0p1UJAtF0eMMAAAAAAABA27O2QgKpBKWMk3nlxPP9qqpxrfGW+SC/veS1&#10;fKdUwfGD7y7OLsUVRuX0OW9wXAYJo5I1OvpZ3rPQdHjTAAAAAAAAQFvLqVqeq27SdbS7lHEyr45+&#10;NtZQ6g3zTsFZurXcqqFU6Ib+dxdnl4wxURzHz+lznj+eybomiu01QnXo6kQzIpACAAAAAABAW1uR&#10;ZwijGoUW0pdGXhiIM5SaMaboLN1aDq18LKFNUtQzxWt33l2OK4x6SU+lCKMaB12daEYEUgAAAAAA&#10;AGhr3lCHk3QN+EjKDlL1CKVm791smVAqn1ovfOf238YWRuVOnkx3j/cOEEY1DvVs3rfQdAikAAAA&#10;AAAA0Na6/LSddA34uJQdpF4dPp3Nqcb2/PK6Mf7dezeXxC7GMmupXvKp9cLrCwsrxphYtiHMnTyZ&#10;9s1gP2FUY3FNpHHeH0AcuGABAAAAAADQ3roLPCNrRE7kyfDpgTgfur9lTHD77vvLBccP4lojTqG/&#10;mY8zjPrG2OcyhFENjfcuNBUuWAAAAAAAALS3MMMzskblRJ5MPD8YdyjlLM42XSgV+pv5aw/mV+MM&#10;o3q0QBjV0J7lvQtNhQsWAAAAAAAAQOPybUcmnh+cVo1ta8UZY8LvLs4uNUsoZQXb2zP352LrjHr5&#10;2Kc7e7TQH8exUTsrUiQsRFMhkAIAAAAAAADQ2HzbeXbi+WycoZQxJvru4uxS6IZ+XGvUwnaQ3/r2&#10;2s3VuI7/8rFPd3Z5dm9cxwfQvgikAAAAAAAA0NYK1mYsXSaoMd92nnnqxcGcqhPXEsaY6Nqdd5fV&#10;M8W41jiMMPI3X1/7YC2u4+eOPtdFGNU8CtIbJV0DsB8EUgAAAAAAAGhrxvF4qNskvKBoF596MRt3&#10;KPWd23+7nE+tF+Ja4yDWTLgxs/Le/biO/83BT3VLOtUT1/FRe6tyg/cuNBUCKQAAAAAAALS19Pp2&#10;mHQNqJ4XFG058cLgBZ1041rDGGNeX1hYCf3NfFxr7MeaCTfeWH7nQVzHz2Vf7Ono6OiO6/iIx4wx&#10;vHehqRBIAQAAAAAAoL11bAZJl4B9igJr+ISVjTuUuvZgfjXpUGpLZD3OMOrS05O90ul3xXV8xMQN&#10;ed9C0yGQAgAAAAAAQFv74c2bftI14ACiwBocl8GcPufFtYQxxszcn1uxgu3tuNZ4nNBaefAHS3+9&#10;HtfxLz092Zv2o864jo/4FALD+xaaDoEUAAAAAAAAR4exHQAAIABJREFU2tqMMWHR8dj6qgm5JlJ/&#10;PJONM5QSEfn22s3V7SC/Fecauy07a/dn7t7diOv4r5x4vp8wqnn5BS0mXQOwXwRSAAAAAAAAaHte&#10;lC8kXQMOphJKvaSnUnGu8/raB2th5G/GuUbFsrN2/3t37sS21isnnu9PGScT1/ERv67Ft3nPQtMh&#10;kAIAAAAAAABkLdE5QTgc10TaPd47EHcoNbPy3v01E8bWtSQiEi5vrsYVRqmq5sY+N0AY1dyKjhfm&#10;jGGGFJoOgRQAAAAAAADa3rdu3iz4apmk68DBVUKp3MmT6TjXeWP5nQdbIjWf61TQbRMub67OmLlY&#10;5lWpqr46+tl+0UKsPx/Ez7tvEplpBhwWgRQAAAAAAADanjHGuBrwkLfJuSZS3wz2f2Psc7F2AP3B&#10;0l+vh9bKg1odr6DbZmVJYw2jLo28MEAY1SJW/qSu88yAWiGQAgAAAAAAAETk9k2nLvOBEC/XRNqj&#10;hdhDqZm7dzeWnbX7hz1OJYx6y3wQy7aROVXr1eHT2ZQdxLqdIeqjEDoFtutDsyKQAgAAAAAAAETk&#10;qrnui0kxS6pF9Gih/+Vjn+6Mc43v3bmzueE9WDvo9xd022wveStxhlEyfHpAnMiL4/iov82F1Vhn&#10;mAFxIpACAAAAAAAAym7P+zWfDYTkdHl2b9yh1B8uLGyFy5urBd3e1wyygm4bZ+nW8hvmnUIcdeVU&#10;reKxz2QJo1pHIXQKvx3T9QLUA4EUAAAAAAAAUHbVXPfFipjP0kK6PLs3d/S5rjjXmDFz2ytLWnUo&#10;VQmjZowpxlFPTtWSiecHPVfdOI6PZKwsRDWbWwYkgUAKAAAAAAAA2OnmXzwQy4mSLgM1lE71fHPw&#10;U91xLvGW+SC/veStPCmUCq18dGvp1lJcYdS0qi0Tzw+KbztxHB8J2XQ3rprrftJlAIdBIAUAAAAA&#10;AADskDMmErl74LlAaEwdHR3dueyLPXGu8YZ5p/C4UCq08tHsvZvL142JJViYVrWfnXg+SxjVYtww&#10;+NbKn7CdKJoegRQAAAAAAACwS+6DD/Ky6W4kXQdqrNPvqkco5SzdWv6RUMouhnfv3VyKK4zKqTrP&#10;PPUinVEtxlfLyOzbK8aYfc0oAxoRgRQAAAAAAACwh9zyDx4UQqeQdB2osU6/69LTk71xLjFjTPHW&#10;0q2l0MqXtn60i+Htu+8vv2VMEMd6OVWn+NSLWS8o2nEcH8lxdWk1F9N1A9QbgRQAAAAAAADwCJcX&#10;/nRFAiuWWT9ITtqPOnMnP9MX5xrXjfFn791cVs8Uw7vvL8UVRl3QSVdOvDBIGNWCAmst98EH+aTL&#10;AGpF6fQDAAAAAAAAHi2nasnw6QFxIi/pWlBbBQ22f+Pm26tJ13FQF3TSHT5hZSUKaDxoNYG1llu4&#10;vpV0GUAtEUgBAAAAAAAAT6CqemnkhYGUHaSSrgU1ZlL5b81/f7XZZvTk9DnPH89kXRNp0rWgdny1&#10;zHbkrv3LuT/eTroWoNYIpAAAAAAAAIAq5bIv9kin35V0HaixJgulXtJTqe7x3gHCqNZSdLxw+f1g&#10;5aq57iddCxAHAikAAAAAAABgH17SU6mup7J9zOxpLYXQKVxe+NOVRg+lCKNaU0GD7dStv7yfMyZK&#10;uhYgLuwtCgAAAAAAAOzDHXk3MIUoSLoO1FbKDlKXRl4YUNWGDXpyJ0+mCaNaj6+W8QtaJIxCq6ND&#10;CgAAAAAAAKjSS3oqNXCiv1+igF/0blWBVZTbN1YaLRzInTyZ9s1gP2FUCzOpvMx/f63Rrj2gVgik&#10;AAAAAAAAgCrkjj7XJelUT9J1IH5F3/jenT9fbpRg4Btjn8v0aKE/6TpQB24YyOzbKzlj6MJEyyGQ&#10;AgAAAAAAAJ7g0tOTvWk/6ky6DtRRKRhYSjqUyo1MdogT9SVZA+rMciK5ubmSM39VTLoUoJZoLQYA&#10;AAAAAAAe45UTz/cTRrUh33Zk4vnBaVU7qRJePvbpTsKoNhQFlj+eyeb0OS/pUoBaIpACAAAAAAAA&#10;HiGXfbEnZZxM0nUgIb7tPDvxfDaJUOrlY5/u7PLs3nqvi8bgmkhLoZQ6SdcC1Apb9gEAAAAAAAB7&#10;YKs0VBQdL/Te/8Fyveb6MK8MDzXI1pFALdAhBQAAAAAAAOySU3V8V+hOgYiIeEHRLj71Yl26Vb45&#10;+Kluwig85NtOYfzHeC9CSyCQAgAAAAAAAHYpjLzQ65pIk64DjcMLiraceGHwgk66ca2Ry77Y09HR&#10;0R3X8dGcUsbJvKSnUknXARwWgRQAAAAAAACwQ06f81J2wMNf/KgosIZPWNk4QqlLT0/2SqffVevj&#10;ojUMDPcSVKLpEUgBAAAAAAAAOxTG7c6ka0ADiwJrcFwGc/qcV6tDXnp6sjftR1x3eDQn8uLszgPq&#10;gUAKAAAAAAAAKFNVtcRLJ10HGo+vlin6xhcr2ioU/Ae3JWNqcVxV1XS4VNja2loXk8oXHS+sxXHR&#10;eoYH7EzSNQCHEfsQPgAAAAAAAKBZ/JI84zE7CmI5UcEXP5VXX1JhcPu2+FfNdT+OpYwxRkTy5Q8R&#10;EcmpWivyjDtwxHMLGdtNOeqKb/Mst80VvSJbiaKp8SYGAAAAAAAAlHlDHTwvazNFxws9X/2t7VW/&#10;oyvv//DmTX/GmES7lHLGRCJSKH+ISKmT6lV51t0Yclyn03XS2+L6rrgEqO1DPUJJNDcuYAAAAAAA&#10;AKDMCgqWeB1Jl4G4uGFQCIyf2g79lXtFf0De9X+9FP40vHInVbH88VBO1Xkw+lm3ZytyC2njplxx&#10;JQoY1dKCXBOpqmr5WgCaDoEUAAAAAAAAgJbiq2VcX/x8Rvxg0w+6FgP/W/JDvxUf5OeMCUQkEJHt&#10;yuemVe1nT5xwtzbSbkem3y26xvWCop1clQBAIAUAAAAAAAA81OF1hSJN0TCDih3znh50WH7P/Pf9&#10;/6EU0nxMLoHSklLecjAU5lK1FsuJWjFURfvgDQcAAAAAAAAou31b/OGxpKvAozTivKdm8ai5VOfl&#10;tDM8LG4+Iy5zqRpcMfqRoBVoJgRSAAAAAAAAQNlVc93PnfzxiBk8DaCJ5z01i3K3jV/+eIi5VI1p&#10;q7hRePJXAY2LQAoAAAAAAAD4mGJexOpIuop2sXPeU3pb/Nu3xX9NbgRsTZYc5lI1po7lv9l+8lcB&#10;jUt5XwcAAAAAAAA+klN1ZOzvHE26jpa0x7yn3B7zntAccqqWyLPOxpDjdqXVLRbU9Vx1k66rJZlU&#10;Pjf3xytJlwEcBoEUAAAAAAAAsMsrJ57vTxknk3QdzYx5T+2JuVTxuD1n3btqrvtP/kqgcbFlHwAA&#10;AAAAALBL6tZf3pcTL6SYm1Odom98L2X8jbzxuxYDX+SHAfOe2hNzqWKw6W5cNT8gjELTo0MKAAAA&#10;AAAA2MNLeio1MNadTbqORsK8J9RSTtVakWfcgSOeW8jYbspRV3ybJoodir7xf+POny9xj6EVEEgB&#10;AAAAAAAAj/DNwU91d3R0dCddRyKY94QEqKq+Ks+6O+dSqWc77bjlX9Hxwnff/8ESW12iVRBIAQAA&#10;AAAAAI9x6enJ3rQfdSZdR6zcMCgExk9th/7KvaJ/R94NeAiORtGWc6ksJ7p9M1pmbhRaCYEUAAAA&#10;AAAA8AS57Is90ul3JV3HYflqGVMMg53znr4lP/TZDgzNaFrVfvbECXdrI+12ZPrdomtcLyjaSdd1&#10;WEXHC5ffD1YIo9BqCKQAAAAAAACAKrx87NOdqZTb0yxdGcx7Qjtq9rlURd/479758xU6FNGKCKQA&#10;AAAAAACAKuX0Oa/4VHd/o3VhFB0v9Hz1ZSsKmPcEfFyzzKXKu9bmldkbDwiN0aoIpAAAAAAAAIB9&#10;UFV9deDHuxPbwm/XvKcBedfPGRMlUgvQxC7opNs56jo9W5FbSBs35YorUWDVvRA3DFZmt+7/tnmn&#10;UPe1gToikAIAAAAAAAAOIKfqFMZ/rDtlnEytj+2rZVy1TLHgh8x7Aupnz7lUUaSxBFWWE23kC+v/&#10;YvHtLe5rtAMCKQAAAAAAAOAQcqqODPx4h3RYjtjbUd52jIhIdH8jEhGJnFQkItJluUa8pUhEZOWm&#10;awbEM7clY4blhvmhiHlWxHxLxPBguvGdUXWOiphaz/mZ1rHM2pBv9S0u+tdECB8bUE7VEhH5oYg+&#10;K6K35bSm5L4lIjJwwtcH4bD2hL5uRL52RYFuRaF2mF7N94WaDgMtlLcJLESd+d+a/36e1xjthEAK&#10;AAAAAAAAAPagqjol4q4NDbl9xU7HSTtu3s+7KZPRZWft/vfu3Nms5Xpf6TvZl3HSHZX/X3D8IJMP&#10;fN/b9tfv9fr/Tt71DdszAmhSBFIAAAAAAAAA2p6qWl+UZ9zuI/ddt5hxt9OOmwpc51FfX49Aak92&#10;MQzzvl9wO/3U8mZwV+b9t4wJalkHAMSBQAoAAAAAAABAWzmj6oiccHqzaTflb7p22nUl9Oz9HCOx&#10;QGoPBd02aTftB/nA305v+7dv3/ZviARsBwegkRBIAQAAAAAAAGhJqqqnRZzh4WE3k8+4O7fcO+yx&#10;GymQepTQDf3itu9vpfO+vdgdsOUfgCQRSAEAAAAAAABoeqpqTYk4a0NDbkc+7XoZ17V9241rvWYI&#10;pPa0Y8u/+8t5/6jc9GeMCWNdEwCEQAoAAAAAAABAk5lWte/KCfcwW+4dVtMGUnsIrXzku76fz3f4&#10;3St5n7lUAOLwyKF8AAAAAAAAAJC0M6rOURl11wfSbjq95bq+69rZT1rDlS9wO0Xo7zkUO0pbdiGd&#10;SqukJNspw/JJ+dkjJ4zjeEFly7++xUX/mojPXCoAB0WHFAAAAAAAAIDEqapOibg7t9wLgqJTi3lP&#10;cWilDqn9KDh+kMkHvu9t++v3ev1ueTdgyz8A1SCQAgAAAAAAAFBXqmp9UZ5xu4/cd91ixt1OO24q&#10;cJtqN6d2DaT2wpZ/AKpBIAUAAAAAAAAgNru33EsHKafe857iQCD1eAXdNmk37Qf5wN9Ob/u3b9/2&#10;b4gEbPkHtC8CKQAAAAAAAACHpqp6WsQZHh52M/mM66QdN+/n3Ubdcu+wCKQOZveWf/9O3vWNMVHS&#10;dQGIH4EUAAAAAAAAgH3ZveWen/Ec27fdpOuqJwKpGrKLYZj3/YLb6d9fzvtH5abPXCqg9RBIAQAA&#10;AAAAAHikaVX7rpxwe7NpN+VvunbadVthy73DIpCKF1v+Aa2HQAoAAAAAAACAiIhMqroTMupU5j25&#10;vuvaUdpKuq5GRCCVjNAN/eK272+l837f4qJ/rRRSseUf0AQIpAAAAAAAAIA2o6o6JeKuDQ25Hfm0&#10;62VcNwiKTqvOe4oDgVQDYcs/oCkQSAEAAAAAAAAtbFrVXpdnnMq8p+2046YC10m6rmZHINXYQisf&#10;+a7v5/MdfvdK3r8r8/5bxgRJ1wW0MwIpAAAAAAAAoEWcUXWOyqjLlnvxI5BqPgXdNo7jBbu2/POZ&#10;SwXUB78JAQAAAAAAADS5c9lTPRmr2Dmc/aSKiPSJiBS6ky0KaDApk1Hxxc04tpsJ0iLZPplyQ19E&#10;7iVdG9AO+O0IAAAAAAAAoMl1B3nmPwEHYEchz8iBOuFmAwAAAAAAAJqc09nBcz7gAEITEeQCdcI/&#10;VAAAAAAAAECTC3ioDhxIYAz3DlAnBFIAAAAAAABAkyOQAg6GrS6B+iGQAgAAAAAAAJqcwxwc4MBU&#10;lfsHqANuNAAAAAAAAKCJqaraUZrnfMABnRaxk64BaAf8QwUAAAAAAAA0sSme8QGH0iUnCKSAOuAf&#10;KwAAAAAAAKC58TAdOARvKM89BNQBgRQAAAAAAADQ1EZ5mA4cQibo4zk5UAfcaAAAAAAAAEATK2Q7&#10;naRrAJpZyt90k64BaAcEUgAAAAAAAEAT6wq2CaSAQwgyHvcQUAcEUgAAAAAAAEAT83mYDhxKKnAd&#10;VdWk6wBaHYEUAAAAAAAA0MSCoEggBRzSaRHuIyBmBFIAAAAAAABAk5pUdVMmQ2cHcEgDQ0Ne0jUA&#10;rY5ACgAAAAAAAGhSE0eOpJKuAWgFR/IpAikgZgRSAAAAAAAAQLMq8BAdqIUoZXMvATEjkAIAAAAA&#10;AACaFQ/RgdoIPfuMKnOkgBgRSAEAAAAAAABNaFrVs6M0z/eAGjl65Eg66RqAVsY/WAAAAAAAAEAT&#10;Wh94hofnQA05Tj/3FBAjAikAAAAAAACgCfU5YSbpGoBWYorqTavaSdcBtCoCKQAAAAAAAKDJTKt6&#10;Eno8OAdq7cgRgl4gJgRSAAAAAAAAQJNxe8c7k64BaEW2dnFvATEhkAIAAAAAAACaiKpa264w6waI&#10;Q+jZZ/Qk9xcQAwIpAAAAAAAAoIlMHTnSkTIZTboOoFX1j/h0SQExIJACAAAAAAAAmoSqqkhHV9J1&#10;AK0sXehOndNTqaTrAFqNk3QBAAAAAAAAAKrzM9lPdtkRv2QOxK1/2OoWkULSdQCthH+8AAAAAAAA&#10;gCagqlbKyrOVGFAHpqjeGWZJATVFIAUAAAAAAAA0gS/3nuixozTP84A6GT5q9Za2yQRQC/wDBgAA&#10;AAAAADS4aVUv46Q7kq4DaCuhZ39x4JnupMsAWgWBFAAAAAAAANDAVFWDoYm+pOsA2lGf2l2Tqm7S&#10;dQCtgEAKAAAAAAAAaGBT/RM9qcB1kq4DaFfjQxP9bN0HHB6BFAAAAAAAANCgzujJtG25nUnXAbSz&#10;VOA6X+490Zt0HUCzI5ACAAAAAAAAGtC0qn30iLBVH9AAMk6640sjI8xxAw6BQAoAAAAAAABoMKqq&#10;cuyZATtK8/wOaBCu7/ae01OppOsAmhX/oAEAAAAAAAANZqpntN/2bTfpOgB8JGUy2n3E7z+jykw3&#10;4AAIpAAAAAAAAIAGMj3wdK/tdqaTrgPAj7KjtDUwNDEwrWonXQvQbAikAAAAAAAAgAZxLnuqx7bc&#10;zqTrAPBoqcB1gqGJrKryfB3YB24YAAAAAAAAoAF8efBT3X1qdyVdB4AnSwWuM3XsGUIpYB+4WQAA&#10;AAAAAICEfXnwU90dIt1J1wGgerZvu18dmhgklAKqw40CAAAAAAAAJOhc9lQPYRTQnFKB63x1aGKQ&#10;mVLAkxFIAQAAAAAAAAmZHni6l236gOaWClzHPvrU4BlVJ+lagEZGIAUAAAAAAADUmarqdO/YgG25&#10;nUnXAqAGQs8+euTE4LSql3QpQKMikAIAAAAAAADqSFWtrw1/Imu7nemkawFQO3aUtoLB8ewZPcm9&#10;DeyBQAoAAAAAAACokzOqzleHJgZNkS4KoBWlTEaHs+mB6aNH2YoT2IVACgAAAAAAAKiDc3oqdfTI&#10;icFU4DJnBmhxdjTQ85W+k32qqknXAjQKAikAAAAAAAAgZl8aGenIDBYH7CjN8zigTWScdMfXhj+R&#10;VVXue0AIpAAAAAAAAIDYqKpODzzd21Xs6UuZDJ0SQJsxRfX+wdGnjkyquknXAiSNQAoAAAAAAACI&#10;gapaXxv+RNa23M6kawGQoNCzxwfHB6d1LJN0KUCSCKQAAAAAAACAGpvWUleEKaqXdC0AkpcyGbWz&#10;nf3TA0/3MlcK7YpACgAAAAAAAKihL42MdASD41kJPTvpWgA0FttyO5krhXbFRQ8AAAAAAADUgKrq&#10;V/pO9jEvCsDjVOZKTSsdlGgvBFIAAAAAAADAIU2r2l8b/kQ246Q7kq4FQBMIPTsYHM9+aWSE9wy0&#10;DQIpAAAAAAAA4BCmVT376FODzIsCsB8pk9GuYk/f9MDTvUnXAtQDgRQAAAAAAABwQMyLAnBYtuV2&#10;fvX4ceZKoeVxgQMAAAAAAAAHMD3wdC/zogDUQrrQnfoHR586MqnqJl0LEBcCKQAAAAAAAGAfVNX6&#10;6vHjWdtyO5OuBUALCT17fHB88IyeTCddChAHAikAAAAAAACgStOq9leHJgbThe5U0rUAaD0pk9Hh&#10;bHrgC8eOEXij5RBIAQAAAAAAAFWYVHXto08NpgLXSboWAK0tG/T1nsue6km6DqCWCKQAAAAAAACA&#10;Jzinp1Ljg+ODEnp20rUAaA99and9ve9Ev6oypw4tgUAKAAAAAAAAeIwvjYx0ZAaLAymT4aEwgLqK&#10;nEzma8OfyKoqz/LR9LiIAQAAAAAAgEf4wrFjnV3Fnj7CKABJMUX1po49QyiFpscFDAAAAAAAAOzh&#10;y4Of6s4Gfb1J1wEAtm+7Xx2aGJxWZdtQNC0CKQAAAAAAAGCXc9lTPR0i3UnXAQAVqcB1gqGJLKEU&#10;mhWBFAAAAAAAALDDueypnj61u5KuAwB2I5RCMyOQAgAAAAAAAMoIowA0ukooxUwpNBsuWAAAAAAA&#10;AEBKM6MIowA0g1TgOl8dmhgklEIz4WIFAAAAAABA25s+erSLmVEAmkkqcJ2pY89kVVWTrgWoBoEU&#10;AAAAAAAA2tq0jmXsaKAn6ToAYL9s33a/MjIyQCiFZkAgBQAAAAAAgLZ1Tk+lgkGrL+k6AOCg0oXu&#10;1M/1jvM+hoZHIAUAAAAAAIC2NKnqZgaLAymTobMAQFOLnEzmXPYUnZ5oaARSAAAAAAAAaDuqap06&#10;+hRhFICW0ad215dGRjqSrgN4FAIpAAAAAAAAtBVV1a8Nf2JAQs9OuhYAqCXXd3unVb2k6wD2QiAF&#10;AAAAAACAtvLl3hO9psgDWwCtJ2Uyah99ql9VefaPhuMkXQBwUPr5K+OpVGqiK50WJ52WfFfpf7vS&#10;XdLXlZZ0Oi3prrR0daXF6XL+/PWvnFxLumYAAAAAAJCsLxw71pl1+tjSCkDrCj37a8OfGFDVZWOM&#10;SbocoIJACk3Lcu2v247165ZjiTqWWGqLYzli25aoZYvjWGI7lji2JV3i/ISIvFWPuvTcS6mjPQN/&#10;V8X8hBh5VqLouDGSkciERmRJTPSORPqDoJD/9yv/97+Yq0dNAAAAAABAZFLVHR8c70m6DgCImymq&#10;98WBZ7pF5EHStQAVBFJAjfR//ddOeMb71SP92a+LaJ9ERkSMiGWLZYyIGhFjxBj774uaf+yk0+bI&#10;l155y4Thby+/8Zt/wG8rAAAAAAAQH1XVrw5N9KcCV5OuBQDqoU/trnN6qvCGeaeQdC2ACDOkgEM7&#10;Ov2LXUNfe/U3PXHfVdv6Rcuy+lSldHepiqiIURGjWv4QMSJiqaplWT9hOe53B3/y0vf7zl36Owmf&#10;CgAAAAAALevnesf7UoHLL2cDaCvdR3zmSaFhcCEChzD85ZeftaXvui3mZRVxRIyISjmIUhGr8kd9&#10;+HkVFS0HU5XASmz9cdfWH2TPXfzlZM8IAAAAAIDWM61jmcjJZJKuAwDqzY7S1lTPaF/SdQAiBFLA&#10;gY38zK/8x2LbfyzGfFKiSDSKRKJIjOhHHVGiD0MnVX2YVYmWQqlKWKWqIpa66ti/NfCTF39bVdk+&#10;AAAAAACAGlBVS47YvUnXAQBJsd3O9JdGRjqSrgMgkAIO4OhP/fJnVPT/UjE9GkUixoiYSLT8IeXw&#10;SVQkKgdTRkohlTwMomTHn0udU5aI2Jb1SwNf/OZvJnqCAAAAAAC0iKme0T47SvMMDEBbywReD1v3&#10;IWlcgMA+9f3dX+i3JfquiJTDqFJnlEaRmMiIRJFIGPo7u6AeN09K9uicsmzrn/Sf+9WfT/I8AQAA&#10;AABodmf0ZNp2O9NJ1wEASbOjtPVzveN0iyJRBFLAPqU7zb+yRE4+DKKMKXVFmUg0Cv9fLQQn7/qm&#10;y5jw/6lmnpSIfGyelCl/jWXZ/1PnF39lOMlzBZLU19fXPzo6cj7pOgAAAAA0J1XV4aMWD18BoCxy&#10;MplzeiqVdB1oX07SBQDN5NhPXHjRTtn/yJhINBIRW0sdUSJiIrm7bbZ/eu31f7UmInL0P/tvf8W4&#10;3n8oNUCpiCl3QYkpBVHGlD/9MJYSefgnI2pZ3Snj/bqI/Be1qn9s7Ph1VT39uK8xxqzOzX04ICIy&#10;Ojo6ZVky86TjRlF0aX5+4crOz42OjlxU1fOqOlE6bvSmMXJtfn7htSprvayqF5/0dUEQTS4sLNw4&#10;zNqjoyPnVWVK1Tpb+Zwx5rViMbiyuLg4W029e5/D6IyqTImIPHiwMbC2tra64/z29VrUau2+vr7+&#10;np6ulSd9vzFybW5ufvoga9dKd3fnRVW9ePz48dkPP/zwzVoc8yDnf5jXavd1bIxcC8Poyu5r9lEO&#10;uvbQ0NCE57mXK9dA+euurK9vXtl5He5Uvm+mKusZY1ZF5LW5uQ8vVVNr6RiPf8+o5pp+3H2zH2Nj&#10;x6+q6vm9ruXDvLcBAACgefxM9pNdEoqddB0A0EgyQ1GviNxNug60JzqkgH2w7Oi/M1EkGpVmRpmo&#10;0hkViZjw31bCKBGRu//7P/sLNeHvHGielJbmSVmq/7Dv7CsTCZ3ugY2Njc5YlnW5EgiJiKhaZy3L&#10;ujo2dvxyI609Nnb8smVZV3eGUaXv0fOplPve6Ojo1O7vqcbIyMjpnWFAPSW5do1NGWNu1CqMqqe+&#10;vr7+cpj0sVBVVaYcx7p+0OuqGiMjI6c9z7m++xpQ1Yvd3Z3Xh4aGfuQ9ZWxs5I/K983pHV/fr6oX&#10;x8aOv7fX98RVey2u3ePHj58thVFmdn1940ItagMAAEBzmVa1bd3uSroOAGg0qcB1vnDsWGfSdaA9&#10;0SEFVCl75udHU1bqnKolxkQixhI1kZhIRCwVEfmz3d8TRlu/Zkvn18WyvYddUJaIRCqlPiiRj3VF&#10;iYqa0meNqliWZTup8L8Ukf+mFucwN/fh5KP+bnR05KJlWZdF5GEX0fz8/LWHBe5hbOz4eyLSv7Gx&#10;9fB7yseZMsbMGmOuVLqSKsdX1YsjIyPXntQhUu7K2LMzY2Rk5LTjWNeNMTd2Hme/a5e6JEqBgTHm&#10;tbm5Dy+IVLpL7Kuq1llVc7Wvr+/N/XZp2LZeNcbMiki/qvbvcX77ei1qtXb5PB7zmpa6U4yRawdZ&#10;u1bKr81EFEU1DRMOcv4Hea26uztmVPW0MdGbYSiXKtdc5fiq5rLIk3/G+127r6+vv7u7c0ZV+42R&#10;a+vrGxfW1tZWd17TnudeFpGHHUOlLi7rrDHwKD5jAAAgAElEQVRmtXzfXCkdf3RK1VxU1dOe58yI&#10;yCNr2c0Yc2U/nVUVT7pvqmVZcrlSx1737kHe2wAAANBc3N7xHttkHvnffADQzvqidLeqbhlTfhAJ&#10;1AkdUkCVUsb+T1REjYlEyx+mPENKTCRRGBZ2f8/Sd/75gkTRYmm/Pnn8PCnde56UqP6n9Tg/VT0v&#10;IlIsBlU9gC1v7zUhItd2PvCNInnTGHMlDM30zi3y5ucXrhhjXhMRsSw5u8chq2bb1sMQaefn97u2&#10;anS+9H3RpUoYJSKyuLg4Oze38HljzA1V7e/q6tjXHKPSFoB6end91drva1GrtSvdKcaY2fID+8So&#10;RueNMavVbvFYCwc5/0e9VsZYr5W2yNua3hmazs3NTxtjZlV14vjx44e6D/ZaO5VK9RtjrpSu6fnp&#10;yr25uLg4WyyG5Wvc7F63fB/I9M7t6ebn56+tr29+3hizqqqnD1vvkxz2vtlxnIuVMPAg18+j3tsA&#10;AADQPM6oOpGTySRdBwA0KjtKWz+T/SRdpKg7AimgSsaYM2ZHEGUiI2pMqVsqisSKomd2f8/w9Ctf&#10;tETGJIpKW/VpqfPJiD4MnbS8pV9pWz99GFJVtu5Ty/pE9qe/cTzOcys/CJ4wRq5VOzOp8jA8DD/+&#10;8HhhYeHG3NyHl/bqgCp3PshhOh+GhoYmPgoNFg65dml7Mt8P9wwfjDHXyt+zr+3KVPWiMebGQWbP&#10;HOS1qNXatl16TQ8bCBxW6TW2zsoBO8QOar/n/7jXan5+/trc3IeX9g409IbI4e6DR629uLg4Oz+/&#10;8Nper//i4uJsOVzq7+vr6xephHDab4zZc05XqX59s1SvqeI+iA58Toe5ditK145eNMasrq9vHWgG&#10;2qPe2wAAANA8jvaM9iRdAwA0upSV71RV8gHUFRccUC0TfUZ3BFEPO6TKc6RE5e/t/PK+n/6FfjH6&#10;u1IOsUpf8/F5UqWZUj86T0p3z5OK3OfjPLXKA9goqvZB/OhU6WF49OaTtt77+DrWaRERY7Tq79nN&#10;85wDhSa1WLsape3PdMIYPdBD9f2+FrVauxxQTJW7kg4cCNRC5TUOQ1O3Lq2DnP/BXytz2hizurGx&#10;ceDZWAdZe0f4dCPGzp8DBVKHvW8qStsSav+jtup7koO+twEAAKBxTKq6ttuZTroOAGh0dpS2po4c&#10;6Ui6DrQXAimgSiYy46YSRJW7okodUqUPNdFPHfn8Pz5V+fr7G1vbEkX6MMSqhFeVzqdy+PTR9ny6&#10;40MehlcqIsa299Whsx/lB7CnjTE39uqQ2IuqKW+ZZ1X9MHxs7PjVcmfTjYNuB1cODc6XHuZXP9vl&#10;0WubGyIirmtP7fV9qjol8lF3VfX1ybWDnONBXotard3d3Xmx3LHTCF0hU7vng8Vtv+d/kNdqaGho&#10;Ymxs5I/KHXevHTQUOsjao6OjU7atV0VEdoY+CwsLN8pdU3tuIVi6rkpb/Bmj++nYmxofHzWVj7Gx&#10;0ZmhoaE938cOe+1WlLrGSrOwVHXqo7VH/mh0dHTPe3y3g7y3AQAAoLF8snecLagAoGodXVqZIwLU&#10;gZN0AUAzyL54rsdz+i0xkRijopERsUrb9akRESNixLJd131NVf++MSYyb/1Ofvhnf/VXxOj/YhkV&#10;MSJRJCK2ysM2KRERy4hGpT+WpgiWu6iMKQVToiIaxfYf1KpSDl2q60wYGRk57TjW6VK48+FjHx6X&#10;ux4ultZRMSZ686DbaImIdHV1nK+2+6GatY2xXlOVs5ZlXR4bOz5RmSM1NDQ0Ueq0sB67pd9u3d1d&#10;V1WlPwiiA3ZH7e+1qOXaUu4OWl/fTLQ7anR0dMqydCKKogtP/uqa2tf57+e1Ghs7fl1VT6dSrpS+&#10;x1yZm/vw0kELrXbtvr6+/p6erhUREcsSMUZWoyi6MD+/sPt6fk1ELlqWzIyOjlypdIiNjo5OVYK6&#10;R23p9+gaP77NpapMpVLu1PHjxz+/+zg1uHYra1bu934ROf3R562zqnJ2dHTkwuNmSu3nvQ0AAACN&#10;aVrVDgbH0ymTdCUNyi6GeacQuNvpQJz1UO6lwnVJR/fk3Sjp0prVDZGw1sf07t9cf0dks9bHbQcT&#10;Irouz2i35C05UrAl6Lb9TN5xfde1ozSNGXuwo7T108PDGRHZSroWtAcCKaAKJuxWtcudUFEkUnq4&#10;K2pKO/GJqKhlxKg5c+yLv/hrIvJPRURu//5v/q/DP3vpPxKJLqmIqKWl+VOWXfpmKQVVpd9DMKKi&#10;YsSUjlvukDJixFIrlv84LD+ALc9jqu4BrG1b5Q6Cg2ynpv1dXV1nReRAD3t3zHapydrz8/PXxsZG&#10;r6nKlKqeHx8fPS8iUgkORESqneV0/Pjxs7atU8aYKwfp7DnIa1GrtUdHRy5aljVhjFyLcSu3qqhG&#10;543R1ccFB7W23/M/zGtVYk4PDQ1NHGRG2GHW3h3UVKyvb17p7u48q6qnVfXy+PjoZZFSiFUJzvez&#10;RaYx5kqxGLxWOb9SR1d0XtU6a1lyVUSernztYa/disprWKl1j3D5rKpe7uvre+RrfLj3NgAAADSC&#10;QvaTHR1G+E3/CrsYbheignc/LIjMF2eMqXl4gtorv068VjV2RtXpHh72erbclO9pioDqIxnT2SkE&#10;UqgTbjygCivXZ+5HYRhoVOqKMqa0/d5e86QslW8d+6mXHnbi3P79y69IEP2CiaJg5zypSGRDTPQN&#10;I+bPds6TKnVE6cPt/FRVxJiNOM7LtnVf85iGhoYmylvfzVYzZ2du7sNLt27N661b82qMuSIiE+Uu&#10;jPP7rbW0HZdOGCPXqnlwXe3ac3Pz01EUXdq5LZ8x0Zul/zWr6+sbVXXqWJZcPkyH0X5fi1qu/VHQ&#10;d7gOlcMqXV/WWanztoH7Pf/9vlZzcx9O3ro1r4WC/7Qx5jVV66znOdcftYVdrdZeW1tbrdwDUSTT&#10;xkRvqur5sbHj13d/3dzch5Pl++ShHffBjWrnas3PL1yZm/vw0s6wbX5+/trc3MLnjTE3VHVi5z14&#10;2Gu3QlXOiohEUXSpEkaJiCwuLs7uWLu/q6tjz/ee/b63AQAAoDF12MW2n4USWvkojPzNcPlvlr6z&#10;OLv4+toHazNmbpswCu3uLWOCP1xY2Pr22s3Vmbsf3FlbDpe3g/xWQbfbvqfS9m13UtV98lcCh0cg&#10;BVTLmJuRiUQjIyZ6ODdqxzyp6OE8KctEvzv0xf/6Zyrfevu7l/9N6Id/T8JwVsrBlUbhf7747Vd/&#10;6953cpNion8oYj7cPU+q9GcRteRva3065bktU/uZx+R5TuVh7r47CObmPrxkjF4Q+Whrrf2ohAbG&#10;1H7t8kP0pysP7yufr2ZrQJFSd0Z5pk9VX7/bQV6LWq1dnkc0Ue+ZTXupXF8H64A7mP2e/2Feq1I4&#10;8uEFY8wVVe33PGdf98Fh1t4VCp3eKxTeGeI+eLAxIFLadi8MTU22T6x0HlW28zvstftx+tjtNSsB&#10;3u6tBCsO894GAACAxnBGT6Yl9Oyk60hK6IZ+uLy5eu3ezcWZlffuzxhTTLomoJG9Yd4pvL72wdp3&#10;l27dWXbW7otdbOvQdqJ/ou0DfdQHgRRQJWPkzzQqB1Dlj9IWfqY076kcUJU6oIxrW/p/jPzkL32l&#10;8v13X7/y/925t/CcROEvaBT8o7vfzv1+6bjGLH4n97t3N+QTkUT/80fdUfJwL7+tgrxd6/OpzIYR&#10;kdeqeRhcfhh+vppuhpGRkR/ZFkxEZGNj402R0kPh8vGqUg4NyrNd5h/7wPiwa5c6sayz++kKKf8c&#10;xbKsy+Pjo2bnR+Xvenq6VsbHR83o6OjU7u/f72tRy7VVTXmbsv3PrYrBVL2Dsf2e/35eq0ddi8Zo&#10;5fz2/PtarP2Y7quH98ET1rpcDuoOtZXeXowxq+UaDnXt1sp+3tsAAADQuI73mkzSNSQhdEN/bTlc&#10;nrn9zr0ZM7dtjGn7bg9gP4wx5nt37mx+Z3F2ccN7sNa2wZQTtuV7KOqPQAqolgn/vTGl8EnLAZRE&#10;lWAqerhtn4kiUWNExLgi8n8e+8mXfvHhId76nfztmV//N7d/77//337k8H+Y24qM+beVMErLHVIq&#10;8hfrb/z6vRjOaEqk+m6Urq6O86WHxPrmox6Gj4yMnB4fHzW2rX+0V+jT1dUxJVJ6IL2f4EVVKt/3&#10;yFprsXZfX19/pYOqVl0hVdrXa1ErIyMjp8tB3+yTgr647ehUqtt2fQc8/ye+VqOjIxfL1+LVvf5e&#10;1Zwt/cnstyvoiWuPjY3OjI+Pmh0dP7udFfkoFNrL8ePHz6rqeWPM7Nzch5eqLW50dHRqbGx0Zmxs&#10;dGavv1fVcqhk7Xt21pOZGyIirmvvGVx91GFpfmTtat7bAAAA0NhUVbddSSddR13ZxTBc3lyduf3O&#10;vTfMO4WkywFawR8uLGz93t3374bWyoN228rPjtLWOT2VSroOtD4n6QKAZrEVbv9+h3T8a1FxJBJR&#10;UTFWJGJENBIxoqJWuVsqikpTVC3LsizrXw9/6Zc/V8hv/+LKH129/7g11La+Gj2cv2pEjYqo/F6t&#10;z2V0dOSiZVlVz2MSqW7OzsLCwo2xsdFrqjrV3d0xMzQ0dKEyS6a8PVd5izJ9s9paR0ZGTjuO9cTZ&#10;LrVY+6BdIeWH9ns+uB8bO76iqv0PHmwM7PWw+yCvRa3Wtm2r3B1UvxDoUVSj88bo6vz8Qt1q2e/5&#10;V/tazc8vXBkbO35eVU+PjY3OzM3NP5wpNzZ2/OqO7Servg+qXTsMoyuOY02p6sXR0ZHVyj0zNDQ0&#10;4Xn2VVXrtIhIFD16bcuSy6X6tOowSkTE9/0bnudcVdX+nec9MjJy2rblsqpV7nL88JrI4a7d3Yyx&#10;XlOVs5ZlXR4bOz5RmSO187wftdVho8xQAwAAwMFNyWjaNhl98le2hjDyN68tv/+Abiig9sr31ca0&#10;6nbYM9pru51tE3anev2MiBBwI1Z0SAFVWv8Pb9wzJrwm5S36qp0nVdrGz3w9ne7425Ev/ZP/Sp+b&#10;9vY6/pGf/6c/Zan1q6XuqHLgJSZviuHv1Ppc9juPqbSNXXVzdtbXNy6U5tRYZ1Mp973KFlyWZV1W&#10;1X5jzI319Y2qu49sW6ue7XKYtcsdOvvuCjmsw8zGOoyhoaEJ1YPNI4qnFuusiNStjoOc/35eqzA0&#10;08aYVVWZ2rUV3cNjVLsl5H7WXlhYuBFF0SWRj2+Fl0q575V/xhJF0aVH3cdjY8cvl7rG5Np+u+YW&#10;FxdnP5rV9tF5O451vbwN5myxGEw/6TgHMT8/f80Yc6W0tp7f67yN0Qu7w639vLcBAACgcRV77fb4&#10;rX67GK4th8szK+/dJ4wC4jVjTDhzf25lw3uw1i7dUpmU1R7vpUgUHVLAPoTG/2ca6bSo2hpFYiwR&#10;Mf8/e3cfHVl61wf++3tuvemtu9Rv1V2q6hlrZtwOYINRBwdnnWmDGmzwxGOSksc4G2BPooaYZYkX&#10;rHYM63YCpuVjm4SXnNPy2V2yy4KRkmNjGwY8zaGdLDiQViaEA9g7M5qZrpK61S+SWq/1dp/f/nHv&#10;VZfUeqlSV6lK0vdzjqY1VffW89yrujU996vf7/G+VMVbT8o8CKKg3nJTYgCInIDo5049dfqTyfd9&#10;5CtWzDhCzhLEnFJjvs8Jhc5B/NcD/NfBv739pU9O1/MYUqnkoFdp8aBSYTsPboZvv86Of8P3bDrd&#10;cxnAYLAWjKqOq2pNN+G96oZQptq1XXY6tj/OZUBqrgp5FDv5WdRLJBLyK8ZqX7eqAXPxK1R2r2Vh&#10;rcdf689qampqPJFInI1EQkPB9QMAqvaqH0ZVHb7VOnYuNzWcSqUmROxgEMZ4Y+uI6+rIZsFLKpXK&#10;GCND/vW2o5aVuVxuLJVKDVSO7bcHHFlYWBpu5Hstm528mEolJ0SQWX/cxWJ5OKiYrFTLZxsRERER&#10;ta62qIlin6/6ko8uFL44NTWrqrbZcyE6SL48NbV8TqR4JNF7JFoO7+976W7EOScSuqZabvZUaP8S&#10;/kIF7VXOD3z6o7FI5JMdsRicWAyFtjZE2trQ0daOQx1t6GiPItoZQ1dHDJ1tkXf+5rOpa/UY98Rb&#10;n/2ME3I+rGIgxvtSYyBS8b0xUDGAMRDjrD6P1ecdaPC4Mavfq3HgpVgArL1ZntU33Xv+0nw95k3U&#10;qpLJZJ8x6K8lrCQiIiIiIgKAsyLhp46eOd7seTSSa0tLozOvbLkEABE1loiYZ5PJ7liha19XEd0L&#10;zd3/6q1bS82eB+1f+zvVJWqAO7NzHztxNP4eMfJGr0Wf93hQLbX5elJ+FZUqxFqoCMTC68+nFuJX&#10;WcEYwFrrWvd/vPf8v2QYRfueX7HDdmlERERERFSzI4lEBPv4d/mXgYXfnXllodnzIDroVNWKyMx7&#10;Dz92uC0Ua2/2fBrleD4aAcBAihqGa0gR1er1rxXEahvUIlhPSlWrXk9KrfW3t14/P2u97/0/xVoo&#10;9Kfufv5f/lGzD5WIiIiIiIiolbXnY+Fmz6FR7oXm7v/u3W8wjCJqEaqqX5x7bc61pX0b2KzEQvv2&#10;M5VaAwMpohqdePO73gYgLeotEBWES6p+wLT6WEVYpXY1jBKtCKKCtab8741aaNn96dv/z8d/vdnH&#10;SURERERERNTqTMyJNHsOjeCamXm2zSJqTaMzr9xfKeeXmz2PRoiWwyERYWZADcM3F1GNxCKzWgGl&#10;Clh3VtULn8QPoOAHVFoRRGlFtRT86ii1rv+9wrrurC2Vnpn+/Cf+TbOPkYiIiIiIiGgviJbD+245&#10;ijl1F0dv315s9jyIaHNfnHttzi0t5Zs9j0boA5xmz4H2LwZSRDUQEaOC59Tau+raXyvb8ndNj3/h&#10;mHXdn7Sue0/91ntBtZRYC7XqV0J5Lf3WtOoLqqus+3nX5r/11r//pa80+xiJiIiIiIiI9oIBkX13&#10;09QtLeWfv/cS15Mm2gPG5nOzbtgtNXse9daL1L4L+ql18M1FVINE7/lj6pb+2fTfzP2+6vXK/+D8&#10;+olvPffv3I4jPyYI/5gDeatCAROsJwWIBcQAquJVVsHOq6ujsPLLN5//lb9u1jERERERERER7VH7&#10;KpAqhErlL9zLzTZ7HkRUHVXVAZEZ9/hjxx0b2z+FH8cL++qzlVoLAymiGtx65au3AfzuRs/d/qtr&#10;iwB+FcCvnnzbwBtUzXcbON9hVU+IIg4DF5C7Cvv/ibV/dnNq9s/1r0aLu3oARERERERERPvEbTxm&#10;TjV7EnVSkBW9MX1jVlV1J/vvx2oxot30LYBeUrW17jeq6p6Tx+dOHcWRBkyrKRbcw/snXKOWw0CK&#10;qAFu/dnoqwBeBfBbzZ4LERERERER0X50Aq40ew71EpKVheuqNbX+EhH52aNnOts7D3V8S/qtvIFM&#10;9IguPfHtZayEFy9NXV+uZb9r+lr+2fjjy22hWHuj5rabom6JnyfUMHxzERERERERERHRnjOX2B83&#10;Td2wWxq9fXuxln1ERD5+qu9oe3t7F2x5X5wHoqYrOSGEbPzS498Rr3XX373/+rxr8jVXWLWiiLr8&#10;TKGG4ZuLiIiIiIiIiIj2nLi1+6JCauLWy3O17vPxI9/VhZCNNGI+RAeeNe0fTn93Wy27qKrFHfd+&#10;o6a0m0qd++OzlVoTAykiIiIiIiIiIqImWCnnl3fSqq/U6XY0ak5EBMTK+c5a9xnV7Iobdmu6nltR&#10;m3YykKKGYSBFRERERERERES0ywqyopH7ry/Uut/HASesrGAgaqRIWMI72W/hFubrPRei/YSBFBER&#10;ERERERER0S6zJVkZVXVr3W8GTzqNmA8RrXVJpOZ758/rSwWJaLER8yHaDxhIERERERERERER7bK5&#10;+68vNnsORFR/UzcLe/raXpFFbfYcaP9iIEVERERERERERHvOnDF79qZpPrpQuKZabvY8iKj+rulr&#10;eTjFmqsfW0V4ce9+tlLrYyBFRERERERERER7TnQPB1KzU+GlZs+BiBpn2Y0sN3sOOxWWvfvZSq2P&#10;gRQREREREREREe05bTedPXnT1DV5+zW8Xmj2PIiocaL3vrlnA6kZJ7Jnq7uo9TGQIiIiIiIiIiKi&#10;PWcBMdvsOexEsYi8qu7JMI2IqjOq6rpht9TseexEl3N/T3620t4QavYEiPYjOXcpdOKUZCDoF1eP&#10;AgooYNXCWMAqgn94T1nAQgHX+7xX/3kLAGohVm+6rv3KwrV//fv8SysRERERERERcAcv2zjONHsa&#10;NZu7j3yz50BEjVcoOfl2INzsedTsTpQVUtQwDKSIanTi3IdOhtqd98CYMxoK3RJX/93Ulz9zN3he&#10;nrnUfjzlPA/B3/NyKPUSJlU41gGMwlEFBFB1AFUoFKICOAJV9b5E4KhCrYEawIj58a5zHx4VGfhh&#10;1VH+h4GIiIiIiIgOtHHAfarZk9iBr+H1YrPnQESNF733zQKOnulq9jxqNYFcudlzoP2LLfuIqhR/&#10;xwe7T33/j3/OaUNWBJ8TIz9jVD8NR/7boff95NFgu0SH/QWB/j2IQABAAO97gQqgIhVf/nMikDXf&#10;e/8uqPheBI5jBrrOpT7UpFNARERERERE1DJU1bomv6daS7lht6Sqe2rORLQzo6rFgqzsuU5H4wAD&#10;KWoYBlJEVTh67h+l2qPtfyaKf2JUQ1ALtdZrpwf0tCP2P61urPZHxFqItWvDJgP4KdODkErE20Ue&#10;PBeEVpVB1Or3BjDG/OMmnAIiIiIiIiKilhMKRffWjdOCZXUU0QESC8f21jpSTtHlciHUSGzZR7QN&#10;+daByMnjHV8S1aegFqoCsQoRC7VBFRPeDgBHzl88HD0SOqLWwlp9oZi3Aw+/4tzmg93fZA5O+LQJ&#10;m79QACK69xpkExERERERETVAOV8uOSYcafY8qrUSW9lbN6eJ6JHstc8oU3AZmlNDMZAi2sbJ7uhP&#10;GehboRaweFDVZL2KJahAVL4FAGxHXsS2QQwgkOW5L/6rLdKn6sXf9dNxSBSAAMZ01uM1iYiIiIiI&#10;iPa627Nu4dTRcEez51Gttps391ZFFxE9kpXYSqmzGG72NKp2J1ZgIEUNxZZ9RFsQGXAA+2FVBawC&#10;qlBroWohQds+r3VfdHUnq347P7fekwk6/RERERERERERgK/h9T1183SMa7MQHSjlmx11vkHYWMXp&#10;6UKz50D7GwMpoi2c+Nv2HIBTfui0GkSJKtQqRNUrlXLtHQBeNz711o9SaLx+M4n5S1A9WHeKaL+L&#10;x+PdqVRysNnzICIiIiKi1qWq1g27e6INXkFWVFVts+dBRLtnBS/vnUDKKbrXVBmaU0OxZR/RFkTM&#10;P4C1UANAAbGAQiCwEIPV9aQg+mer+wTbu/XLew20Q8VAoAB2Hkil0z3XRaRvq21UdTabnTwCAKlU&#10;KmMMRrd7XWvtxVxuarjysVQqOSQigyLS672uvaqKsVxuaqTKuV4WkaHttiuX7dmpqanxRxk7lUpl&#10;ROygiOn3ttcJVR1Zf0zV2HhsM5LL5cY22j6RSPRGIuHLIsgEj6nqcDY7ebHaMePxePehQ50zW22z&#10;8Xmq33E3QldXx5CIDPX09ExMTk5ercdrVnOuAEAVY9lsbgCo/bqptP59rIox17XD638Wm9np2Ju9&#10;rxYWlobn5uZmN3qdR71m1837oeMuFksXp6enJ6rdvpbzVHEMgyLIBO9p77V0pFgsD282dsA7Z6Hr&#10;AOC6er7WsYmIiIioeRaKKMQFLd8TK2ochlFEB8zXAPtcsydRJbck+WbPgfY/BlJEW1C1T0MNjFUo&#10;LGDEa9Xnh1MCgRVdLon+mrfHHGCPQERgYL/95D/8yHusCee858JY89fj0rpvNmoyUAKKKCIUCv1j&#10;gReGKbQhx1pP6XRq1BiTqXxMxPSLoD+d7umtJWxp9NipVHLIGHO5smBURHpF5HI6nezPZqfOVz92&#10;zxVjzJqKnmDsVCp5Yf2N/eAGuAi61+4jQ+l0T382O3m22rFrtfVx9/Rms5MXGjV2DTKqOl6vMGo3&#10;xePx7q6ujhfWh0kiyIRCJpNKpQY2CykfVTKZ7ItEQi9s9L7q6urIJBKJ8+vDmXpesxuFaCLIRCKh&#10;/kQicbZy7Hqep3S657Ix5qEQW0QGo9Hw4HavFYk4V0Sk21p7kWEUERER0d5yZ+bllfjRMy2/3nJB&#10;pPX/h56I6kpV7QeOvanZ06jKwqxhIEUNx5Z9RJs49qb3donVN4m/ZpS3fpSr1nW/oK79JWvd/9W1&#10;5R8rFt0zd//wyjdWd1QLtS5ENW7UfNlRfTEk8qLj6IsG8qI4oRfFOC9K2LwoIfOiOJEXxYRfNJHw&#10;i0449KITcl50HPOiMeZFE5EXo6HIi8aYf+6163u0NaSy2cmzN27kZKMva21ww3k1NMnlcmObbX/j&#10;Rk78iprZxcXl1X28KgtkVHXCWnth/euLyFAymdyy4sOf68XNxi2X7VkAUNXxyhvHtY7d09PT74Uy&#10;XpXXg+0xoKoTIqY/lUpuW6XljZ3KiMigqs5Wjq2qI/7Yl+Px+JqAIBIJjYpIt6q9Oj+/eCQ4Nm9s&#10;6Uuney5XM3ZAVcc3O2eV5ykej3cH1SiqOlxxni74cx1MpVKZzcbZDf757A3OX73Mzc3Nbv2exhjg&#10;VegE+9R63QBAV1f7qIj0qdqr5bI9u/71RbSqn22tY8fj8W7HEf99hbHgfVUolJ5QtVdFpDcSCa8Z&#10;u17XLLBa6dSnquPBcc/PLx7xx+6OREJrKi7rdZ7890vwnh4JXic4bv+1rqy/BivOwaCI6VfV8Vap&#10;ECQiIiKi6l1XLcEptnxbrJAYBlJEB1BBVlr+2ndN3v4BXt5Ta/LR3sRAimgToZj7twA1qgpYC7UW&#10;rlv+0Zv/6f/+oZtf+41/cfOP/8/P3vqj//037l37XG7NjjZYY8pCrOu18PPXoBJ/fSkEa0H5AZPA&#10;+15FKr7g1UL5QVSwT6PWkBKRQQAoFstVBQB+e69eAGOVLcCsxVVVHXZdHaisCMrlpoaDcMEY9G/w&#10;klVzHLN647ny8VrHLpfLE9bai9baC0la4hcAACAASURBVJU3oXO53JiqDgOASHVzFdHVgKdy7Gx2&#10;8oIqxkSku6urYzXc8m+g96nqRDY7dT44h1NTU+OuqwP+ZoOb3UB/FJ2d7ZkgCKusfMnlpkYeHLdW&#10;FUA0iogdVNXZnbSL26lkMtkXBDPVVuVsdt2omhGvRd7yQGUYmM3m/LBTent6eh7pOtho7Gg02q2q&#10;w9bai9lsbiB4X01PT08Ui65f9aZrxq3XNeu/VwcBwHX1QnDcc3Nzs9ns1PkgaK0MO+t1nkTsoHcs&#10;9mJldd/09PSEP/a4iHR3drY/tCZZZUBrLRpWvUlEREREjTVXdlaaPQcioo2E9kJ1ZNlZUdXWnyft&#10;eWzZR7QJV+UNjqrXog8G6tpX7/yXsd8EfmfrHdVCrUAM4KVKFqLihVoA/PgJEPNgNSijgJWKhnzB&#10;NvAf8Rr2Kby2ffWWSiUHjTG9qhjbbp2VQHAz3HXXhkL+TeUN2135N5ghIjsOWRKJRG80GvZDg6lH&#10;Gts/1g2rIazFuDEAsP1c/Tn1+QHKQ69nrY44jmQAZAD4VSfaD8hDoVpwHOl08qqI6e/sbM9gXfXN&#10;etFotNbz6W8vD50rVRn3M8+6B2HV8s9nfxCO7RbH8d7T1VZlbXXd+IHWJqGWjAPofZTrYLOx/e83&#10;nP/09PREOt0zKyLd8Xi8uzIERR2u2cqgc6OWd6o6IiKXvfe+d27qd568ln+lkrvha6nqmIj0Betj&#10;Verq6rjsV+MN78X2kERERETkWZl5eXkvtO0jooOnrCpOsyexjYnZieVmz4EOBlZIEW1CYNPwK52g&#10;CoX9qqpuuwCp+iGWdd2SWyw9o6XyOVssfa+WSx+CKoxaL5xS++tl1e9R2PNl1e8F9L94FVN+tZS1&#10;/0gt3ge174PaD8tqhVQDjtUPl6yt9kZ80E5t4xvPm49j+gAv9NjZTIFIJFRTaLDTsSsqQra9QR0O&#10;h/1qIt3wtScnJ6+q6izWhjxbzkd1ddxtb8Y7jlNTsPFgzIeroILKKFWtKphshOBn7LrakDWWNuJX&#10;92Q2CxU3Uut184D2ea0uF3ccfuxkbK8CTLpVdbyyqnHrcaq/boKwp+K9u0bF++6hUGhjj36ettPT&#10;09Pvt9qcaOTadkRERETUeNdUyxLRlm43VVbbmJYnRNTSotrW0te+G3ZL11VL229J9OhYIUW0CWM1&#10;LsarjoJaQOUvqtlP1EItIGK+efP3f+UrweMnnv3ZGcd6eZYYgbr25bu/femPV5//wKWvCuRvGyhE&#10;BXm7+HtzX/zXc96+H/sO4xVJAXWukEqlUhljvDVfqq0O8NrTCVRN1TfD0+meKyKS8dZomdxR0BCP&#10;x7u7ujoG169bVe+x/XaEQ6o6u7CwVEU4YXu9fH/Lm/azItKbTCb7/BCvFwCWlpY222cWeBAIVKk7&#10;ne6ZCSpKVO1VVTOyvv3c5OTk1aACK53uuRzciPerboZUdaKW89sAmfXrgzVaV1fHkB/WVBVG7eS6&#10;SSQSvZGIc0XE9KrqcLWhUD3GTqVSGccJ1liSqo6x9ms2qD4yG4aZ5XJ5wnHCCKqZNrOz86TjgPSH&#10;w04GG1Q9ikgGeDhoNQbBGlWzp0+nVlsTqOowAyoiIiKivWcBC8udOBRp9jw2E7IufzGc6IAREfPc&#10;0TPNnsaW5nSB1VG0axhIEW1CoJ2qCoECqoB171Szn1oLMYD146MHShDrrK4LFXTlqxjwpBfyANio&#10;texqdVR927mKwL9RW91N6mQy2RcKmb5qblKn0z2Xg7VZRASq9urCwvLAVvtspbOzfTAIDba7SV3r&#10;2N5NfowCgDEGqjruunphp6HBBmp8HVPzuOvbkYmYfhH0p1LJi+urfhYWlge6utpHRczQ6dOpIaBh&#10;x10TP2zptdZe2H7ruspUH0DWdt2k0z3XRaQvGg3D2+fRwo5qx47H492HDnXOAIAxgCpm/fXSNr1u&#10;633NVioUCrPBOdhk7B2fJ1UzIoJ+Y8zldLqnN1hHqiLceqilXyqVHDLGe1xkbUgmIkPpdE9/Njt5&#10;ttbjJCIiIqLm+crNmyuZ45FDjo21ZPDj2JgREeE6LUQHx9Mt3qHMNXn7wvQ0AynaNQykiDah1i55&#10;FVIAFHCqKE1qM6XDohGoVYjYv5X8/g/9UzdsXnXE6XSM8zTUQiz8cEkyJz7w8SLELIuYuIj5HgG8&#10;/0xZQSR8+CcSmf9tBS4gjumBektS1bNCyg+X/PWYqqtachzjV1nspJ2adHd2dq6uH1Pz3g/WrdqN&#10;sXv9tn27VqXzKFQxpoqxoBrKuxEfviyCjDHmcjKZXNNesb29vXeT9bG6jUEfmnTcInZQVWbXrw/W&#10;SH4w0auKsWqCuJ1cN2tpXyKR6K12vbZ6je1XztVScYfarhvbXd+/Z1d/nnK53Fg6nRoTQUZEBk+f&#10;Tg0CQGUAtn69reDzRFXHVWU4uHaCCkkR6ausICQiIiKi1qeq+t5jb1pqB7qaPZfNZLy/NLvNngcR&#10;7ZbHWvr+e8HGlhiS025q6YSWqKlUS7AWogqxFq5qYttdbFi8fSwAhEQwElK8ANUvGNWfFmu99n/W&#10;wqh+t1H9NQP9P8Tgs2LMG7zKKQEM4DjySWPML0tIftmI/IwfYtW1Y5/jSE3rMSUSiV4R+DfDt19n&#10;J5udvHjjRk5u3MiJ3wqt1xiMplLJwVrnmkolB711qzBWTSu3WsfO5XJjwfbW2osAJvxqiyu1znUT&#10;Na3z5N3cr87U1NR4NpsbqGzNNz09PZHN5gaCn23wswa8dXNCIXMdQK+19uKD48YAgFljzJWd/Iwe&#10;lff+Mv0AdrVd4IOg01ZVHVXrdZPNTp69cSMnhULpCVUdETH9kUjoeiKRqHItpZ2NPTc3N1v5s1W1&#10;V0VkMJ3uub7FXB/hmt26qi8ajW75nn7U85TN5gastRcr2/Kp2qvenzq7sLC4WnXnrx3Vq6oTCwtL&#10;5yuvnVxualhVgm13/TogIiIiokfzpXvfXCrISsveXF3Aky19c5qI6uvE8eWWveYLsqJfuvfNpWbP&#10;gw4WBlJEm7Bqb4sqVC2gCgPdvnVTPr8aOHlrSbl513Vfh1v+S3XdydWAy3tuCdZ9HdZ9XV03CyhU&#10;ABWB1yhQ5xV6H8B9BRZEgNVQqg7i8Xg3/DZl1a4XFImEgpuzNVeFZLOTF4ObvEFLsFo8qGZo/Ni5&#10;3NTwwsLSeVWdFZHB7W+IB2vm6FbVJ92qOlsRpk0AQEdHx2b7BOtAPVKlkrWr52t1HGM0WEvoQmWw&#10;mMvlxiqOu+af0aMK3l87q4DbmVQqlfGDiarWrNrJdRPwQsLJC6o6LCLdkUiopnP8KGPncrmxbHbq&#10;vKqOi0hfNQFT7ddsEATZDa+XUCjkP65bnudHOU+53NRwNjv5RBCqrc5sXZtPkdVr9epGVXG5XG5M&#10;VSdEpHsnwSERERERNY+q2hUbadkbrF3H72/ex5qI9p1isb1lA6kVG1lS9X6rnmi3MJAi2oQpl2+o&#10;WkgQLqmeFzm3/X9ErLfmlHXdv7y5MHPk1h/828ennv/1t2ip/MPwgijAWsDVX7s1+ouP3/r8v3p8&#10;+rcunVbrjiGogBIgn5fHbv3OJ+K3Rj8Rz5eLb1F/Dak65VHo6uoY8lt4jVTTpsy/GT5YzTo7yWRy&#10;w5BlcXHxKuCtdeS/XlX80MBftyq3ZVhR69ib3Wz2z8kEAITD4S3bnJVKJf8Gu2y4nV+N0Y2160iN&#10;e/PZOMQSQb//bZ3WctKK1/HmGZyTSsFxi0hvE27EZ6oNhupFZDWcq6o6qpbrZrP3oqoEx1dT+7xa&#10;xt7iZ7d6HVQz11qu2aAyqeK9u8aD97qsacFX7/MU8KoqTb/3ubF9RScRERER7R9/MPPyYqtWSYWL&#10;bQykiA6QSFu4Ja951+TtH8y8vNjsedDBw0CKaDNqXhX1wiVVhVFNnnhzx/+87W5q4QdZd/Troyur&#10;Tzju3coWgAJ3zU1ZtfqS9/gmVVBB9VS9EikgA1RfjdLZ2T7o3QyXDSsKAO/G8unTKXUceWGjm9ed&#10;ne0ZwGufVU0IFhBBsN+mc93J2Ol0zyvRaPiVVCqVWb+9f0O/N9hnq/lNT09P+JUn3alU8qFqDmPk&#10;ocoyVQlu9D9UqZJMJvv8G+mzi4vLW/58EolEbzrdczmd7nllo+eNgX9sUhnyzAKAvzbQGv656wWA&#10;QqFQpzBsexWVSrvWrs87z9LntaDcOuissO11k0olh/z34obtHkXUP+9bv692MnY6nRo9fTqlFdWM&#10;6/UDD97T9bxmFxeXx7zqOtO/Ucj0oMrRe+838DwhHo93B1VdrqsX1j9fEXb1b3TcFe/H2Z2s9UVE&#10;REREzaWq1tW2lrzRaqNOpNlzIKLdISLGKTktGUgBy4usjqJmYCBFtInpV+w3rbXLQYAEtTDAZ09+&#10;+3v+MPEdz/xG4juf/Y3E2ff9m2Pf+Q/XtvKzXlWVWn2jyIATPKzWvBlQqLVQVajVzjX7uW4J1gLQ&#10;h8qgnEjsxOr6UXUIpFKp5FAt6zEB1a2zMzU1Na6KMRHp7upqH62s0vDHvOy/2kOVOZvxQoPt163a&#10;ydhB+CGilytDqVQqlYlEQqMi0q2qE5OTk9vON6iwEZGhynZo6XTPFX/+ayrL/JZg4yLSm04nV8OA&#10;ZDLZ5zgy6m+2bSWMf7O8P3id4Ljj8Xh3Op0aFZFBVZ0tFsuVQc+Yf9xXKgO0VCqV6erqeME/7vFa&#10;QsNHJWIHVXU2l5vatUDKcYxfHVVdCFbtdeOtQaQTItKXTqdGK5/z3g+r7Servg6qHTu4Pv334erP&#10;1gsuky+IeNVx1npj1/Oa9d8vwZplV4JQynsvJl8IWiMG4V8jzlOgq6vjsj/e8Ebna3Jy8mpw/XV1&#10;dbyw9vpPDoloEJLt6npmRERERFQ/X7r3zUXX5FvvZqsbcQZEnO03JKK97mk81poBtFN0x+7cadnW&#10;prS/iWpLVjATbcv5gU9/NBaJfLIjFoMTi6HQ1oZIWxs62tpxqKMNHe1RRDtj6OqIobMt8s7ffDZ1&#10;rdYxTr3xnX8Ex/keiIEYAxUDGAOIgRrve4WUYOzT03/+ha+f/DvPPS4h51UxDsQYWJEXIeZPxAk5&#10;KvJBcZxDYgxgHCikrMb8d3HMghUHcJzHjeM8Zo0DGANr9RqAebF6WFSfFKAHCsAqbo594pFSqXS6&#10;5xUR6bUWA9VUhqRSyUFjzBVVHc9mJ7dcSysej3f7ocYmbbh0fGFh6Xy1YUdwY1pVh7PZyYv1HtsL&#10;bfBQhZS//azr6vlqQ7vKm+jrWWsvrA9bEolEbyQSuu63YXtortud63Wv88L6NmwPxn745+wFBGbD&#10;1mqqOlEsls/vVmVIIpHojUbDr1TzM27AmLMLC0tPVPN+rOW68YPFFzb62QLeWmjZbG6g2vnWMnYq&#10;lRwyxlze7Hlr7cXKcLcB1+z1jV7LD0bPVr6v6n2eAC9YNQajqjqRzU4+sdl22103qvZqNjt1vpax&#10;iYiIiKi1PJNMtncWD8WbPY/17oXm7n/11q0d3wz+KXkqeiTddbSecyKiDWRfvHXpEaqIBo48cdgx&#10;4Y56Tqkebt7Lz1zT1/LNngcdTKyQItqCdfWPvbZ9Xhu+4E9Vb10pr8WehmHNx7w98kCwvbUwirca&#10;4Ceh9icM9JD4j8PbL2RUv1MUTzvQp0X1saC6CtZCHHNOjPx9GHlajemxIrB+275H4a2rsrZSYTsV&#10;rba2XYdlbm5uNpudPKuqw5Wt7lR13Fp7MZudPFvtjW2/WuOh6qJ6jp3N5gastRdVdbxi+1lVHV5Y&#10;WHqilvWMstnJC/5rrd5wV7VXvRDh4cqf6enpiWKxfFYVa34OfjBTVRhV8TrnN3idkXLZnt3o55zN&#10;Tp1/eK6rx312N9uUBe3lqm0fWacxg+qhqtZQq/W6mZqaGvd+tmurr7z3g71QS8hS69i53NSwtRhQ&#10;tWsqix68H9ZWGtbzmgWA4LXWjo2x9WEUUN/zBHifGSJ62XsN2TLcnJ6enlhYWNriuBlGEREREe11&#10;X56aWpaIFps9j/U6HCfW7DkQUeM5YW25az0fXSgwjKJmYoUU7Vm7USF17PG3vykSif4Ngmqo9RVS&#10;fuWUFSzfHv9iZ+Lb3/sY2mKvivdcwYo8ZyCz6hiB45w0Tui3xTjevorn3ZDzGVFx1ZGQOJFfEsc5&#10;C8erkHLV/JR19C9RBkTkKUcwAgtAFbd+51LdFpIiarZkMtlnDPq3aslIRERERES0E2dFwk8dPXO8&#10;2fNY7/P3vnlrp+u3sEKKaJc8QoXUgEjEOXrmWL2n9CgKsqIzd2/cuaZabvZc6OAKNXsCRK3s7mt/&#10;+o1TT7zjv0JC3ykWECNehZMBxM9yVQGBaT/87e89nAfQpgpRhYX9xvT/+1tfDF7r5LkffVyMA7UW&#10;AkBFvzr95V/7o+D5U8/+7HvEmLOwFgqgbAu/O/Pbl28AQPy5S685xgBGAcssivYXvwqt6ko0IiIi&#10;IiKial1XLQ0ceWKp1dpmnU8k2gBwDReifap4+LH2tmZPYp2QrCwwjKJmY8s+om1YtZ/12vap36rP&#10;C5xgLaDqtdhThbNUsAC8ln7WAlbXLFyorh6C9Vr9qSrc9b9fYV3/y3s9W8zPB09FUHYgAojwqiUi&#10;IiIiIiKqwdjsxHwhVGqpm7Cd6GipgIyI6kdExIS1pfIoiWhx9PbtxWbPg4gVUkTbuP3qn/5Wovcd&#10;PyIOzosKFBbwqqJg1UJgAFu+e++l5+cPf+v3hxAOQY2FAk8l3vb+Z42DSXUixhHnY94aVAJRC0fk&#10;PSe/7yf+u4WZCTmhTnHMd62uV2UFsUjHhcT7P/Y1G3JK4kTeqwIAArXK36AiIiIiIiIiqpKq6lmR&#10;2dPHTh+LaltLtB2JlsOhd8tT0ef1pUKz50JE9ZU5frzDsa3xWQN4rfpCN29UvTY0USOx1oJoG6qq&#10;RSxn4NqvexVOXoWU+tVR/ve/BwD3/+oPZ9S6s1CFUQ0ZI1+AOH9uoP8Zos/AevuoVwX1vY7BH4VC&#10;8qIY/U8i+t2wFrA2eN3LRszXQyrXRfDzEIGfSU0094wQERERERER7S3XVUshWVlo9jwqdZ8yXTvZ&#10;7wgiXBCeqEWJiDjS2VIVkKVw6f6oqtvseRABDKSIqjLzyvX7tyZuvlNd9+etLc8FrfegCmvdaSm4&#10;l1Y3tvoFWK8tHyrCK68Vn/e4+K3/1AYt/+zq81Lxp1QGVNYCIhDBf2jemSAiIiIiIiLam0Zv3150&#10;S0v5Zs8joEWJvFueita631/jr3ljmajBSmL0kur6BTe2dT6RaIcbcRoxp51wbWnpy1NTy82eB1GA&#10;gRRRlVRfKtx85T/+wvRKMWld9xnr2iGx7oWlUv7bbn3jD14Ltluyyx9V174s/lpS6odKqt6XWBdq&#10;vYAqWE8KVgGot72uDamCUArWwlr7n2+X7n+qeWeBiIiIiIiIaO8am8/NttJ6Ul0ncajWfUZVXYTd&#10;ljkGov0obMM1t9MUEYnb2I4qHxtBIlocm52Y335Lot3DNaSIaqTZr68A+Ir/9ZDFv/jq7SNPnD8b&#10;6u78Cah+r0CPAwrj505iFALAQiFWAQf+mlMOxChUAe8fABRQWAj0lqr5vTvToc/ptc+2zG9zERER&#10;EREREe0lqqrnRGZOHH/smGNjTf9FbafkhJ9JJttrrmBw788DR440aFpEB1pJjN7Nlmpu8fmuI092&#10;OdZp+ucKAMApuuWbr86qKlt8UkthIEXUADOvvHAfwGX/i4iIiIiIiIhaxDXV8oDITOHY6aNRbZNm&#10;z6etHDkkInmtoT3Ypddey1868a3ziEVrrrAios2VxGhY7s5e0ddKtex3ViT81NEznY2aVy1ck7e3&#10;b79+7xrXjaIWxECKiIiIiIiIiIgOlFHV4rvlqRkcWznS7FDKsTGTOZSKA5ipZb9Lt/9q8YKcLXT3&#10;oj22gnBR3aaHa0R7VUQcRcEpvjTz50ujNQY5IiKZk0/GUVOE1RgFWdHQnRsz11TZ1pNaEgMpIiIi&#10;IiIiIiI6cJ7XlwoDkp7DUXQ3ey5OuCO2k9Z9V/R6CcD9Bk2LiKrwriNPdjklJ9zseRRkRVfuRmae&#10;Vy02ey5Em2mNnpZERERERERERES7bFSzKzfv5WcKstL0dVbCpfDhsyJNv6lNRNU7J4/H4uI0vVXf&#10;gzDqpUKz50K0FQZSRERERERERER0YF3T1/Izd2W22aFUVNvkqRNvOCIivF9HtAecFQkfOaZNr7Bk&#10;GEV7Cf8DR0REREREREREB9o1fS0funvjnmvytqkTcSPOB0698YiIcD0oohY2IOI8deINTV+DDk7R&#10;vXH3xl2GUbRXMJAiIiIiIiIiIqIDb1S1iDuv35FIc9df0aJEnk0mGUoRtSgRMeVE71G4EaeZ83BL&#10;S/nP3371znXVUjPnQVSLULMnQERERERERERE1ApGVV0RufeuI092NXNdmFihK+qHUjOq2vT1rYjI&#10;IyLmfYneY9FyuGn31QuyootOYf6rd28tNWsORDvFQIqIiIiIiIiIiMjnB0Dz5+Tx4pFj2t2sllyx&#10;Qlf0A6feeNQPpZrbSpCIcE4k9L5E75FmhlFwim7o9o3Zr2pzKzmJdoot+4iIiIiIiIiIiNa5pq/l&#10;Z+7euOOG3aa1w9KiRN6X6D12ToS/VE7URAMikRPHH2tqZVQ+ulD4/O1X74wyjKI9jIEUERERERER&#10;ERHRBq6plsduvXzXtaWmtcaKlsOhE8cfO3ZOHo81aw5EB9n3nTzZ4Rw9c8yxsabcSy/IirpmZv4L&#10;k5P3WC1Jex1/u4JoF5z4wQ+dNO2H/5mNtf2glspvDJW10y25Rbfkrrhld66Qt+9Y+Y+fyTZ7nkRE&#10;RERERES0lt/C7/675al8/IQbhxtxdnsOjo2ZU0dxZODIE0tjsxPzXFeKqPFExGQOpeJHw/GmhcFu&#10;2C3N3Loxe0213Kw5ENUTAymiBjt1/sd/IBSL/RZEDqsIRAwAFyISEZGIETkcMRpt9jyJiIiIiIiI&#10;aHPP60sFEbmd6e495JhwRzPm4Jhwx3Mn3hB7tzw197y+VGjGHIgOgmeSyfbM8ccONbMqKiQrC6M3&#10;by82Y3yiRmEgRdRAyXf8aB/aYv9BRGL81SUiIiIiIiKivS2olhoQWcHJJw87JSe865NwI078KI4O&#10;HE7nb8/n5lk5QVQ/AyKR0Kk3HuosHoo0aw5uaSkfms/dH1V1mzUHokZhIEXUSEY/LSLs8UxERERE&#10;RES0j4yqFgHcOSePx06cDHc1I5hywh2xU0fPxJ6NP748d//1RQZTRDt3ViTceyjV5Rw9E9Nic+bg&#10;lpbyE/O5heuqpebMgKjxGEgRNcix73xvMnqo+9xGlVHqmVdVQBXickFCIiIiIiIior3mmr6WB5A/&#10;J4/HkqeinVqUXa+qaAvF2tuOnmkfOJzOL8zHltjKj6g6IiJP47Fo8lS086mjZ5pSEVWQFbUlWcnd&#10;f32JQRQdBAykiBrECUXfttHjqvbz+cWlD93/w8/O7PaciIiIiIiIiKj+gmDqrEj4zOHTnTbU1rbb&#10;c3DCHbH4UcQ+kOh158rOStfMy3m/kouIfCIi78KTka5uG8scf6zNsTHTjKvENXlbsLGlL929saTK&#10;X1Sng4OBFFHjJDZ6sGxlqFXCqEQi0RuJhAYBDIpId/C4qo64ro5MTU2Nb/caqVQqYwxGVXU2m508&#10;Uusc0umeyyIypGqvZrNT57fZdiaYZ7lsz1Yzv3Q6NSqCDABYi4FcLjcWzLnaOVYeW+UcNthu2HV1&#10;bLt5pVLJIRHTF8yrYv8RVbmay+XGNj8eb/z5+cUjc3Nzs5tv5x13cMxbHyERERERERHVg1/hMDsg&#10;Ml84eqa93Sm2w404uzoJN+LEBZ04eqZz4MTjNlzUwp1YoRifni6NASV/HSyiA0FEzLvwZLjr+P0w&#10;CtHI+46djkbVEcAB7O4vAScRLZZvLi+NIZfntUgHEQMpokbZZO2oWfz15G5PZSPpdM/laDQ8tNFz&#10;IjIYCslgOt0zks1OXtjqdYJQRUS6U6nkUC43NVzjVPz9TX8ymeyrJmQCAMeRQQBbzi2RSPRGo+HM&#10;VtvUk4gMhUIylEolL250HpLJZJ/jyBVjTN8m+w+KYDCdTl5dWFge2CpwIiIiIiIiotY1quoCWACw&#10;cE4ej/Uc1raVMGJRbZPdnIdjY8aG0Ha03NaGo3E8B+ADiV5XnLAry3m3ZEJ2QYxGxKn6xriNzLtf&#10;uXkzz6oOaqSgkily1Km6lV5RXelSK2FbNtoec8rlQui5o2cMAMAeAcJA9e/0+imESmW3HF65f++b&#10;K1zrjQ46BlJEu0xHR91mz8GrnpEMAKhiTBVjQRWNXzU15IUjMphO92CzUCoIfFR1QkR6/desOpBK&#10;pZKDxpjeYH/HkQyAbQMpVZ0FkInH4xe3Cm386i+o6mxlVZN/rGv+JyCZTPaFQua6qo5ns5Nnt5vD&#10;+gol77w5V0RMv4gMxePxkcrn/TDqBRHp9uc/ks1OXly7f2hQRIZETH9XV8f1RCJxfnp6emK7uRAR&#10;EREREVHrCtr5iYhkkIqFD5tYKSJRx8ZMUybkRhx14WioDQ6A+DabF2RFQ0VbQLRQvH3nTp431Gk3&#10;+NVDBREpPY3HIie6nWg5gmi0HN70fna7OIA4sCYMFAEHG/6u+K6QiBaXilJgCEW0FgMpogMmlUoO&#10;GWPWtLCrfN4PQC6kUqmrIshsVSFVEfgMw2v719fT09M/OTl5tZq5iMggALiuDjgOXgAwCODi1nsB&#10;AMZEZLCzs30QWwdgGS/80XFA+quZ00755+18Ot3zioj0dna2ZwCMAEA8Hu/u6uoY9cKojVsT+vtf&#10;TCQSI5FIaFRE+iKR0CiAbcMxIiIiIiIian3+DfYV/wsDIpHC0TPRjohG86V8eLerpzZTCJXKbfly&#10;6U6sUJyZni76bQiJmsKvxMv7XxgQcYBUZOFILNwdNZFWuXbcsFtCwRZvz7qFr+H1IisIiTbGQIqo&#10;Tk6k3/79Eo20IRIFIhEg1v7m3id6QAAAIABJREFUjbY79v5LzzplF27RRdktAwUX9+8v/p5ev9Lw&#10;v+D5wcgQAFhrL+ZyU5uuLeQHVdutPTSoqhO53NRIKpWEiFwxRgYBbBtI9fT09DuO9KlibGpqajyd&#10;7hkTkcFq2v5ZizHHwaAfaG24bUX11QhgNlzzqTFkHEAvgNUxu7o6hkSkV1Untlsna3p6eiKRSAxE&#10;IqHrItK3wzaIRERERERE1OJGVYsAigAWvOophOcSiXB7PhaOtIXD5XIx1Mgb7a7J21AoWl5eLpQj&#10;keXy7TvtZd5Ip1bnt8NcDXZFRPqA0JFEIhIvdoRKbflQrBwNNWztNqfoihN2y/lyaS6yVObabES1&#10;YSBFVCfGwefEkTQcAxgHKhv/ndEx8gUjAjgGsA5sCMD96K7UEHd2tg/6LeMmHjXk8Cutur3AB8jl&#10;pkbS6Z7LAPrj8Xj3dusf+cEVVL3QqyJk2rbt39LS0nhXV/tVEdOfSqUy66u8gDXVVyOOIxuuldUY&#10;2ud3A6w8fr89olZ1zqenpyfS6Z4RAEMi6EcNbRCJiIiIiIho7/FvZgcB1SqvGgQOkHJwvOAsuIdN&#10;1C2ZiLqm1GklbNuNY11TsK5ZH14VZEXhhNyYCVlZzruLobZy9N5SGci5Y0CZwRPtB/61U/K/VomI&#10;PA04bXjSCZ1ackzxkBO1JRO2ZbPcUTZh224AICRGAWBFFrV9KWSDddW6nPt2zhiNT4ctkHNvA/Zr&#10;gMvgiejRMJAiajbV+/rSrxR2YygR0+cN6YVIj/ZaklHV2YWFpcqwZEREhrZrpedXavWrYjyXmxwD&#10;gMnJyavpdM94tW3/VM2ICPpFkMG6Sq4H1Vc67lVfpR7hSKvjrRGFyyKmV1Vnc7mpkeDxUGjtY9Uo&#10;Fssj0Wh4CJC+xs2aiIiIiIiIWplfDdL0taiJ9ho/OCr7X0TUIhhIETWZBV7bvdG016veMROP8iqp&#10;VCpjjNdur7ISynV1LBSSoa1a6QGrLey6rbVrgiRVHRORvmra/uVyubF0umdCRDKJRKLXX4MJQGX1&#10;1aMHb5s5dKhz5vTpB0FXKPRgLVpVWV13yxjT63+7ZcXYeoVCYTYaDUNEujeqOFs//nqbFOgRERER&#10;ERERERERNYXZfhMiaiQBXm32HGrlVyXB2rWBz9TU1LiqvSoivalUKrPFS2T8iqE1oVUuNzWsqrOA&#10;9sfj8W3XfQoCp0gkNBg85u2n/cHaVjUd2CNQ1QlVHS4USk9s1ELwUUSj0V1cA4uIiIiIiIiIiIio&#10;/hhIETWb7mYgJX4Vke3dervNJZPJPhFkVHV8o7Z6wZpQInbw4b29tadEpBfAZmHRmIh0+23/trS4&#10;uDziBVhY3TZYJwvr2vjV2/z84pEbN3JirV2thspmJy9WVmoBgLU2+PeaQqUghFLV2fWvWTn+Zl/B&#10;z4GIiIiIiIiIiIioFbBlH1Gd3HrtT09X/nvibe//aQC/vH676d/+eNOaqanacRGTEZEMtmiptxXH&#10;kQwAiEjf6dOphxZyNMbLuUVM//pWev5+wf5Dp0+nhtbvL36vue3a/gHA3NzcbDqduiqCTCqVHMrl&#10;pob9/VAslnelOiqXmxpJp5MZEdOfTvdczmYnL1Y+761h1TPhVY0lB6ut2npQ9aXj9Z81ERERERER&#10;ERER0e5ihRTRARJUFIlIXyqV3LYCaRNV71fZSg8Aenp6+kWkr5p9q2j7B+BB20ARyaRSyUER6VXF&#10;2EZVRY3iurjoz2EomUxudHxjwfPVvF4ikeiFf55Vt15Li4iIiIiIiIiIiGgvYCBFdIDMzc3Nquow&#10;AIjI5a0Cn0Qi0ZtO91xPp3suB4/57fa6VTG2Vbs419Xz/i5rXt8Yr3rJWntxq/2ttX7Ag20DqcnJ&#10;yauqOiEifSJyGXjQNnC3eGtneefVceTK+ucXFpaG/Tn2ptPJF7Z6rUQi0RuJhEa986zj69fZIiIi&#10;IiIiIiIiItqLGEgRHTC53NSwqrdOkzEYTadTo+uretLpnsuRSOi6V82kffF4vBtYbaO3beBTERL1&#10;BpVYiUSi1197anZxcXnLtnWlkutXFCHjVwttSXW1SqpbVSdyudyur5+UzU5eDIKxVCq5phJqbm5u&#10;1nV1wKtOM/3pdM9MZdAHrAaAl6PR8Csi0qeqE8VieWB3j4KIiIiIiIiIiIioMRhIER1A2Wxu4EGl&#10;FDKhkLl++nRKgy8R8Suh7NVsdur83NzcbCqVynjt8KoLfCpCokFgTfu+sbm5udmt9p2enp4IQq/1&#10;bf82ErQirBy3GSqqzwaDEC8wNTU17rp6XlXHRaTbX0Nr9Zz7QdSQ9zr26sLC0tndbDtIRERERERE&#10;RERE1EgMpIgOqGx28mKhUHpCVYeDMCegijFrMZDNTgWt9yBi/eqo6gKftetVpTLw2/dZW107vYoq&#10;rMz6cGc9P+Aaq6b6qpFyuakRVXtVRHq7ujofat03NTU1ns1OnrXWXtyoykxVR4Lzvl1oR0RERERE&#10;RERERLSXiKo2ew5EO+L8wKc/GotEPtkRi8GJxVBoa0OkrQ0dbe041NGGjvYoop0xdHXE0NkWeedv&#10;Ppu6tpvzS7zt/T8damv7ZY22QaIxaKwdbqwN0//Xz8luzoOIiIiIiIiIiIiIqNlYIUVERERERERE&#10;REREREQNxUCKiIiIiIiIiIiIiIiIGoqBFBERERERERERERERETUUAykiIiIiIiIiIiIiIiJqKAZS&#10;RERERERERERERERE1FAMpIiIiIiIiIiIiIiIiKihQs2eANF+VSgUfkNN5CtACYABYjFAy82eFhER&#10;ERERERERERHRrmMgRdQgc//ti3MA5po9DyIiIiIiIiIiIiKiZmMgRURERERERLTLLv3ouVjs5MmT&#10;4ujJkA0ds2LjxpjDUI1D5DCgUagcBtRAcKieY2vBht2lUhTLbtQW3IgWbFhLbhgFG7IlG4bCwLUh&#10;WDXqWqeeY7cKq5Cy65qya41rrXGtGmutWFXjWiuqEKtWVAFVPbDLHbhWpWwVrlVxVWFVxVqFqxCr&#10;ClVAoVCFqDZ7tkREu0uhVi3cZoxtoUtWtdiMsVuFAndKrk40ex5UGwZSRERERERERHX2Sx9931Fj&#10;2p4IibwB0CcU8gZR9ELQA+DUoXTqQchkAAd+7iPiPyiA+H/WQgG7UoYulmAXy7BLJVj/e10pw+Zd&#10;wN3/yYGripK6KMGipA++XLUoq8Ji/5+D7SgA1ypcC5RV4VpF2Xrnzvp/EhHRlgyad3892qRxW8lJ&#10;EXlzsydBtWEgRURERERERLRDH/7wQFtPNPwt6uhbBPIWBd4swJujoY4TD7aSHWVL29GihTtXgJ0r&#10;wp0rws4VYe8XoWVb34FamIWiaC0K6qKorvendeEycFrDVUXJBcpWUbKKsuv9SURERLSbGEgRERER&#10;ERERVekXP/ZDp6IafYcY+buAvL2nPfxWEXH8yKnemdMa9n4R5Tt5uHe9L7tQauBoramsFitaxop1&#10;kbdlFLQpnZJamgIouYri6pcFsyciIiJqBQykiIiIiIiIiDbx6Z/5oROItX2/qJ4H5H9oM+1v2K2x&#10;7XwR5ZsrKN9ahns3Dy0enMqnQFktlm0Zy7aMFS2jrAfvHFSj6CoKZYuCqyi5yvowIiIiakkMpIiI&#10;iIiIiIgqDF/84JtDjj4LkWcl1vZWEZEHazs1kFWU7+RRzi6hPLkEu1xu/JgtqKAuFt0SlmyJFVCb&#10;UAXyrkW+7AVRrIAiIiKivYCBFBERERERER14n/rIwBkTCX9QgA+Ew/JkY5vvVVCgfGcFpdcWUc4u&#10;HsgqKMALoRbcIhZsiVVQm1AA+bLFSskLoZhBERER0V7DQIqIiIiIiIgOpE995L1dTrjzAxD801A0&#10;cnY3x7ZLZZRemUfp1YUDWwlloZh3i5h3i6yE2kLJVSyVLFbKFsoUioiIiPYwBlJERERERER0oHzq&#10;IwNnnHD4nzuRzg+KSOdujl2+tYLiN+ZQvrm8m8O2lIK6mHMLWHBL4GpHG1MAKyWLpZJFyeU5IiIi&#10;ov2BgRQREREREREdCJ/6F8+9wxjzEScS/kGR3VgUyqeK0uuLKPzNHOxccdeGbTXLtoxZN49lezAr&#10;wqqhCiyVLJaKFi7LoYiIiGifYSBFRER1l073XBGRQQBQtVez2anzzZ4TEbWWeDze3dnZnsnlpkaa&#10;PZdHlUgkeiOR0KCqjOdyubFmz4eIHjb8sff/nRBCnwg5oe/b1YEVKL26gMJfzcIulnZ16FayYsu4&#10;664gb9mWbzNBELVYdGGZQxEREdE+xUCKqAHk7DPtic6j34Vw5NskHE0hFGnTcMS1kcgdOPJSuVz+&#10;s5nP/0K2GXNLp3tmRKR7fn7xyNzc3Gwz5lBvPT09/Y4jL6jqxMLC0tndOK5UKpUR0f4gdAEAVZ0F&#10;MLKwsDS8X87tTqTTqVERyTx4RCaaN5uNeXNEZrvtrMVAK95cTiaTfaGQua6q49ns5K6ud9FIqVRy&#10;yBhzuZEhZjDGRs+p2ququJrLTQ03YuydqvyMU9Xh/RDgAEBXV8eQiAz19PRMTE5OXm3UOLvxeR0O&#10;h/tEMAToMIBH+syIx+PdXV0dQwAGRaTbn++Eqo60ynsz+AzabjtVjGWzuYHdmFO9pNPJF0RMv7X2&#10;Yqucb3o0n/noc2+E43w6bMLP7PbY5ZvLyL94D/b+wa2IKqiLu+UVVkRtY6lksVBgEEVERET7HwMp&#10;ojo6fvaHTjlO6OdOth3+MWOcNhUDEQGMwBqBEYGKg4gRnBz4+J+6pfIv3PnCLz7f7HlT9bwbhe2j&#10;xph+YG2XF//G4dChQ51DqVTywn65aVyLRCLRG42GM6o6USyWz09PT7dcGEW0GRHTL4L+dLons7Cw&#10;dL4VgmU/nLiyT6+pjKqONyqM2ouf18lksq+rq+OFIIgKiEiviFxOp3sy+ymEJmqkSz/17kOdXd0/&#10;L47zv4hIeDfHtgsl5P/rXZSnDu4aUa4q7rl53HcLzZ5KSyu4ivm8ixKTKCIiIjogGEgR1cmJt/z9&#10;H3EioV8VY7qqaUcvIm93HOf3Tzz7c2NuYf6f3Hv+V+Z3YZr7kn8zs+FrAPg3hl8QkT4AUNXhYrE8&#10;Etwg9n4L3w6KmH5jzJVUKolWucm5W0KhUK//7dW9cOO8VSugDiq/GmFXKhJUdTibnbxY+VgqlRwS&#10;kSER6fMrVC5usvuu6epqHwWA/RZGpVKpjDHSa6290IjX36uf144joyLS7VXrmZHg8ymVSg6KyBDg&#10;hVZTU1PjzZ2pZ79VaQIAW8zuD5/+2Aff3dl15Ioxkt7VgVVR+Jv7KPzlDA5yqcuiLeF2eZnrH23B&#10;KjBfcLFcss2eChEREdGuYiBFVAeJb3v3J0048tGdrIssgowJdb7l6LuH+u89P5xrwPSoTrq62kdF&#10;pG+zSgX/xuFYOt1zWVVnW+Hm5m6r+K3+Xaksicfj3YcOdc7sx5uitPtyuanhVCo5KyJXAGTQ5EAq&#10;Ho93AxhohUqtehOxg6rSsM/Jvfh5HYR0qjqxPhTJ5aZGEonEngj6iZrpUx95b5cT7vxVY+RHdnts&#10;O1/Cyten4c4c3IogVxW3y8tYtAd3raxqFMqKubzLwI6IiIgOJAZSRI/o1Jv6f86EIx99lP+dEJEz&#10;EHle/u5H3q5/8qmFuk2O6sa7UWj6AcB1dWCrm4Lrqy6IaO+wFuPGAAC6t9m04fZjEAWstvbsV9WG&#10;VMPt3c9r2w0YALJh9RPDKKKtfeajH+xzIp2fF5End3vs0sQC8uN3oeWDW+2yYsu4VV5GWQ/uOdiO&#10;AlgouFgs8hwRERHRwcVAiugRnHzy6XdKOPyJzZ5X1T9Ra7+qVm9A9ZBVfRtU3ytAx/ptReTb4p16&#10;BcAPN3TS/z97bx4fx13f/78+s6uVrcOWbCeK93ASOYmPQC65BEhCA5G4SoECUgmUL4WCXKAFmlJk&#10;CIVwRoIESuHX1oJSjqQBKQ2EIxSkBAqEHEghp48kkm3tam35WlnXandnPu/fHzOzOzt7S3vJej8f&#10;Dz3sGc3M5z2f+Xw+u3q/5v1+M0tCCHQCABH1V0uqJIZhio+ioM3471kpBlUDLpezGwA0jUqSLnOl&#10;rtdEwhCcqC37kQzD2PnSJ97+XsWBrwshXGVtWBLCfziB2Pjqfp8spEVwUg1X2oyqRhJwOqwiqnFU&#10;FMMwDMMwqxsWpBhmiQghnC1bX/Z1IYRi/7NCEh0RRO88OrT3/+znNb7tlk11hK8L4C/tv1MU5cam&#10;jn/8z+mh2+8vmeFZcLvdbQ6H6BZCdJv7iDAYjcb2uFw1vUKg01pzx+fzjABonZ2d39rYWN9j1rfQ&#10;z6N+v38ypTZIS0tLq8vl7E4+NrlWhhWjDkhPtuNzpW0z6sJ0mrVETPs0rRBnJbUDAlJiWQ7UQmzx&#10;+TwjQoi2mZm5DY2N9b3W5yKl3BMIBPv0Z4ZeIfRoACIaJ6K+TOmnCmy/VwjRo2nUIQS1CSG6hRCt&#10;+jlyOBrVdptv7JvHGpElEEL0bNni7QGAmZm5DWakh/H8e5LHGI0S0aBRPyhO4rnqbZljkIhCRGK3&#10;omBg3boGs722LVu8ZF6vFOn7rDVnLHb3p+trvd4LOi3Hhozn0ufzeU4LIZqt/VJ8W5OfszEu+qXE&#10;sNOpjFj7SI8mwYCUcg+gjKfeo+hLNzf1/kCn6fzXj9fXi3SRHPpYVXqSj6f+aFTts9b1URQMpKvv&#10;VMjYWSpmDSnTNvvvfT5PL4DOxDzQ+9XefjHnrjm3bGtv2rlpXhvIb+0071lRlN5MfZLPfLI/G+t4&#10;z3BKJxGNWtecTPM9z+vZrS77el0MJicnh30+97AQSrvP5xnJNPfs5Pu5Wtw+LoxM6wwRBv3+QJd5&#10;XCFzDAV+/9DtSF2bAfRb15t0c85iW7eZmpaI+mdn5/fY1/F85x5QnnXtbKerq8vxootrvuhQxE3l&#10;bpsiGhZ+ewzaicVyN101EIDj6gJmtGilTalqYpJwOqxBW8V1xRiGYRiGYUyUShvAMCuVlgte+mah&#10;iJ32/UR0JKZGrzn6q2+liFEAMPvft5w8/v1P3yil/P8yXPqTRTU0T7xed4/TqYxYnSKA/qa5y+Uc&#10;SX+WGBdCNDc21o9YHS/6eaLb53MPWfe53e42l8uZ5lilXVEw4PV6O+3Hp7+2ebw7aX86fD73kKIo&#10;vVaHommf06mM5HONpqamZtMBNT8/v2QnZOG26G/LG32Q9FwURen1+Tx7HQ4xZDrWjGu1Koqy196X&#10;S2nfcNRBUbDXOK81cY7S7nI5h4waN3nh9Xo7a2trxlLHmGgz7mfEer3p6emQboNo1cdNXMgoWtoq&#10;RcHAli1eSvdjODzjtisKBmx93ab3tTvpfnw+T6+iKHttxzbr9+geKqb9dpqampp9Ps+I/Tkb46LX&#10;4VBSxruUctw4pjv9PWLA4/G0W8/RRQwMWMUl/Xh9vbCPC6/X3a2vL/bjRbfL5Rxxu91ZI0IKHTv5&#10;YIimSc/c6LdmIjlsdQab/SqE6EmeB3q/Go5q69WLOnftZJ6byjgQXzvHlrN2WtrKKog0NTU1G+t6&#10;/D4T492z1368LmSKVrvgl2W+x69X3et1cfD7gx1E1GfOPWMt6s00Lgr5XC1WHye3o78MkOnHnJeZ&#10;1xkaB5Y2xwr5/gEAPp9nb7q1WQjRk2sNsdjWbDm3u7GxPuV7Tr7fW0qxrq02bunqcr3okpq7lQqI&#10;UXI2hvlfTq5qMUqCEIzNsRiVg4hGOLmgshjFMAzDMAxjwIIUwywRAt6Rbr+m0TtPPTQwmfVcIjp+&#10;aOofiOQz9t8pQnnZ2pd+4Pxi2ZkPbre7zXxDnkgORyKxrRMTATExERBSyt0AQnZHshXDudiXOAdd&#10;RBQSQmm3OrLNVFjWYycmAkJV5S79eJnklHE4xIB+7RSb8qr54fN59upvYNO4lHKPef7MzNwGIv3N&#10;eUVRenM5w4vBcmxJ7V/9/g0nVkhKdJm/I5LD+u+kXSRZZvtyeGZmbsPEREBEIrGtRDQqhGhtaKjr&#10;BvQ6LOazB5Kf8fT0dKilpaVVCNqr/w6D9jFGRONCiLbGxoYUB7bhnIzfp98/uSsQCAya9hvtjZrX&#10;K0V0lDUFmG1uAJZaQ/rb9/EIm6RxLqXcI4TSbndwF5PGxoa9Qog2Igqle855zONRVZW77ONJUcju&#10;8G22j6XEPYpmc1wA8fXFePaJ/rOMvZDVyWtnOWOnUIgwKKXc4/cHO6z76+rqWtO1r98DjQLoTne9&#10;YszdbOjXx6B5DTP6wlg7m639beuvHtPRHQgEk8apZY6njUyx09BQ122KeOYaYazp40DqcxVCdhNR&#10;KFMUpylGSCl3p+m3kohAdir92ZFYT+UeIjlsRJ8O+HyeFPG20M9VoLJ9bP9MNyOTijfH0n//MKLd&#10;uu1ro95PchigUG1tbdp1yO12txnr6ri5Pup26ee1tLTEBbR8v7eUc107W7ll95/XNV5c8zNFiDeW&#10;u205G8P8/UHIuVi5m64aJAiT0TksSLXSplQ1iyrh9IIKYi2KYRiGYRgmDgtSDLMEhBCKAP7Uvp8k&#10;PXjiDwNpI6NSjh3ZGyMgraOvpmbNDcu1sRAcDjPNEgb9/mCHNd1WIBDsj0bVDvON/HTY02sZTtFB&#10;ABAiUQsjEAj2z87ObwX0t43NN6iNyKxmIOGoNxz7rXq6qBSb+iKR2NZsjlLD2dpJRKFoVO2wHjs9&#10;PR3y+wNd5hv65v1nIvFWOVBfX1+wA3K5tqT2b7DPtIdI7LGmAJqdXegy34AvYvujfn+ww0xLNDU1&#10;NW4eL4SSV38Y6aSa9VRKga5MY0wIdFqdewkbku+zWFgFAfuPVdgikqOGHcNWu3URINGf5pvuUsrd&#10;9pRzgUCwzyJiFR3dwakLTppGWZ9zOogoNDs732FNRRaNaoa9ySKa3z+5R9OoSwjR7PN5TlsjjIDk&#10;cZFYX6jPmkbLtCkaVTsmJyeHkYHljp0s9xt3YhsObxDJ0XTrSjAYHPX7J3cRyVGXy7HXvN916xpO&#10;CyHahBDN6cSJ5c7dPO5h1JruDLCunRi0py0LBIL9RvRNkmhoxYh4GgDEaKa0Z1akhPHsxKi5Rhj9&#10;tdVumz5GlXYAGcehfl9it1WwMvptPFM/W6n0el1MAoFgn98f7DDGaL8Qos3hEEmRqYV8rlpZTh8n&#10;XyfxMkC6H3s6O32dWeiyp/Us3hxL//0jkU5S7LY+02AwODo7u9Bl/55ht00XWBEy10d9LAQ7rOcV&#10;8r2lVOvaauGmm7rWNp7T+FOhiPbcRxcXORPD/PAkKLx6hRhTjFokrdKmVDWLqkQorIK1KIZhGIZh&#10;mGRYkGKYJXCO98WtQoiGlF8IeqCQ64Sj4Z+n2y8UvGCJpi0RMt6WTu+s1h0lIqPDOOGQtFxRd94k&#10;YU0jlStKxFI/Iq0IkclxZFJfX9+mO+NoNNOxlvoieTjfhBEpgoKdH8u1JV3/wkj7Njc3l/Q7i/Mv&#10;7rBcbvvpnoGUKDAVlu4YzFTTRbdLFwVqamqSbNCjKYovRhWCISbtEYL2+nzuIT2FVtrUVq3Zoj8M&#10;QaAkdaOcTme8vlem+jaallmQAmjU7jw2xMcUey0pPpNSWGXAfPZp15Bcc3k5YydfpEQ8OiRdiqzk&#10;VIhK3mvAcuduLtLNTXPtFAKd6VKomdFqmcTkxsa6AYBCdjEpE8FgcNQQWtt9Ps+Iz+dJk15Nx+Vy&#10;dgOApmVOA5h5vosC1pzKrdelwu+f3G2IUikRiPl+rpoUp4+XSuo6AxR3jtm/fxhpHFsz3Xc+tfw0&#10;jboACvl8ntPmGLcLRYV9byn9una20tXV5fDU1dwphPLycrdNYQ0Lvw6CFlevEEMAgrF5FqNyENUI&#10;obDGYhTDMAzDMEwaWJBimCUg06QhAgAiBAq5zuxPbj9JROE0v9q4JMMqRL4OdodD7NXfCE5OT2O8&#10;/V0SJ32xMNM0Aegu99vK1d43qwU9WmFyg1HjJSSE0rZli5fsNaRWLkpe48xw7qZNS6iqsujpEsvB&#10;5OTksJ7SUDSnS5HV2Fjfo6fsksP2qDrL2pDCSpu7et0d0Tw7u5CXGGUSCAT7/f7JXXqEiy5qGLWP&#10;7H3ZSUSjmQTTYlHJ9bqUmEKLLQJxhX2upl9nqn2O6RFcwQ6/f3JDNKr2A4DL5Rzy+dwF1VJkls/V&#10;l9T8qxDiL8rdLsUkFv7vKOT86o2MAoCp2DzCnKYvK6oknObIKIZhGIZhmIywIMUwS8Dh0Bzp9gtg&#10;fSHXEZd2uYQQa+37CVSzVNuWhhgHAEVJn35Id+hRMdKitALA7OzcbuubwkZ9hiSHTsLxJtLWvMnl&#10;ZJyfnx810l+1ZTpWUeL1dHI6RwOBwKBRy6PZ5XIOZGvf6/V2+nye02Yx+WLbUiiVbl9Hd1Jb2klC&#10;t0t/uz8Wi5XhLf3CsaaL0sWpQJeR4soaDRISQjRnEqmMlE4lcV6qqmo6q9szpdwqRooxM4JET0uV&#10;nJYwQ0RKHs8+G+UZO7Ozc7vNFFnm3E1ARp0epT81woKqKnrBXDuttaXs9aGkRJc9AkoXj0RrNKp2&#10;5RMxYiV5bgQG/f7JPUY0T7dZx8fr9XYaUSpZ0/UVg5W8Xnu97p5M7Qphzq8kESbvz9XqpnRzzEjj&#10;OJ5pbc5HULKO8ampqXFjjPcJobSbEWuFfW9Z+Z+JleD2m9/eLYR4fyXaXnzkOLRQpBJNVw2ntUXM&#10;ytVbNysfiIDTYQ2S1SiGYRiGYZiMsCDFMEtAquJUuv0kREHRAedcfEmm408WbNQyMNN4CYFOn889&#10;ZHWaeL3ubpfLOVRMx5Y93ZDDIVIiEozUZuNCiDafzz1kdQZ5ve6e2tqasVSncQLDoTpoOCSHrOnV&#10;9NRA3gGzpkT2NGYJjBovo0KIttramjGfz9NrdWS1tLS0+nyevYqCASFEsxC6iFcKWwqh0u0DQDSq&#10;9uvOftHt83kHMo0xIgzmTuGWluZSRkL4fO4hh0MMWZ2ZZr0QIUS8bdPZrijKXnvaMq/X3WOmSysF&#10;eno9PZLAsDXjc14OlojKKCnTAAAgAElEQVSEVuscNPojJY1hYn3Rn711zvh83gGXyzmU7dmVYewA&#10;iDut+3RbyZZyTo/qEELG+0/vU/eQmaarWkisnei097fZX4qCAduz6wHQqWmUUtsnFz6fp9fpVEas&#10;491Yr9sBQAgyUgjK7mzpLIvNSlyvjTWi196u2+1u08eansouXbv5fK5WN6WdY9a12dq3LS0trY2N&#10;dQN6dGB6vF5vpz7GE9FQeqSoLiaZ9hXyvaVc69rZxO17brwSAv9aibajB88g5p+vRNNVQ1iqOKUu&#10;VtqMqmd6UYPKahTDMAzDMExWWJBimCVwclI9TERR+34BvP7cF3Wdl/eFHHhXut2CaN8yzCsYvQYI&#10;ugA9uqK2tmbMWm/EeKt92Q4R09mrKEqvtfA69Lo7KdfXNOoyUqO1O53KiMUmw/Epszqp9JobclgI&#10;0WptUy+SrjuSpJR78k0fNT09HZqdne8gksOAXm9m3bqG0+Z1a2trxkxHpZRyj98/ubtUthRKpdvX&#10;xRKxG9CFzwxjbHR2dm53rmtZsbz53mpe0+fzjOR7vqJgIF2dHfPH5/MOAAARhoUQzYqi7LXX4iGS&#10;w6bDMBAI9iVEDdFjq92Ttq4OoEenWNtbKnrUljRtTXnOxZjHwWBwNNFGov+M/kiJrDFqDBk1mtBp&#10;nTPm2MtWI6VUYycdxvMbFUK0Wp3WZn09IZT25D5V2ovRp8UmsXYm97elv/rMKBRTBBFCNFvX2cQc&#10;8JzO1pZZw8c63o36Yq1END43tzDY0tLSaogpZRGjgOpZr30+z4iR2jNdzbkk5uYW+s3xZ/+cNMUo&#10;e7uFfq5WK6WeY/rc1gV7a1/p40Dv20zC+Nzc3LD+OaO0m2PItE23PZFSMN/vLeVc184GbvvIK+vh&#10;VO4WQtSWu23tdASLj6d9D23VoBHhqLq6Bbl8WIhJhFVZaTMYhmEYhmGqHmelDWCYlQjRSOy8C6/5&#10;A4BrrPuFEGsUga8LITqJKOvrcee85ZPXKRDvRpoM46oqHiquxbkJBAKDbrd7l8Mhuq1RFERyWNOw&#10;x+FQeqA7uJZcryEQCPZ5vW4IIboTxb/N66NXCKW9paWl1XTuB4PB0aampq1GbYm4M888Jx9noN8f&#10;7PB63T1CiE5rwXci6tc06i9UgDHenu/Q009Ruz3ihIj6olG1P90bzcW2pVAq3X4gEBhsaWnZ6nI5&#10;e5LHGI0S0WAgEOxbynWJxB6AehNv0Re/pkj6sUshAP1+fzApbZ3fP7nH63WPC4FO02GpH49BTZN9&#10;DodIF3FYNJvTPWciChFRn5QYdjrFyHL7yO8Pdvh8nt7keUn90aja53I5RwAkCUyBQLDP7XYPOxxK&#10;j+nQN8+ZnZ3fkytFXKnGTjqkxB6HA0NCiB632z0cDAZHJycnh71eb5cQstt8pkbb/QCahRC9ioI2&#10;lCzlZWFkWzuJMGiNUrLWI1oK6fpGb0sfD9PT0yGfz9MDAJpGGWsBlYLqWK8pBIhC7N1VSLuFfq5W&#10;K+WYY35/oEuP5EyszebamG0NmZ6eDrW0tHS4XDW9yeuXHCZS+icnJ4fNfYV8bynnurbSEWvO+VxF&#10;olElYfGR41jt+ddOaGFo2f+sWfVoRDgT0SptRsW57EUvTLt/Tf0axKIxhE5MI3AoADWWfx2yTNfM&#10;xnNPP4fwwvIi+jadtwnuLZvj28GJozh5bPlJTM6/eAvWNyey/B948iCiiynvuS6b5k3N8LV6U/aP&#10;HRjH/ExmgbnFcy5aPC0p+wvp022Xb0NtrQsAIInw9B+eztNqYPsV2+ByuZL2HX72MGamZ5P21a+r&#10;x9btiY+FfJ+Pw+HAi2+4GlddeyXO854HR40D8zPzOOY/hoeGH8bTI8/kbWu++Fq9aN6UmmzG6XLC&#10;WePE7PQcJg9PYiY0s+xrZuPk1EkEjxxN2W8fK1OTU5iaPF7QtQvFff5mbGrZlPUYTdMwvn88r3Fn&#10;v162cW4dY5qm4ZnR9O+C29eAfDgTmsGR546k7HfVurD98m1Zz5VECBwKYPrkdF5t2edA6GQI/vGC&#10;StqnIITAlddcgRe/4mpsPn8zXC4XwvNhHA8ex8MPPII/Pvg4crg5GSZvBA8mZqXieO1tH1vjcn2h&#10;fs0aONasQWTtWrjWrkX92jqsq1+L+rpa1DasQWP9GjSsdb38jjd6f13M9lsueMmHFVftV4SzBuSo&#10;ATlrIJxOwFkDcjj/fcrpvIl+/e20n57nvPWT1zmk+BEkbSBNgjSC1CRISkhVezY0dFv2T6sKYKYL&#10;UlW5q9TCBcOczfh8ntNCiOaZmbkNhdbqWS4ej6fd4RBDRBi01xBimFLhdrvbFAXt7GBnGKZQ+m5+&#10;24ucQjwkhCh7Zo/IMyFEnswaJHrWsyBVTMbmKm1G1XM6rGGRo6Nw38Gf5DxGjal4euQZ3PvdH+OR&#10;Bx4tyjXt/N0bP4Tx/ct7D+ON73wDuj/+nvh2/xe+iR99595lXRMAvv6jr6J1R8KJ/Mn33oKR3xT/&#10;T+uON92Af7j1wyn7b/vol/HAvb/KeN4HP/t3eHXXq1L259unzhon7vnjIJw1iXff33HdO3HqeH5r&#10;6bd/9Z84131u0r5v9n0L93zrh0n7LnvRC9H7vS/Et/N5Pjuu3IGbej8EzwWejMc8/tAT+NJHbkfo&#10;ZPH+RLup98No/4sbch53dOIofvu/D2Kw/27Mz2aPSs33mlbu/e6Psffz30jZbx8rd379Ltz5tf8u&#10;6NqFsvvm9+IN/+/1OY+TmsRvfv479N/6jaxCjf16e97xcTz56FNpj7WOsfnZeXTuemva4+xrQD48&#10;fP8j+Mz7P5eyv8VzLv7rgf/M6xpPjzyD7331Djz1aHYh1z4Hhn94P768518KstfKhdsuwD9+8Sa0&#10;br8w4zEHnziIvpu+hGOBqSW3wzAmnLKPYZbIQjR2hyRK+01BUcT7NgvlcXf77u6NN/ytRwghxKVd&#10;rnPf+omXnvv2z3xDEeLXQogN6c4lyH8vreXpyVZI3SyuTUQhFqMYpnppaWlpzZYaTFH0t/uJJM9j&#10;pmwEg8FRFqMYhikUIYRwCPEflRCj5IKKyDNlfWek6iAAx9WFSptR9SyqksWoAnDWOHHFSy7Hp/79&#10;n/Huf/rrSptTVmrX1uKCSy5I2rfjyu1ltcF7YWrUVNLv00RVFcLWHa1JYhSgC0HLYedVqecvzBe2&#10;NrVd14a+O76QVYwCgCtecjluu6sP6zesz3pcKdi8ZTO6ut+Cr/7Pl7HpvOzRQ6sFxaHg+te9DF+9&#10;+yvY2LKx0uaUhRfsuhR937sVf3bja8vW5kWXXoQv/+C2rGIUoEc/fvkHt+E8b2oUJcMUCgtSDLNE&#10;ZoMjJ0H4WqbfCyG2QRF716xxBTa//qbF83ZeFFEU54NCEe8RQkk794jo2Jk5lL0QuaWQ+ojdmW0t&#10;ro0y1v9gGKZwXC7nkKIovT6fe8jtdsfTfTU1NTX7fN4BIUQ3EYXm5hZ4LjMMwzBVzZc+9tZORYgr&#10;K9F25KnTgLa6M4nMaBHEiIWWXMxGuI+Wylve82a88s0dlTajbFx86UVQHMlugO2Xl1eQ8m3NLjil&#10;S/NXCJdcdknKvu1XLC/5y86rdqbskwWkUnXWOPH3n3k/nM6EUHZq6hQGv3E3vtn3LQzdc39SGsnN&#10;Wzbjff9cuRKO7vPd+OS/3ZwyVlYz52zehPfu+ZtKm1FWdt/8Xvi2+krejlAEPvz5v0ft2kSZzrmZ&#10;Odz73Z/gG7d+Ez+76z6E58Px3zVtasKHPv/BktvFnP1wDSmGWQaqWLxVoZp3Acj6ioAQwpXPVyYJ&#10;+hg99OVw7iOLSyAQ7PP53O1CKO1CiN4tW7y95u8UQzsjksP2WjkMw1QXRj2tvUIo7U4nRrZs0f+o&#10;XLeuwXrM7nKnCmQYhmGYQrjl+uudjdd6UvPelAE5E0Ps0GzuA89iCIRTWqTSZlQ94ZhEbJXXGMvE&#10;+IFD6P/8N6BpGsILi1jfvA6Xv/gyvPovX411TY3x497xobdj+Ef3Q2q5hT3/mB+ffO8tOY/LNz1c&#10;uUknzGy/YhuEIkAlHEeL4UWsWbsGQPYIqcb1jUmRQXMzc2iw/A2RD+nucbkRUk0b18N9vhvBI8El&#10;nf+K1788KQ3ggccP4uZ3fSKpNtF9d92HvjtuhcuofXXNq16K9RvW48zpM8uyPR19N30JoRMhzM/N&#10;o8ZVg4t2bsUNb3wFtllqDF106UW45pUvxW9//ru8rvmp7k9j4vmJrMcszJXdzZQ3X/3E1/Dc088D&#10;ANasrcXGlo249tXX4LpXXxs/5rrXXIv/uu3bJa9vlYm+m76EA48fyHpMZDG/z80Hf/F7fLMvkcJv&#10;/Yb1aLuuDX/+V69D00Z9DjprnHjLe96Mr3xs6Wn48uFP/nRXUhrRE8ET+MjbPooTRxM12e751o/w&#10;5R98Kb4+XP7iy+Br9S67ZhWzumHJnWGWwannHpkhoqKINJLokTO/uO07xbjWUvD7gx1Syt1Ecti6&#10;n4hGpZR7/P7g6nl9jWFWKIFAYHB2dn4rEfURUZLoRET9qip3BQKBwUrZxzAMwzD5UP9ST5cQ4uJK&#10;tB3ZF9Lz1a1izmhRaBwdlZPZKPdRJuZn5vHko0/hmdF9GN8/jj/+/nF8+8vfxXs6unEieCJ+3MaW&#10;jdi6Y2te14zFVExNHs/5Y412qSbSRQ+trV+LLVu3lLTdgMVp7LnQDYfDkfY4a/RUeD6MmVDhwvy2&#10;NPd40aVbk6KT8mVmOtH+pbuSo6Qi4fwF8+tee23S9n98bm+SGAUAB598Nkn8cTgcJUuneODxA3jy&#10;0acwtm8cBx4/iJ/+9334h66P4Gd33Zd03ItvuDrva546fjrnvJg9U70vWhw9chTj+8cxvn8c+x7b&#10;j9/+/He49UN9SbXDhBC45lXXVMzG0IlQzj6ePpWfgBleCCed9+xTz+Guf/s+PtX9aRAlvoBc88qX&#10;QCiiVLcEAHjZa65L2v6vL38nSYwC9PpmP7njp0n7Xnj1C0tqF3P2w4IUwyyTqYMPfEcSPbKcaxAR&#10;CY0+SNZPnwoQCAT7/f5gx8REQJg/fv/kLq79wTDFw++f3DAxERClilKanp4O+f2Te8x2LHN5N9eA&#10;YxiGYVYCioKK5IOhRQ2xI3OVaLqqmOboqJxEVILK0VEFMzczh/t+8L9J+87zrY56JNstETBWQSVd&#10;jaRiEouqOB7Uo0qcTidaMtR/sUZPTTw/AWdNeuEqE+uaGuE+3w0AkJqMC4M1rhps3Zm2VHVWrNEo&#10;O21RVmoslvd1rP0+NzOHZ596Lu1xTz7yZNK2eS/l4vv/9oOk7fO855W1/Wrk7v+8J2n7BbsurZAl&#10;5eG5p5/DY797LL5d11CHFk9p18ftVyQLr6O/eSztcU8++nTStqfM84M5+2BBimGWCRGRILksMYmA&#10;/zr1i75Hi2kXwzAMwzAMw6w0bvvYX/6JECL/V8OLSPT5GWCViwwLMsa1o/JgPqZV2oQVy/PPjCVt&#10;19WvrZAl5WPDORuw6bxNAACShIfuT7zPahVMSkHt2lr4x/zx7S0Z6tJY69VMPO9Pe0w2rBFgk4cn&#10;ceS5RAq5pdSRevbJZ+P/39mWWkcqH5o3NaO+sT6+fWrqVMZjJw8npwS0ppYsB6eOn05KEbi2fk1Z&#10;269Gpk9OIxZNiI+rQbx+6g/PJG3XNdSVtL3zLAJ1dDGaMZLuqC1l5rrmdSW1izn7YUGKYYrAsWd+&#10;8SiA/1rKuUQ0s7iAjxfZJIZhGIZhGIZZcQjF8d5KtR0bm6lU01XDGS1aaROqHo0Ii+rqFi6Xw5nT&#10;00nbpXa4VgNWQWbySDAp+md7iVLDWZkYS6Tt87Z60h7jvTCxf2JsAo4C0+xZayAdOngYY/sTwqM9&#10;CiMfFubC8cguX6s3yQGuqvkJwpqanL4xWxrCRVsawNq15ReEpk8l5sZqmBf5MD+7EP+/s6amgpaU&#10;h+hieT+DFUdCFpi2rc1WFm31saxCL8MsBRakGKZYaPg4ERX8VywR3TJ3/xemSmESwzAMwzAMw6wU&#10;urq6HBDijZVoWzu5CLlQnbVnyoUEYV6u7j7Ih8UYi1HLQdqiEOtWgWNz2+WJ6KFDBw9hbF9CrPG1&#10;elG/rnR94Kp14cizRyztpY+Q2nJRYr9/LIA1a2sLame75R4PP3s4KRJuqfWY9j2WPm3fYngx3eEp&#10;aDL/aM8G2zisbyy/IKRpCXvrG87+eZEP87OJNLrh+YUsR54d2FNlnj5xukKWJGOfH86awuvCMYwV&#10;FqQYpkhMPfXjKQJuKeQcIrn/5OSpr5fIJIZhGIZhGIZZMVx9kXK9EOKcSrQdC8xXotmqYl7GQGCx&#10;JRdhlVMaMoVhjR46fPAIxg8cgjXj//bLSpe2z1Vbg4mxRPo8b6s35RhnjTOpZtGR546kHJMNIURS&#10;yr5DBw9jfP94fPtc97nYcM6Ggq4JAPv/uD/+/51ty6+1NT+7gtZ5UWkDqoOIJWJoceHsr294/sXn&#10;x/9/IngC0yczRy0Vm/B8fkIvANSuKUywZhg7LEgxTBE5jomvk6T9uY/UIYkP08je/CtyMgxzVtLS&#10;0tLq83l6vV5vZ6VtYZjVAM85hqlSFMebKtW06l9BjsoSMafxnyW5kARENRbtlsPiQv5Oz7MBxaHg&#10;4hdcHN8+dPAQwvNhHJ04Ft9X6rR9/vFEyr50NaQ8F3ggFF0BWQwv4njwREHXd5/vRuP6RM2lwwcP&#10;45BNdCs0Sqq+sS5JkLrUWkfqLJ2C9hSDDOCwpJQ721+YWNfUiJe0vzi+/X/3/aas7Wta5lSY0Qh/&#10;P2CKC8fYMUwRoZGR2LlXv+XDCvCLnMcS/ej4Dz/3y3LYZaepqam5sbG+RwjRk7AHg5om+4LB4Ggh&#10;13K73W1OpzJCRKN+/+Su4lubvW2HQ3QLIbrNfURymAiDgUCwv5y25IPH42l3OMQQEY3Pzs7vmp6e&#10;DuVzLBH1lfN+vF5vp6JgIN/jiSjk908W/spbiUnX38bYHxFCtGoadUxOTg4vtx2fz3NaCNE8MzO3&#10;IdszzUZNTU2bEOgBqA/AYO42vQNCIK0jnQiDRHLYPma8XnePoii9RHLY7w92LMXO5VLu9cLrdfcI&#10;obTZ+4qI+onEcCAQyNnXTHbMsSglurL1Z2L8UZ/fP7kHiH8WFTwfizGOCp1zDMOUjZdXolG5oELO&#10;sbMlTOwMzUVE4+io5bJUp7vDoeRMbTc/U33Csq/Vh7V1iXpEhw8eBgCM7R+D+/zNAIAdS6ixlC+1&#10;a2oxPzOPU8dPY+O5G1C/rh5NG9dj+tSZ+DHWulKB8UkQUUE1YrZZoqMW5hYwNanXfgoeCcJzgX7t&#10;bZdvw4O//H3+hguBQwcOIxKOoHZtLS5+wcVw1boQjURXVqRTASw1Aqiufm3WuREJR6DGVt767nA4&#10;sHnL5vj2iQKF0mKypn5N1j6ORWN5139y1tSkXMvX6sX7P/m38dph4YVF/OjbP166wUUmm1jFMEuB&#10;BSmGKTLHH7n7l5uv/asfCSBj/nsiighoN5XTLpOWlpbWxsb6ISFEq3W/EOh0OpVOr9eb1alYLXi9&#10;7h6nU+m17xdCaRcC7T6fp83vn9xdCduWi+Gk3UtE49Go2jE1NTWe+yyG0RECnUIonT6ft93vD3RV&#10;2p5KYIjVexVFaUv3eyFEtxDo9vncw7OzC11LFRIZhmGY4vGFj3eds8bhWn5OpiWgnVhdERvpiJIG&#10;jc7ut8+LAUdHVY7zLz4fg3/4ftZjXrvtz8tkTf5YI4PC8+G4WDO2bxzXvfpaAHqNKaEIkCz++DJr&#10;vUw8P4GN5+rvEPq2+pIEqS1bt8T/P/H8BApl+xWWlISWelVj+8bjgtTOqwpf3jVNw8EnD+Kyqy+D&#10;s8aJiy7din2P5Z2QZtXwxTtT3CJJfOVj/4Khe+4vkzXFo+26q+CqdcW3rXXJys0t//HJrL+/97s/&#10;xt7PfyOva13/upfh+te9LOPvZ8/MovfDX6ya+lEAkkR1hikGLEgxTAmgWPQmqnG9CsDatL8H9U0N&#10;fO5Qmc0CALhczgEhRCuRHI5Gtd1TU1PjugBSN6CLOdSLKn9b3Hg7vhfQo0Gi0dgeU7Qx38IHqLWp&#10;qam5mhzNxtv/ObNBNzbWDQBApcQoQ5BMsrOSkXBLJV1/G+Nha2UsKj7polJ8Ps9eQ3Dp9Hq9nebv&#10;A4FgH4C+ihhaRgwxakgI0UxEIQD9ZkQOoIvyLpezWwjRI4TS3thYP9LS0sLCbwU42+YjwzDLoxbO&#10;ayrVtnY8XKmmq4aw5Lef8yGqsiBVbNasPbsdndboocPPHomnsRvbl/jqWd9YD1+rFxPP+0tmx8Tz&#10;E7jypVcA0KMxnnr06fjvPBe6k44rlOT6UQk3x/j+cbzstdcBAC7auRUOhyPvSIvaNboQceBxXZAC&#10;gEvbLi2bIFVIhFixcDgdZW+zGmne1Ixdf9qG9+75m6T9Dw0/XCGLysfYvnH8y81fTVofGOZshAUp&#10;hikBxx4ZOOS+/t1/Q0TfE0DStwoiGj6hic9Xwi4jhVkbEYWsUQHGvx0+n2dMCNHq8Xja802dpGla&#10;yOksbzk6h0N0AroYZY8ACQSCfW63e7jQ1IPVQlNTUzMAjthYWYQANFfaCBO/f3K3z+cxooCoHVUk&#10;MJd6vTCiCwd0MSp9akJDeNrT0tLSbwj0bS6XcwDAihBamcp87jAMUwYUXFupptWTHCG1yOn6ckIE&#10;xEoQwbLaMFNSmThrzm4nvDV66JCRrg/QxRorO67cURJBam2d/o6stY6Uz1ZHKjlCyg/XGhfypcZV&#10;g9YdF8a3Dx9MjpAyca1xoXVHK557+rm8rwsgSYC6tG0nBo0glPDCYkmjNiJ5pl8rJmtWaRRK7/e+&#10;kPOYhx94BMeDx8tgTWXZurMVX737K7j7m/+D73zle0l12BjmbIIFKYYpEcFff+uulo7dTwuSfwui&#10;7UR0Rmraj06o++6kgYGKvIJIRCEi9BHReHrBQ4wCaBVC5O1cj0QiodramiJamRfNAEAk04pOK1WM&#10;AuLiILOyqLpnRkTjQggA+c/lclDq9cKojddKROO56mRNTU2Nt7S0dLlczhEhRJvX6+4xosiYKqdC&#10;nzsMw5Qc8dJKtEoxCXmm/I7HamNRsiCViyiLUUVBKEt7qeTE0ZO441/vKLI1pWVt3ZokseewJXoo&#10;dDKE0MkQmjfpX9e3X7EdvxgsfolpxaH3t1Xs8l7oSTrGWkNqYmwiLgblw0WXboXTmXAtWiOkxvYn&#10;p1jbfsW2vAUpkwOPH4j/f8dV2yGEABFBlrimjRpbOXUF7/jXO3HiaOb6Ss+M7iujNcVnbmYOd3z1&#10;zoraMPiNuxGwiLp2ChGTh394P4aNFIpCEahvrMeF2y7An//V67CueR0Uh4Ku3Z1YmA9jYG/VvFua&#10;RDTK35uY5cGCFLNikZp6n6Y5ThABkghSShARSCNopP9fkxIaSUBqByth49TQ3qcAfKASbafDEGqy&#10;iDWyGVAQi8WqWtAxne1CpK8PwzCrnUSNOKo6sazEGNGTlJewNDU1Ne7zefoB9AiBdqyClIYMwzDV&#10;yBc/+oZGh6uhIpGq2vEwsMp1BpUkoiQrbUbVE1G5jyrJ7JnZFVcH5+IXXAyhJDKIW+srAXpNnD/5&#10;U33p22mpNVUKjljatkZIneM+J542MRaN4VhgCmvr01YeSMu2y7YlbVvvcfrUGZw6fjpeu2rHlTvw&#10;kzt+mtd1FUO4nJmeReDQJLwXetC4vhHeVi/8Y/k5/wsR1uwshiNLPrfcPPzAoykRd2cD0UgUD9z7&#10;K9z59btwaupURW0Z/c1jePLRp4pyranJ4ynX+v3QQ/jVT36Nrwzejsb1jQCAt76vCz+982dYmFso&#10;SrvFJBZZOYItU52wIMWsWOgXe54A8ESl7Thb0NP5Ke1ENJqulorX6+4RQnQKIdoAXRQion4A/Zmu&#10;6fN5egF0ms5x85zlRiHMzS30NzbWdwshOn0+95BZCyvXeUY6rx4hRI+5j0gOEyn99jo8Jl6vu1sI&#10;dAqhtBv3kFKTJt9rNzU1Na9b13A6Ux0mvY/RbrZltNevadRvj/ry+TwjAFpnZ+e3prZL/X7/5O5c&#10;/VFsjDHSnet5e73eTkXBABH1aRoNOhzotd9zNKr2ZXqm+baTqb99Ps+IEKJtZmZuQ74RafZxYLTb&#10;Nzs739eYIb/4UsbbcjHa7BVCdAOAlIl0fdZ+t49fo65Sj3mebiuNEtHgUubrUtYLvfaT0iOELirp&#10;5yXXiMuGUeeslYhCgUAwYzt2olG1v7a2pgcQKQJ3eptSx6e1LlXiuNRnbR2T0aja5XI59lrWlnEi&#10;6gsEgv36eBM9iTEuhzUNe6zrgPVas7PzHdbnnql9K16vt1MI2Z08puUwEQYL6b/lkm0+LmUcZVhH&#10;U8Z8Now6ZN3J/amPRZerplcIdKar31YtfcowKxFR0/AKIURFQh/Vo1w/ap6jo/IiwvWjmAKxpusD&#10;klP2AXraPlOQ8rZ6Ud9Yj/nZ+aLbUddQh9kzs5g+OY2mTU04Z/M5qF1bi0g4Au8Fiego/3gAUpNw&#10;FBDFtu3yRP2o48HjKc7z8f3jcUHK3h/ZsIpi+x/bH4/qurRtJ/xjfkQj0Zx1nmpr8089aEdTeV0s&#10;F9+49Zs4FpgCoNcOq3HV4Kh/CmPPPI/wwupJqRs8chRD/zOMN737LwDo9fXarrsKv/3570rSXiGp&#10;ORmm2HACfoZh0NLS0qoo2EtEoWhU7bL/3udzDymK0ms6BQE9AkNRlN7Gxvoh+/FNTU3NhpOxJxGp&#10;kTjHEKqWzPT0dGh2dn4XkRwWQmmvra0Z8/k8Yz6fp7elpaU13Tlut7utsbF+zOow1m1S2hUFA16v&#10;u8d+js/n2asoyl6rc1EI0SyE6PH5PCNGvSfz2iOFXDu1LbOPE20Z7XU7ncpI6jXEuBCiOX27otvn&#10;c6c8l1JhPm9jjKR53t6BDKe2O53KSLp7rq2tGfN6vZ3W/ctoZ1n4fJ5e+zgw2u1pbKwfQZr6UUsZ&#10;b0tBUTCwZYuXzEfUwrwAACAASURBVJ916xpOm050IurLpxac1+vtrK2tGbM633VbRZsxX+NjPR8K&#10;XS90G9w9+lhA0jMXAp0ul3PE7XbnjIZUFMUcEwVFhUUikZBhY7P1Pr1ed3d6m0S31Sa3291mpP3L&#10;8KwT43h6ejpkiNrN+jlJa0uroih7E+uOdYwr7Q6HGMrwHMx1wPb89PbTrbf6mMZA6phW2nUbCp9L&#10;9rFo/1EUpaB1fynjyOfzDmRYR3sMET8nibFo7099LGa2t/h9yjCrCUXgLRVpmIBYYK4iTVcTc5JT&#10;7+RClcT1o0pEZAVFohTKtssTAsyJ4IkUsclaY0kIkSTuFBMzSsusIyWEgMcQorZclIiWmnhuAgAK&#10;jJBK2HzowOGU31vv8TxvC5o2NeVvuMF+S9q+S9t2AtCjuUpJeL6yQsjCbPVFxZSKJx55Cg8NP4yH&#10;hh/Gr3/6Gwzdcz+e/sPTq0qMMrGnV9y6c2vJ2lpOBGFsBaW0ZKoTFqQYZpVjvNk/pNddESmRRj6f&#10;d0AIpZ2IxqWUeyYmAmJiIiBmZuY2EGHQ6iw0qaurM97qx2AkEtuafA6NAui2n1Mo09PTIb8/2GFc&#10;sw9ASAjRo4tT7hTHrcMhBoQQzUTUb9ozMREQUsrdRgrAHpszukcI0U1EIet9q6rcRSSHAQrV1tY2&#10;W67dSiSHrfcrpczrjXyfz9Nr9HEoXR8DgKIovemc8ka9nL5Em+giopAQSrvH42lPba34NDY27BVC&#10;tNnv3+wrIdBpF5cM29uIaFRKuds8JxKJbdX7FxCC9lqfyVLbWQ7GOOgBdIHHNnb2CCFarcKBSaHj&#10;rZgQUZ+U6MonIqSlpaVVCNqrn5c8Xy22tjU2NuzNp+2lrBdut7tNUZRe+/i39HGzwyHyan+5mHPa&#10;sMnol8QztMzJkFlrT1FgRu8kjQ99XFJICJmy3pljxjr2zbmurzuJMa7PCRoVQjQ3NNRlulazve+M&#10;SCIIIXqs88KMvkpns7lm6XOpOKLpUljKONLnk2wmksNSoiu5L/Rzcq2J5lgE9Mgm+3wAELILlMDK&#10;6FOGqWZu2f3ndQDeUIm21eNhULgipV2rBo0IYY6QykmYo6NKRix29o4/q8Bkj44CgDFbmrXtl+cf&#10;QbQUjjw/Ef//lq1eAIDnQm98nz9LjZx0rN+wHuf5zotvp7/H5DpSO64oPDXhvscSTvodV+4o+Pyl&#10;oJW4RlUuaLXnkl2lHPMfS9recE7pSkJLbelpaM/mFwmY8sCCFMOsYqxiVLr0Q7qzGp1G5FSHNXWX&#10;LggFukynp5VgMDjq90/uIpKjLpdjry16o00I0ZxPxEM+6HZM7vH7J3eZYoYQSrv1DXrDWdhKhEF7&#10;KrtAINhPRH12Z28iykTstt53MBgcnZ1d6PL7gx1TU1PjiWvTqLnPcu2+SCS2NY+UZ90AoGmUqY/7&#10;AMDhECnOaHsqKuMZGo5tKnmNLcsYGbfffzAYHI1Gtd26LalOeSIan52d77Cmspqamhr3+4Md+nNM&#10;PJPltLMcEqnv5G67wBMIBPsMJ3USSxlvS8V0vBuiRQgANI0G800JaKSZa9bTPAa6bOO3PxpVO3RR&#10;BZ2Zog9NlrpemOPaSFeXNFcCgWAfEfXnIyZIKU3bC/rWbopQRBQy799qk/UZmvcRjaodZvRZIBDs&#10;n52d3wro6efM9c6IsmlOlwpQv7bYbR37mib7TDtmZxfiz2JqamqcSPQB1tpg9ntHl73v/P7J3Qkx&#10;RKasbbnGtD1CKBd2Ecj+k69Av9RxZL6koItP1G6NzjJFpFxrYuK5YzDNeh6fD/bzStWnDLNaaNy0&#10;rksI0ViJtmNjM5VotqqYkVF2e+ZBOMb1o4pFfWNdpU0oC5vO24QN52yIbztrnOh40w1JPy/4k0uT&#10;nMI7SlRHqsFIbTdhEaRMIcoUpuy/zwd7RFfzOc0p9+hr9SYdk+89WqO0/OMBzM/o0WXu8zejaVMT&#10;1FhuwUhbhsO9EuRKQcjkx8L8yo0us6e8VApIn1ko4fn8UxY7nI6S2cGsTriGFMOsUow0U0MAoKpy&#10;l71GEQA4nU7D+Zm+rhQAaBr1O53JTjajjs2QoiglF0SsGDZ2+HyeMdOBPTk5OWw6cYVA55Yt3pS/&#10;uc0PeSF0e43aLEYtmskUx761zomljlFaASBX7Ruj7k0zEY2mewaALjA4naIHQEp/SomUlGxGVEu2&#10;ZotGTU1NG6D3Q7q+ra01w8DTOuWHM9VwIlL6jTowbUVoZzk0Z6tJFAgE+/UINxEXQQodb8XAEEf7&#10;hBC9RjRRnoXhqQ0QSbWm7Nf1+dyjgGg3nkHG8bzU9QLGuFYUpXfLFm9KWjdzLBtiQsYUhMFgcNTn&#10;84wLIVq9Xnd3vjV7XC5nt2m33aZ08wtIntdGesYh6xjIRbq1ZWFhYXzdugYAGLfPCynluD5uUtsg&#10;ovFMqRnn5hb6161r6LXNi6x1tixjurWpqak53zprxWIZ48hM2beMKElq1edDquAFmPPBOwykRElV&#10;dZ8yTNUj8HeVaJbCKmL+4tdqWWmc0fgt51wsqgSV0/UVDbvTfTlv6Vcz9minq669Eldde2WOc7ZD&#10;CAGi0ow3MyUfAGzZqqfqs0ZImYLU2vr8RMPtlyeLS696Swde9ZaOrOdsuyy/KDCHI+EAJ0k48MQB&#10;tF2nf6W99KqdWAznTuc2P5N/StbGpoq8F5FEg2VunK3zohzIFbxer6lLTpcpZWnHQTQShSuPWmv1&#10;jQ1J24scIcUsE46QYphViFGwfQjQo3IyCSFLpbGxvsdMrZYudVIx20qPGAXKEyG0XApxYiNN5Ee6&#10;t/WZ1YkRTTQuhGhbxanBzLR3ed2/EfVlRsXkrLeVDodD7NWjzJJTHhpp83h+lgmv19tpRlGmS/1Y&#10;afsYhknPbZ+48RXp0nCWg+izZ4AV7LQqBrMyihix0zMXc9HVndax2DSsS3ZszhUgGqwkti0h/V79&#10;unp4bRFFxUAYL8RZU/J5W72oa6jDxnP1KC5VVRE8chQAoDjycxVa60flyyUvvDhJbMqX/X9M1JHa&#10;adSRykV4YRGqmkgJ6azJ/E7+pvM2JW3HIuWvrVe/LiFIna3zohTYBdy6hpUbhbmmbk3SdiFRTEth&#10;9kxinGWrKXXO5uT5MXeGxyezPFiQYphVhkWMCkWjatrIKBNVVY2300VbpnRd6dLI6VEXepRLauqw&#10;4ohEPp8nbU0ZvY5IvI2QbgeN6/9iMF0qqUgktlWvuRPoAvQIKMOx3+z1ulPuz1r7x7y2ECLtW/m5&#10;0pxNTk4O6ynRRFumNIYOR/zaS3KYl5JYLDYK6P2QLVWX3z+5Ic3p7ZnqKJkpxojkaBHaWQ6hTOMA&#10;iKfnS7qHQsdbMSESRoq2fGtU6eKtoqTWxQHM8as7Cs1nkImlrxcYBQC7iGCti5Zn6kvMzs6bolyr&#10;z+ceynaskbLUrPU1art+Hv0Sp1Vve263PXKqQMF5SQghWjOlM0ykhUyK/sq4tgGJMU1EKZFa5WDp&#10;40iaxw7ax0r+0YhiHAAUJX1qPd0eStfXVd2nDFPVkPLpijQb0RB9ltP1nVb5DedcRDRCVFvdwmWx&#10;Wb9hXdJ2qR2ulWL7FQlBSlVVHA8eT/szfXI66byl1FjKhemgD50MxYUO74UebLnIFz9m8tBkQXWT&#10;hBC45LKL49vRxWjGe7SKK7Vra3Hh9gtyXr/GlSweJQlSV+0A8owimwkl1voWb0vG4+ypBcstCK3f&#10;sD5p2566jcnM/GxyX206b2PGY9c1J9afalx7Lrh4S9L2iaMnStremVOJ9afFfW7G4+xCOY9PZrmw&#10;IMUwqwiv19vpdCojAMajUbUjVzo5vXYJBoUQzS6Xc8gaddHU1NSsF55P57hTQkBy3RL9ePdQphoo&#10;hWBcp9vncw95vd64w9jrdXcbqbNaiWjcTJ9k1O0ZFwKdPp93wOqo93rd3S6Xc0hRMGC9llmjRFGU&#10;vdb7bmlpaW1srBswnd2Ja4s2n889ZBWVvF53T21tzZj1uhnoBwCHQ2Tq4x5AT1O1xC4rGZYx0mq/&#10;f7fb3ebzuYcURen1+TzpUrG1NjbWD1mduC0tLa3681XaiSg0N7fQv9x2loN1HNiv7fW6exRFSRFG&#10;lzLeikUgEBg052xjY0Na0dZKNKr2G4Jot8/nHbAKAKatZvRPqdYLc1writJrj+zS+xgDLpdzJB+B&#10;bXp6OqRp1KXfk9Lu83lO25+bPsY8vbW1NWN6JCeNR6Nqkjho2mT2i7Vtn8874HI5h+xiibUmmCH8&#10;5+z/YqGPp+S+8/k8exVF6QX0lwPM/fmO6XR1msrB0j934rRbn42eKi+9sGgn8dzR6fO5hzLNB/t5&#10;1d6nDFOt3P7xt71RUcS1lWg78uRpkLq6I4POaFFEiSN/cjET4T4qNldde1XS9jH/sQpZUjocDgcu&#10;2rk1vv30H57BX7/8b9L+fPxd/5x0rlXIKgWHnz0CQI+GMFPgAcnRU9kiJUy8F3qS0i8O/XA44z3+&#10;x2eTvwLZ0xmmw1Vbm7R94ImDICOq9aJLt0JV85ubU4Hj8f9v9p0HpzN9lJQ9om38wKG8rl8s2mzz&#10;4ujE2TcvSkXoZPL7Xlu2bkl73Nr6tVizNhGBND9bfWl7X/ZnL0vanhjzl7S948GE4OVa40qqe2fl&#10;khdenLR96ODhUprFrAJYkGKYVUSisLtoq62tGbMWfbf+WB2AegF5OSyEaDVqvNCWLV5at67htJ4e&#10;KTUFn1l/QwilPfl4pd2MHrHi9bq7t2zxks/nycvprGnYYzqcFQUDZhuKouw1HMwhTSO7g9lwUqNz&#10;3bqG07ZzWomozxrNpac/0+/Net+6E1tpBxJRElYHuNOpjFiubTgmZVYRzu+f3GP0cXO6Ptb7VO5Z&#10;bmpFr9fbafbzcq5jZ3Z2bjcRjdrv3+lURvRnLof9/smUlFmmkKcoyt50/UskdlujCZbaznIw0uD1&#10;AXrUkXWeKIrSSySH06VlK3S8FZNoNLbHbDtT5IyJ7vwXu/X7Q6d1XbDYOjo7O7c7n7aXsl4Eg8FR&#10;M6Wa9RzrHLKPhWwEg8FRTaMOfayIZvtzM4SoHv26cnh2dn6XXWyz2mR/huacNOuamePDarsh/Lem&#10;W++KjdmGve9M0SbN2tafbUzr56RGGZWTpYyjubmF+MsB1nEshOjJ9znozx1dgP75lWE+pFxrKX1q&#10;CKOnfT7P6UzRsQxzNnPTTV1roYjbK9G2FoogOra6o6MkCKe06nszvNpYiEnEODqqaKxrasS7/+ld&#10;uPKlV8T3zc3M4cATBytoVWk4/5LzUbs2IagcfvZwxmMD44GktHI7rtxRdHusKfL8Fgf3S9pfHP//&#10;EUt9qdo8asrYBZxDWQQcu7iz46rC7zE8H8Yhox8dDgcu3HZBXucd9R+N/99Z40THm1P/PLrkhRej&#10;dfuF8e2Z0Ayefeq5gm1cCk6nEy9+xdV43z8n/7n16K//UJb2zwaef/r5pO2ON92QEnEGAG985xuS&#10;tg8dOFxKswqidm1tyvq4GF7EU488VdJ2pyankrZf9/Y/SznmXPe5uPKaRP276GIU+0afKaldzNlP&#10;5gSqDMMwBn5/sMPrdfcIIbrNCCciGiWifikx6nQmF5GfnJwc9nq9XULI7oS4oB8PoFkI0asoaIOR&#10;FsuMqMqXYDA42tTUtLWxsb4HQDxlmiEM9M/OzvfZndfWc6z1ZXRBAYPpitH7/YEuPdUSOi33EdId&#10;vAnHYrZraxryEpISfYx2sy2jvX5No/5i1PkSgtoBASIqqhBi9PWuNGNknIj6szi2B6XEqHWc6Odh&#10;MBqN7bGLBMtoZ1n4/ZN7vF73eKZx4PN5TtvPWcp4KxZTU1PjXq+7z5hnvU1NTR3ZxJxAIDDY0tKy&#10;1eVy9lgjT4w5W7AwUeh6odsQ7HO73cMOh9JjjWYhwqCmyb5Cx79xvDFWlDZ7hAwR9ROJ4UAgmHEu&#10;ZLaJ+mdn5/eYfRoIBPu8XjeS71ef+w4HeoVQ2ltaWlpzRZgtg1A0qnakPj85rKdNnUy5R31Me9PM&#10;vdKPz3wpdBxNT0+HWlpaOlyumnhElDlPicSow4G8InQDgcCg2+3e5XCIbnt/6s9U6YEuNibNqSX2&#10;aQhpagMyzGrAU1fz6WJEzRcMERYfPQGsco3hhBqGlme6q9WKJI6OWg6tOy5E3/duBaA7WtfWrYG3&#10;1QshRNJxd3/zHqgxNd0lUvBe6MHX7/3XnMfd9/2f4767fl640Vl483vehPY33ZD1mE+99xacOq7/&#10;WbD98uTaSocPHsl4nqqqmHjeHxdEtlzkQ11DXVFTYq211KXxjyUioawizIRFkMoHe5RTtogJU3Qz&#10;o5PyiZCyDRUAwIE/HojbnE8UFwA8cv+jeMXrXx7fft8nd6Np43r87he/B4iws20n3v1Pfw2hJBr8&#10;8fd+AqmVJop2z1c+imgkBofTgTV1a7B5y+ak5wMAR547gocfeCTva37sXz6KyGL2mleThyZx64dz&#10;/1n3Z299TZJQmY6v3vw1PPd0eQS7fBjffwinT5yOR/dsbNmIr/3wX/CTO36GQwcPQQiBa191TYoY&#10;+btfPJh3Gx/6/N8jvLCY9ZjwfBj/9LbcpYw73nQDLnvRC+Pb9evq4b3AA9eaZCH43u/8OGebJi++&#10;4eqc6+MdX70zZVw9NPQw3vD/Xh/ffuv7urCmrhbD99yPyGIUF7/wIrzrpncmjdFf/s9Q3nYxTCZY&#10;kGKYVcRyatYYTulM32BSvi4ab+Rncvb2pTk2zVfOzBjO4D3GT8nOMZyIOZ2z+VzbOCbjfebo4ySy&#10;Pcss10lKg1cIhoM/6zMqxP7EOVnHSdHaseL3T+4q9Jxs4yBT3apCxluhcyDXXE7XR9naMMSS3cbP&#10;sil0vQDiY6yodbWWK1Lma1OW++2w78gxXrL1TcbxsZTnt5S5l458P1cy9VG2+VjoODL6IZM9Scdn&#10;mw9Gf6ftT5/P3QwosAtSlmvm1aeGrVtzHsgwZyG3f+Jt1wLiHyvRduTpELTTq7tu0ryMYUbL7rhk&#10;gNCiCsma3ZKpb6zHC1/0gqzH/PH3j+Oe//xh3td01bqSBJRMNG8q/rseG8/dgI3nZi9V66xJuNe2&#10;XZ5cBypbhBSgRxeZ9yaEwLbLLsEff//40ozNwZHn04tjSanB0qlBNi65LCG6EREOZxGk7KLb5i2b&#10;0bRxPaZPncl4Tp0lHaDJvsf247U3vianbVZ+98sH8czoPlzathOAHpH0jg/9Fd7xob9Ke/zJYyfx&#10;o+/8uKA2CsEeWWZnYW4Bvf/wxXh6wnzwXOBZrllxmjY1oWlTU9Zj7AJapVFVFXd+7S78/Wc+EN+3&#10;6bxNeNdH3pnxnCcffQoPDT+cdxubt2zOeUy+KQDPdZ+Lc7PUawKAxx96And+7a68rgcADesa0LCu&#10;IesxjU2pv3/y0afwyAOP4upXvCi+743vfENKNJnJ/Mw87vq3H+RtF8NkglP2MQzDrAI8Hk+7/iay&#10;GM439RnDMMxqw+t199jrg5no+/W0sMWIWmWY1citH/uLjUTiv4UQZf87VD0eRuSZ1f0VSCWJKZUL&#10;kediLioRUVmNKhVqTMV9d/0cn37fZ5NS1Z1NWCOkiAgTz2evA2OPLip2HSmnKyGWpbNFahKThyfj&#10;2/WNdVmv51qTLA4e8x/LGTFhT+m33Sba5cP+xw8UfA5Jwi1/+xk8/tATOY89HjyOz7z/80WNTiuE&#10;555+Djf95UeS0icy+fHzH/wvvv3l7+YVcfmH/xvBZ9//eVAVRgqrqooffvtefKr702VbH3tv+mJe&#10;4tz0yWl89gOfT6nZxTBLgSOkGIZhVgGKAiPV3PIjIlYKDQ11Rrqt1EgGhmEYO16vu0dRlF6XS/R4&#10;ve6k1Kxer7vbSIvYbNaLYhimMG65/npn4zWe7wtF+MrdtlxQEX5walWn6iMQjsbmOVVfDiIacaq+&#10;JXLvd1OjShwOPS2Zpmo4fSKEsX1jeOLhJ/OOJEh3zVwceHz5NanG9o8V3PbCnF6XTSgCI799DI89&#10;+Edj/wIWw9nFmtHfPoZzNm+Kb584erJAi5OZeN6fZP/p44k/h05NncI93/ohHM5EXam5M3NJjvyj&#10;E8eSzj9zOjmSqXF9I35y50/j29a6VJn41U9+jbmZufh2ZDE1WvWXdw+hsakxbqedoxNHcfc370GN&#10;K9mVObZ/LGvb8zPzuPld/4yXvfY6vKrzldh+xTasWatH+UQjUYztG8Nv7vstfjE4lPNZFcpjD/4x&#10;7Xh31jhR46rBTGgWgfEAnhndlyQKLuWa2UjXn0DqWMmHk1PLG59PPfp00rZ9fC2Vgb2D+M3PfoPX&#10;3vhaXHXtlfBe6IGr1gWpSRwLTGHfY/tw/48ewBMPP5nzWktZAzKlTVyYC6e91pq6tXA4FCyGIzh5&#10;7CQOHzyMp0eeyUsQPTl1smD7MgnjkXAEn/3A5/HiG67Gn934Guy8aifW1q8FoL9AMLZvDA/+8vf4&#10;+Q9+UfC4Y5hMiGpUhBmGYZizF6/X26koGCCiPr9/Mu/0iflfX3cqm9tSyj2lqi/FMJWiqamped26&#10;htNENLqUNJRMenw+95C1BpQdIjns9wdTUjEyDJOb2z/xtn8XQvnbcrdLMYmF4Ulo06s7Td3R2Dzm&#10;ZKzSZlQ1qiScXOBUfQzDMAzDMKWEU/YxDMMwZy1E1MdiFMMw+eL3BzuklLuJ5LB1PxGNSin3sBjF&#10;MEvj9pvf/umKiFEaIfybY6tejDqhhlmMyoFGhFMLGotRDMMwDMMwJYYjpBiGYRiGYRiGYZiScPvN&#10;b/+0UMQny90uaYTw/x2FOhUud9NVxXE1jDNaamosJoEqCafDGlRWoxiGYRiGYUoO15BiGIZhGIZh&#10;GIZhiooQQtx2841fEoryj+Vum2ISC78+Cu1kcWuBrDSm1AXMaKs7OiwXqtQjo7i2FsMwDMMwTHng&#10;CCmGYRiGYRiGYRimaHzwg6+pPb+x+RtCUd5R7rblvIrwb49BC63eqCAJwrHYAuY5TV9WohrhdJhr&#10;RjEMwzAMw5QTFqQYhmEYhmEYhmGYovClf+o6T6mt+aEQ4sXlbls7sYiF3x0DLWrlbrpqiJFEMDaP&#10;KK3ePsiHhZjEmUUN7A1hGIZhGIYpLyxIMQzDMAzDMAzDMMvmix9/2586FPHfQgh3uduOHjyDxcdP&#10;YTWHu8zLGKbUBU4/lwUiYCaiYT4mK20KwzAMwzDMqoQFKYZhGIZhGIZhGGbJ7N69q+aSc7Z9FsA/&#10;CSGUcrZNYQ3hh49DPbZQzmarCgLhhLqIM9rqTVOYDzFJCIU1qKtYtGQYhmEYhqk0LEgxDMMwDMMw&#10;DMMwS+L2j729jRz4hiLEleVuO3Z4FouPnQJFVm96urBUcVxdQJQ44icTBGAuKjEX4RR9DMMwDMMw&#10;lYYFKYZhGIZhGIZhGKYgbvnga9Y1NG74nBD4QLmjouRMDIsjJ6BOhcvZbFWhEeGkFsaMFq20KVVN&#10;RCOcWeSoKIZhGIZhmGqBBSmGYRiGYRiGYRgmL265/npn47Xu9wLiU0KIlnK2TRENkWdCiD43s2pr&#10;RREI01oUp9VFSI73yYgqCTMRiUWVI8cYhmEYhmGqCRakGIZhGIZhGIZhmKzcIoSy7ua3vVkCn1OE&#10;uKScbZMqET14BtH906DY6hQYCMCsFsUpbREqp+fLiEaEuYjE/CodJwzDMAzDMNUOC1IMwzAMwzAM&#10;wzBMWm65/npnw7Wb3y6g9AghdpSzbYpKRA9OI/rsGVB0dQoMBGBGiyCkRRBjISojqiTMRSXCMY4b&#10;YxiGYRiGqWZYkGIYhmEYhmEYhmGSuPVjf7GxRql7jwC9TyjK+eVsW85EEX12BrFDs6BVmnJNI4kz&#10;MoppLQKN/2bPSEQjzEc5NR/DMAzDMMxKgQUphmEYhmEYhmEYBkIIcdvNN14DEu+GwI1CiDVla1wS&#10;YoF5xJ6fgToVLluz1caCVDGjRTEnoxzpkwFJQDimp+VTV2ktMYZhGIZhmJUKC1IMwzAMwzAMwzCr&#10;mC994q1bBRw3CuCdQoiLytYwAdrJRcSOzCJ2ZG7VpuWLkoZZLYYZGeX6UBkgABFVYiFGiKiclo9h&#10;GIZhGGalwoIUwzAMwzAMwzDMKuP2j79tOxS8ERCdQoirytYwAdqJMGL+ecT8c6CwVramq4kIaZiX&#10;McxqMURpdfZBLoiAiCYRVgmLqgS7LhiGYRiGYVY+LEgxDMMwDMMwDMOc5dz2kVfWo/aclwlBrwbE&#10;64QQreVqmxY1qMcWoAYXoB5dWJWRUBKEsFQxL1XMyxhHQmVAlYSISljUJKIqcSQUwzAMwzDMWQYL&#10;UgzDMAzDMAzDMGcZX/zoGxqFa+1LFHJcQ8ArhMDVQoiacrRNYRXqiUVoJxahToUhz0TL0WxVYQpQ&#10;i1LDAsWwKDkKKh2qJEQ1/SeiEjT2TzAMwzAMw5zVsCDFMAzDMAzDMAyzgvniR9/QKJwNlymKvAqk&#10;XAmBNgAvEEIopW6bFjVooQi00xHIUBTa6UXIebXUzVYVEoSI1BAhDYukISI1TsOXBlUSYpIQ0xL/&#10;SnZHMAzDMAzDrCpYkGIYhmEYhmEYhlkB9H7s7c1CUbc5hPNiQXSJEGKbBC4XwMVCCFHKtuWCCjkb&#10;S/yciUILRUCLq0d40YgQJQ0xkoiRRJR0ESrG6feSUCVBlYAmKSFCSeIaUAzDMAzDMAwLUgzDMAzD&#10;MAzDMJXklr++fk2N59yNDk1scjid50DiXCHgEwJeArwC8ADYKoTYUOy2SZWgRQ0UlaCIBlpQIcMa&#10;KKxCzquQCypoLgbSzt6/Gwl6qjjN/JckYpBQiaCShGoIUHKVVzSSBEii+L8a6aKTNP7VSBejGIZh&#10;GIZhGCYTLEgxDMMwDMMwDMOUmK6uLsdOL9avcSnrAMChiHWKQg2Qoh4Q9aVsW0ZkjTYTq0dMuiSp&#10;AmFZRxFZh5hcA5WcpWy7WpBESiym1WpScwGAGpO1mtRcUkMNkVaW2lorAU3CqWrSKYkUklA0kk5V&#10;oxpNkhOEZtfG3QAAFK1JREFUkkbhMQzDMMxKQ9NkWA1HQ5VoO6LJYzEpZyrRdrUgCScWY+p4pe1g&#10;CkO8497AQKWNYBimOpBpNggS6V4GTU5MkjggXcaSTC9KkvUqtv8q1kYJ+P/bO7NsSVEggIJZW+z9&#10;r+Rpf+SgQDAKgnjvOdX9MhOCYAqGEPRdBvMOe/ziLegX3khbVuTPSj8U/M9W1vloRjo+TKztEFaB&#10;H/OojeybMrWSy1kpt6wXtZeHvYOwrWYZH9WSXjjxTXJZ98T/rLj680EqaW03pc2Ue/xrUWad64Ou&#10;vucoJL3X1Syo7+9/266roJLQHu2Aq9hk3jKswjz+udlhDW1/f7lt8h3S35dk/j4ytN1jAw+jSG3F&#10;NAM/42DFMWUuh/SNeGovi0XQ3NvX1709/9iOcd4fjrr/KaHuLBuhnToJl41S77b8EfaO40RxSsvR&#10;48/Kysuqf70J5WnJMPK6HtN4y9KW7bTLW2zbq1lTSyBvRz2CjzdZ/fCbt2+clN3NZf2p9/6sXJm2&#10;Dke5m5DOsrr9eNnMuou+fGeVLIGpycuqB8cWB+R620/2A2WrVbdm6iFxThkdvvWOn2oLNgr/5WbW&#10;+RNhuJXshmkLUghcr+Yd4nPK/F3LTvsJNqi0Vz29zCQMVqWDaXq0iqeuPQkuB31cCx2UuV8uaMpd&#10;zP8k87JuK3T6zuLKC/XFl1Lqz8myVAZhPW07smo3v6slw7ZXkm3bnPwuP3lKKbUmFJ9tg22Zobz5&#10;7b6ll961kqpVnLsdZLyUUtvv4259XodIth4v5fbwTetDW1Xqz0r1JejlqmvmTVt6bcuevg9tyfjm&#10;7RfHKvPVkrfnVXttwaoWb9VJuq1KK6XtvO6fXotQnsosT2WVxaHaDd2DZWO1v+0jwK4bJ0mLRbIt&#10;i532LlTq5osc1Kk/I4h2606SI0nYlFYvvcczogltwtczj0W4LWY/klZEPzmHeFrtbdmQfdD1+OWx&#10;XL+2zLeONL4/ilnsut/lrnbL9FS8XiRbuQfeDvFetpZW3RhjQWgcEAZcsY1LOjtt0hMhYCNCbeFl&#10;iXHmB0a79swLBL21pxJFCfog2y1uAHg4/7TW//VWAgCu5TfJsnagtPhBnvXZm7iykHdq3s3GzZ1s&#10;+VI0vts2+XulfjNxcbLv0VneZ5G3pd/5tgJr/zbVMaS9CWsXuBHWVMWRuXkCuPn+lMcmL7gktFJi&#10;29ibhDbDCiK/0Y08aU+ZvmOYoTc7rqzrN/D609uS7Ylo5OeQ5m9zRofK9F1bv+9De5SHxeWeTyPJ&#10;wwerXKVFgJDE27njKrFu33Lb3A0QO/DPObjJZaPdVvYN83VguTZhs+rN326Oevg01b5Csb41+5wp&#10;4y3H1D+0IWnKUT+nm/41NqlWJR0kPZxUjL+k9mk7/aQ+og96iXKOaYjlk1RTZhzLGeSzy77fxVTs&#10;Nq2P/3PdS1oJ9fCRsR7C2Ho5Nlr7UvjUveVncTfQ4mOY4wwXG50+2I2wPFuIPNZptWkpT5EeII0d&#10;H3k//aTx003s+Ktor7+/eMyG9NHAKS+hIPaWKkiyfvqO2Ln9wRUpjBdyo7dD7xza2W8DShwjfNul&#10;xzBCvetva/DH9tng44aY2Lc9ts43Pvj6UCiO8OM+H1Fpm7eSTPt3dzRVju3bh/LdDh/ztCjX8SPJ&#10;POothXe/M0suZofF9COvIHPzGrN2pkjRTiuttLZl++ZDu40Ia6rdrETKXJDgRLNXNPqgl1n2n3HE&#10;00clRY7t1Q4vV4sW//x+DObW+fi216EycfXWhrPMzqtP1tteaDGQO2d/l+u6yRvjm5a30X3Obp+C&#10;Ul/x2Y1Q/UllcPzq2368dlEuFlcHfbQPIZsV+s2ytM6fpk0244fb3vf/TlvW/vFdHvfEJJRPiGiN&#10;bAMUQbSFvjEsKuSoR6ICv/Bpejt93e5DVhmnja329yFroq2wroJJuQ7s3wDAvOCcBoCT5D6lXZfu&#10;E5e+2R9BgdsQayupryO3T67AOLSwB17ne46MSD+N/S7HOU9Juo6MBt1hqdDH3JNd7Xlv71RI+ET+&#10;a5sn2y5W62Mpelph3g4n/+ko8zvJGZWW1tsZsCknxpbxz4q42Q+5BJQRf5IqVvhKq80dywrKuhS7&#10;faSOq6mcat8VOof2PKzUmhr2rIZdtblifEyTUT/dUcfH7use8JK6PojZReo4h85rss7J928rrIkB&#10;oBwcUgAAk3P23dL9J7sQpIODrMUmC2ua0ahTIXf239awfbGN5JTyaW2Ddx1SK2sT/0yL6YtQuNH/&#10;iWTecOpzRnlS2Pb/OY4or5MpQS8nnuWY8sr0lIV1nWRYRlg1X8TsWkj1skkaNLYNKf0mpkMNR9Cd&#10;51D16ujGA8GMtHCU9ajiO08wHsBZ23d2/QoAAGODQwoA5qXzRLb3RLrKk/ofaj/lDPAESmxASV/7&#10;K0lHOl0xyOZrSRk8yUat5V6I9nFUwh5hzdNRKl73XgfMwWHkhClxQoUUcBxTsXTiriFfvludkire&#10;+72o7RX1i5vSy0ZWOZkrVFPJWFk07uVH6T6XB7gjNedkNdezJXS3Ab3TBwBoBA4pAGgIM6jpoYrv&#10;B3XWnSZXCzaQadPnsqpSR5kZSZrw5oq13x9VQp0r/fIj1K45/2bThW1ESsrymgSdUb8/hVNRLRBO&#10;S4XTFOot8eq+dpQ5BctSOXNaq4yz/XNT+fZKCu7aq3y9upxYUdeME3cdQyEC89P7QZ09ACoZANqA&#10;QwoApmOmJ+XJy0Op9ARxP8ZQtuZTlX8fWb02+WpSc+Ot95Or13Auj+1PM7Q5glL7/VGl1/Uln44S&#10;j/CE8+mkHDsllPAvKiCUfiyCUvLVfRbiKSlHaqVr+5y0TdLacttjVH1OFM1vG2va/xkcQt/5wV/V&#10;chmlHY2iRxxxvnwf9bsz03qNvAAAjAsOKQAAgebXkrMwSkYnbL6NQq8TJLNg1m9aWRZdcVcQ54mM&#10;8sJ6V2YFGRWMfA0ZNblGnZMniSpcHZcaxhtkE34PeJOSnU2p4X0HsgLpJyV6VZhgnPaNcLBuN4wt&#10;aXNqqEbeKijyAErmJenzn/vMo0dn9Hn+sX5Hm6MMTeOioioAAFxwSAFANXLmWkyS5+dWT7vSHE9B&#10;fz5Hk41EqgQS2GLekDxp1Tddqp+OMpxRkmfKDHo2O1HH1OePcDW0OSVVwjvZOm1llwcQpsV4dqs5&#10;6oAw7zvJjYqPvjI/Of35Rk0XAAYHhxTAU2EhAVNwo3Y8eJ+re40bQJi2F3TtpG7I1zmhUKGPj2In&#10;AmrUdXK0ed485NcJXVcXjO+ESL+sL0VeyCnVrozqSQ62i0GadY3+VefUULsTwFfZVngWj5ojjjIO&#10;J3EnXQE83KrPAUAtcEgBwFBwlQQnG+BiHtTeWjzRS3/No0UdLJVlXrWhm6J2lY27Adpostup2rVy&#10;oUDhawf9MS3nk+OLCjun4oefEnU+ESS9GoZoNKdJ6T8l5mMEp09tu6cUp15yaXJy60l18KCsQn+Y&#10;r7PPAgBjgUMKAMCBGSvsDP8k56CIL5WGW9PmHSXzsjToA2v2+FTHtdDLMVZyXV/8dJQ/oN+V5HNC&#10;Kc/3smMq5pTKOiWVeG1fNhc5gmKUnODK7x9xWvTjUcCmQwrM58qgL4AJHQkA4AgOKQAYjirXHkGY&#10;Jz2BCaeZ9Ym62Z+WbPuS9HNxyrmm0obdSKqS/bgQuU4jJ4sqV015uyo7aRQ81yT4l7znoRzHVLp2&#10;p09JCbR5j5T9pfdDhg4VGtCgNv06e3JdAVw1VpSMY3di1nlIWfuYtDAgDuvS5rC/AgCjgUMKAJRS&#10;w67hAR5H6839uy74Z1pI/UWyIl3Zc7beZiq/GDOfaJiLgtNbkQjJ7pyca/8sP1zSASkjXt51e6dc&#10;UpkFWnIKCfrwJLt2drySxsvYVXixcflOPGm8z2HWh6sA7gYWCgCUwiEFABLMEmBiuHoEajL709tQ&#10;j7k3CTvlLeWp6gTHkPcck/+AVFCWm2TCtYKetMNBe7Wpedvy3P0UasL4DzVhfQJTQ/sGAAscUgAA&#10;AAADM+uVPhIL17ZkMlF5JWbl9FPuqceMvH6hLfBPSCb1pNTJqkwul4mazGSZac6T7OuTxk0AAACA&#10;u4FDCgAAAC5n1qfQZ82XxJM2/EbPa8k+85bqKDlw5ZVHZX0p+Cao9N+8EWI6eX6X3rmVLyUhfZcr&#10;bVJe+/hcGHiq7Y7J6PaiJo/K66Tj+6z5AgAAgHHBIQUAkMX8i7bYPfvAPfTjQZuF9pS0srIXu3em&#10;cncqeFNUvTI4+ZKqnIv2pHDeqwDL1CmmpDxL6i0isCtX9UVGI7gGWtpIdB+3b8Az1pdPyCMAQB1w&#10;SAEAAEBjWKDBWNAi5yPpvUwZgsqcUW74goNowcC03fmgTmE8aJUAAADQDhxSAAADwJN1AABlxOwn&#10;k90BqLG32UDGGZHrtv+rpM6w5QTXE7NbzBsBAMrAfgIA9Ic1OgAAAAAAgIjrnbGdULJTCq8OAAAA&#10;AACADQ4pAAAAgAngxeQA7fGdiDpzUgoA0mCcAwAAALg/OKQAAAAAAAAAAAAAAACgKTikAAAAACZg&#10;U7q3CgDTs3i6me97AKgH4xwAAADA/cEhBQAAAAAAAAAAAAAAAE3511sBAAB4Px2w9lYCAOCGxOzn&#10;qngCqztaqfu++sVVPu001I1PctxY9VmIzQmZNwIAlMGcEACgP9hiAAAAAHgU7LffkFOVpkUZokg5&#10;6NmURYHOV6HA2QnCXaDKAAAAAOBJ4JACAMhi/m2DTc+fx7MweOZCm4L7U9KKb2krBuiuJeUWci6d&#10;lFIgqJKcFCdWAkO0wwHaVS7V2iHA7aAl5zCEjR2cZ6wvn5BHAIA6MHYCAADA5dR9Mfk4C8AnvXB9&#10;e05WL81r0SZ4gX664DRO2QZ9WeHV7EulfintfBmTZIYpPfBUs7mVlmNJveW1j7f8c203nSsXvdjG&#10;ORlrfK+ny1j5AgAAgCeAQwoAAABgYJ604bc+4glaaEdC+4le2+e6odzf7W/d77Llzv5eKujOk+zr&#10;k8ZNAAAAgLuBQwoAXFjEwcSkvYweAKAubZ5CH8WgVdAjUYSxeMnaYM8Mq41PAcdU5ByVLkg7Oege&#10;NnlRV6XJTNTuLDgtAgA9YH0CU0P7BgALHFIAoJRijgAwCgzMMqNuEr5K4kSy8ox79tuxUnw3oeBS&#10;uEiE0HukXCdRTKx2vEuhS/tER5THGRU6HRW65i9aXkVXA9Jh7gB27RyxcTU2LotxCnVpzajzpd4w&#10;vwYYAywUACjFuAwAA8JC6gLY8H4sC/3rx52u9Cmpt+NmWapdHX9ieE2lbZekUsBFp1vkdiB5TQ5f&#10;DdOfQor4f/M6pYQftfBPFpbgjEr+dYwCFus55O1TqXblulN2V3OdPRm0AD6kji/H8arE6XOnec6d&#10;5iGtuVO9QWXGmUBMC/srADAa4+87AABcDhM22Bl2Y/pCSiYLXD0yH76+cGYyOXP/GuVEwyBqZCuy&#10;KP8GSva1fQmnpDxfmZFTjkjlOqMST0e58eLX9W1K5/fPQRrMIGoM049bcMb++tsczEbJfI5NJvoC&#10;2Ew8mAAAFMBcAQBgMHhaEi7lQe2txVV49Nf+rAM8WVuiQYra9oZW/hPkukofP7uxlnw5X7VDMuUn&#10;jfxOqYO3yXtEyu+1imctrPNFh+OqpFZlI9Zz3WEIu3+k6FFiPvpbnDHs3tNpMf4/6sreB2UV+sN8&#10;HQBgLHBIATyVQRc8GCXIY8x2LDJon/tS80lOngoFH9/NtiIHTkGc5CuiDv2ztKdWuQ5lFDsRUKP2&#10;OJ2d49IiMk5JyVfxpSUheaNCR6cCvxwcWVmno7ISqRI8SrBdDNKsa/Sv0n5+jJXqdCjpa2ds66Oc&#10;IZDFo+aIt+oHd9IVejPsPsut+hwA1GJYmwQAc8Oid36GX3AeoTlCR1r0FZ4EhRT0aS+IIa16nNJr&#10;+7xuz8Sr+75fny2VoIzkq/qE80rVruu7yjUsy2AqCCk0OYlUXyRAOjeyffSV+WFfBgB6gEMKAKox&#10;01Sm+bxspsK6kNEHrUqXKt2OWgsZs36fWZYjMapTq8bmyIyL78uzJPl7Yjqk6FgpTFwVySMkyym4&#10;KDEcx0i65ArBgkAVwoj1e3G7m7DrVrFHo24ajzqOPIu4AzuXGcfQFEaf54++ThqWxtU6U3eZKCsA&#10;0BnGLAAAGJpHLnpvn+XrMhCayPhOVrwK0nl9ZLG5ZhK7vqrKNXbdkfPQ8tqtvDhtyljWoTyt0EZe&#10;qdTQKSmvZJ8zKOJFCl3Ul3Zxnxsg7hQLe/1KF3IhHc9tuLpx2y020/Vs2Qf9duD+tu8Z9r0e3/nB&#10;q6BcfPOSUBlfu5Fz87q+ufolPHL9BAAAtwGHFAA0pM9EeCbDNnxeMqp4+LwMzlKrO7E+nZKcp+NH&#10;fZK+Lm0a+lmpdd4zVSNKvpBju6lrzwuv7RP9T3lX973/1N7fquIkE3dGha7qC8Vtd12fzDGtMvsi&#10;1dspEUWc7Z/thtf5B27GMKjVzKvNlx9K1vg+eFnPtPbsl5fBKxkAbstMNhoAwKTz/Kn3gqjmk6sM&#10;FgD5+GxAaDOtpK+9Crq6pFvs9FfKyYle78OKldsqfJdbbKOcjltKLpAr0b3QK3DZtX0fYnXvFeU4&#10;pdJPS2XhyNJJ1wXGkq++aRjr/zpVUEHaYpy8iPn9og25dkIKLtmrIyl13+u9S7FxQtKrZL5cNO4F&#10;fvPlrfdcHuCO1Fw39j6J2d0G9E4fAKAR7DECAEzO2Yk0T6IOTocrOZpszLPgGow6FVLSPEeZnNaw&#10;fWvSJn97PdJ0SK2suDPFH9N/vVlI1JlTUv6AynAWiaeptBkmGW+8Qz6DcqW81jkd5T01pmK14BWW&#10;yUeDxjY/yXkS0SHWf2vpcQUldrVeHTHAD0ULZ2WPKuZKuqE5a/u6O4IAAKApo6z5AeC29J0tjrLQ&#10;h/GJtRUGxPvT63TO6TROXp82G2uFTaYaG8m51Nu7LZdUe3/OtouXtrszp6RSr+6z0nr7iDyeIp3x&#10;T4hsnIsK5i1+Vd+YVyppp33UHldPte9KnaPHrLeGPathV0elxC5dceqi1yk1GJuYXaSOIZX+bWXe&#10;cQUA2vM/wQeplbGJ/N0AAAAASUVORK5CYIJQSwMEFAAGAAgAAAAhAMRmfqPkAAAADwEAAA8AAABk&#10;cnMvZG93bnJldi54bWxMj8tqwzAQRfeF/oOYQneJ5LzcuJZDCG1XIdCkULpTrIltYo2MpdjO31de&#10;tbs7zOHOmXQzmJp12LrKkoRoKoAh5VZXVEj4Or1PXoA5r0ir2hJKuKODTfb4kKpE254+sTv6goUS&#10;comSUHrfJJy7vESj3NQ2SGF3sa1RPoxtwXWr+lBuaj4TYsWNqihcKFWDuxLz6/FmJHz0qt/Oo7du&#10;f73s7j+n5eF7H6GUz0/D9hWYx8H/wTDqB3XIgtPZ3kg7VkuYRLPVOrBjEnEMbGTEejkHdg5pES8E&#10;8Czl///Ifg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CKmz5&#10;vgMAAAsJAAAOAAAAAAAAAAAAAAAAADoCAABkcnMvZTJvRG9jLnhtbFBLAQItAAoAAAAAAAAAIQDh&#10;s6cPFdYCABXWAgAUAAAAAAAAAAAAAAAAACQGAABkcnMvbWVkaWEvaW1hZ2UxLnBuZ1BLAQItABQA&#10;BgAIAAAAIQDEZn6j5AAAAA8BAAAPAAAAAAAAAAAAAAAAAGvcAgBkcnMvZG93bnJldi54bWxQSwEC&#10;LQAUAAYACAAAACEAqiYOvrwAAAAhAQAAGQAAAAAAAAAAAAAAAAB83QIAZHJzL19yZWxzL2Uyb0Rv&#10;Yy54bWwucmVsc1BLBQYAAAAABgAGAHwBAABv3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width:77609;height:100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5pwgAAANoAAAAPAAAAZHJzL2Rvd25yZXYueG1sRE9Na8JA&#10;EL0X/A/LCF5Ks6mHItGNFFH0kCK1vXgbstNsaHY27G5j9Nd3hUJPw+N9zmo92k4M5EPrWMFzloMg&#10;rp1uuVHw+bF7WoAIEVlj55gUXCnAupw8rLDQ7sLvNJxiI1IIhwIVmBj7QspQG7IYMtcTJ+7LeYsx&#10;Qd9I7fGSwm0n53n+Ii22nBoM9rQxVH+ffqyCBTX1rXKbY7c9++Pw9ljtjamUmk3H1yWISGP8F/+5&#10;DzrNh/sr9yvLXwAAAP//AwBQSwECLQAUAAYACAAAACEA2+H2y+4AAACFAQAAEwAAAAAAAAAAAAAA&#10;AAAAAAAAW0NvbnRlbnRfVHlwZXNdLnhtbFBLAQItABQABgAIAAAAIQBa9CxbvwAAABUBAAALAAAA&#10;AAAAAAAAAAAAAB8BAABfcmVscy8ucmVsc1BLAQItABQABgAIAAAAIQAuaK5pwgAAANoAAAAPAAAA&#10;AAAAAAAAAAAAAAcCAABkcnMvZG93bnJldi54bWxQSwUGAAAAAAMAAwC3AAAA9gIAAAAA&#10;">
                <v:imagedata r:id="rId2" o:title=""/>
                <o:lock v:ext="edit" aspectratio="f"/>
              </v:shape>
              <v:rect id="Rectángulo 2" o:spid="_x0000_s1028" style="position:absolute;left:7429;top:88963;width:32861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5D5C" w14:textId="77777777" w:rsidR="00601505" w:rsidRDefault="0058158C">
    <w:pPr>
      <w:spacing w:after="0" w:line="222" w:lineRule="auto"/>
      <w:ind w:left="696" w:firstLine="11"/>
      <w:jc w:val="left"/>
    </w:pPr>
    <w:r>
      <w:rPr>
        <w:sz w:val="40"/>
      </w:rPr>
      <w:t>Comisión</w:t>
    </w:r>
    <w:r>
      <w:rPr>
        <w:sz w:val="40"/>
      </w:rPr>
      <w:tab/>
    </w:r>
    <w:r>
      <w:rPr>
        <w:sz w:val="20"/>
      </w:rPr>
      <w:t xml:space="preserve">Ignacio </w:t>
    </w:r>
    <w:r>
      <w:rPr>
        <w:sz w:val="18"/>
      </w:rPr>
      <w:t xml:space="preserve">Comonfort </w:t>
    </w:r>
    <w:r>
      <w:rPr>
        <w:sz w:val="20"/>
      </w:rPr>
      <w:t xml:space="preserve">S/N esquina Ignacio </w:t>
    </w:r>
    <w:proofErr w:type="spellStart"/>
    <w:r>
      <w:rPr>
        <w:sz w:val="20"/>
      </w:rPr>
      <w:t>Ramirez</w:t>
    </w:r>
    <w:proofErr w:type="spellEnd"/>
    <w:r>
      <w:rPr>
        <w:sz w:val="20"/>
      </w:rPr>
      <w:t xml:space="preserve"> </w:t>
    </w:r>
    <w:proofErr w:type="spellStart"/>
    <w:r>
      <w:rPr>
        <w:sz w:val="36"/>
      </w:rPr>
      <w:t>deAgua</w:t>
    </w:r>
    <w:proofErr w:type="spellEnd"/>
    <w:r>
      <w:rPr>
        <w:sz w:val="36"/>
      </w:rPr>
      <w:t xml:space="preserve"> Tepeji</w:t>
    </w:r>
    <w:r>
      <w:rPr>
        <w:sz w:val="36"/>
      </w:rPr>
      <w:tab/>
    </w:r>
    <w:r>
      <w:rPr>
        <w:sz w:val="20"/>
      </w:rPr>
      <w:t xml:space="preserve">San Francisco </w:t>
    </w:r>
    <w:r>
      <w:rPr>
        <w:sz w:val="22"/>
      </w:rPr>
      <w:t xml:space="preserve">Ira. </w:t>
    </w:r>
    <w:r>
      <w:rPr>
        <w:sz w:val="20"/>
      </w:rPr>
      <w:t>Sección</w:t>
    </w:r>
  </w:p>
  <w:p w14:paraId="63015DCC" w14:textId="77777777" w:rsidR="00601505" w:rsidRDefault="0058158C">
    <w:pPr>
      <w:spacing w:after="0" w:line="259" w:lineRule="auto"/>
      <w:ind w:left="5416" w:firstLine="0"/>
      <w:jc w:val="left"/>
    </w:pPr>
    <w:r>
      <w:rPr>
        <w:sz w:val="18"/>
      </w:rPr>
      <w:t xml:space="preserve">Tepeji </w:t>
    </w:r>
    <w:r>
      <w:rPr>
        <w:sz w:val="20"/>
      </w:rPr>
      <w:t xml:space="preserve">del Rio de </w:t>
    </w:r>
    <w:r>
      <w:rPr>
        <w:sz w:val="18"/>
      </w:rPr>
      <w:t xml:space="preserve">Ocampo, </w:t>
    </w:r>
    <w:proofErr w:type="spellStart"/>
    <w:r>
      <w:rPr>
        <w:sz w:val="18"/>
      </w:rPr>
      <w:t>Hidalgot</w:t>
    </w:r>
    <w:proofErr w:type="spellEnd"/>
    <w:r>
      <w:rPr>
        <w:sz w:val="18"/>
      </w:rPr>
      <w:t xml:space="preserve"> México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3C67" w14:textId="0078DED1" w:rsidR="00601505" w:rsidRDefault="008B05C6">
    <w:pPr>
      <w:spacing w:after="0" w:line="259" w:lineRule="auto"/>
      <w:ind w:left="5388" w:firstLine="0"/>
      <w:jc w:val="left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8089D9E" wp14:editId="0F7CCDE8">
          <wp:simplePos x="0" y="0"/>
          <wp:positionH relativeFrom="page">
            <wp:align>right</wp:align>
          </wp:positionH>
          <wp:positionV relativeFrom="paragraph">
            <wp:posOffset>-695960</wp:posOffset>
          </wp:positionV>
          <wp:extent cx="7760970" cy="10043795"/>
          <wp:effectExtent l="0" t="0" r="0" b="0"/>
          <wp:wrapNone/>
          <wp:docPr id="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0970" cy="1004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6960" w14:textId="7473AD78" w:rsidR="00601505" w:rsidRDefault="00EB42C7">
    <w:pPr>
      <w:spacing w:after="0" w:line="259" w:lineRule="auto"/>
      <w:ind w:left="5388" w:firstLine="0"/>
      <w:jc w:val="left"/>
    </w:pPr>
    <w:r>
      <w:rPr>
        <w:noProof/>
      </w:rPr>
      <w:drawing>
        <wp:anchor distT="0" distB="0" distL="114300" distR="114300" simplePos="0" relativeHeight="251678720" behindDoc="0" locked="0" layoutInCell="1" allowOverlap="1" wp14:anchorId="14D2D52C" wp14:editId="72C58D1B">
          <wp:simplePos x="0" y="0"/>
          <wp:positionH relativeFrom="page">
            <wp:posOffset>19050</wp:posOffset>
          </wp:positionH>
          <wp:positionV relativeFrom="paragraph">
            <wp:posOffset>-705485</wp:posOffset>
          </wp:positionV>
          <wp:extent cx="7760970" cy="10043795"/>
          <wp:effectExtent l="0" t="0" r="0" b="0"/>
          <wp:wrapNone/>
          <wp:docPr id="3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0970" cy="1004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FFBD" w14:textId="77777777" w:rsidR="00601505" w:rsidRDefault="0058158C">
    <w:pPr>
      <w:spacing w:after="0" w:line="222" w:lineRule="auto"/>
      <w:ind w:left="668" w:firstLine="11"/>
      <w:jc w:val="left"/>
    </w:pPr>
    <w:r>
      <w:rPr>
        <w:sz w:val="40"/>
      </w:rPr>
      <w:t>Comisión</w:t>
    </w:r>
    <w:r>
      <w:rPr>
        <w:sz w:val="40"/>
      </w:rPr>
      <w:tab/>
    </w:r>
    <w:r>
      <w:rPr>
        <w:sz w:val="20"/>
      </w:rPr>
      <w:t xml:space="preserve">Ignacio </w:t>
    </w:r>
    <w:r>
      <w:rPr>
        <w:sz w:val="18"/>
      </w:rPr>
      <w:t xml:space="preserve">Comonfort </w:t>
    </w:r>
    <w:r>
      <w:rPr>
        <w:sz w:val="20"/>
      </w:rPr>
      <w:t xml:space="preserve">S/N esquina Ignacio </w:t>
    </w:r>
    <w:proofErr w:type="spellStart"/>
    <w:r>
      <w:rPr>
        <w:sz w:val="20"/>
      </w:rPr>
      <w:t>Ramirez</w:t>
    </w:r>
    <w:proofErr w:type="spellEnd"/>
    <w:r>
      <w:rPr>
        <w:sz w:val="20"/>
      </w:rPr>
      <w:t xml:space="preserve"> </w:t>
    </w:r>
    <w:proofErr w:type="spellStart"/>
    <w:r>
      <w:rPr>
        <w:sz w:val="36"/>
      </w:rPr>
      <w:t>deAgua</w:t>
    </w:r>
    <w:proofErr w:type="spellEnd"/>
    <w:r>
      <w:rPr>
        <w:sz w:val="36"/>
      </w:rPr>
      <w:t xml:space="preserve"> Tepeji</w:t>
    </w:r>
    <w:r>
      <w:rPr>
        <w:sz w:val="36"/>
      </w:rPr>
      <w:tab/>
    </w:r>
    <w:r>
      <w:rPr>
        <w:sz w:val="20"/>
      </w:rPr>
      <w:t xml:space="preserve">San Francisco </w:t>
    </w:r>
    <w:r>
      <w:rPr>
        <w:sz w:val="22"/>
      </w:rPr>
      <w:t xml:space="preserve">Ira. </w:t>
    </w:r>
    <w:r>
      <w:rPr>
        <w:sz w:val="20"/>
      </w:rPr>
      <w:t>Sección</w:t>
    </w:r>
  </w:p>
  <w:p w14:paraId="570BCF80" w14:textId="77777777" w:rsidR="00601505" w:rsidRDefault="0058158C">
    <w:pPr>
      <w:spacing w:after="0" w:line="259" w:lineRule="auto"/>
      <w:ind w:left="5388" w:firstLine="0"/>
      <w:jc w:val="left"/>
    </w:pPr>
    <w:r>
      <w:rPr>
        <w:sz w:val="18"/>
      </w:rPr>
      <w:t xml:space="preserve">Tepeji </w:t>
    </w:r>
    <w:r>
      <w:rPr>
        <w:sz w:val="20"/>
      </w:rPr>
      <w:t xml:space="preserve">del Rio de </w:t>
    </w:r>
    <w:r>
      <w:rPr>
        <w:sz w:val="18"/>
      </w:rPr>
      <w:t xml:space="preserve">Ocampo, </w:t>
    </w:r>
    <w:proofErr w:type="spellStart"/>
    <w:r>
      <w:rPr>
        <w:sz w:val="18"/>
      </w:rPr>
      <w:t>Hidalgot</w:t>
    </w:r>
    <w:proofErr w:type="spellEnd"/>
    <w:r>
      <w:rPr>
        <w:sz w:val="18"/>
      </w:rPr>
      <w:t xml:space="preserve"> México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83" style="width:4.5pt;height:4.5pt" coordsize="" o:spt="100" o:bullet="t" adj="0,,0" path="" stroked="f">
        <v:stroke joinstyle="miter"/>
        <v:imagedata r:id="rId1" o:title="image129"/>
        <v:formulas/>
        <v:path o:connecttype="segments"/>
      </v:shape>
    </w:pict>
  </w:numPicBullet>
  <w:numPicBullet w:numPicBulletId="1">
    <w:pict>
      <v:shape id="_x0000_i1084" style="width:3.75pt;height:3.75pt" coordsize="" o:spt="100" o:bullet="t" adj="0,,0" path="" stroked="f">
        <v:stroke joinstyle="miter"/>
        <v:imagedata r:id="rId2" o:title="image130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.75pt;height:.75pt;visibility:visible;mso-wrap-style:square" o:bullet="t">
        <v:imagedata r:id="rId3" o:title=""/>
      </v:shape>
    </w:pict>
  </w:numPicBullet>
  <w:abstractNum w:abstractNumId="0" w15:restartNumberingAfterBreak="0">
    <w:nsid w:val="06A33D8C"/>
    <w:multiLevelType w:val="hybridMultilevel"/>
    <w:tmpl w:val="D2E4101A"/>
    <w:lvl w:ilvl="0" w:tplc="00B45A56">
      <w:start w:val="1"/>
      <w:numFmt w:val="lowerLetter"/>
      <w:lvlText w:val="%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00CA1"/>
    <w:multiLevelType w:val="hybridMultilevel"/>
    <w:tmpl w:val="5E74ED8E"/>
    <w:lvl w:ilvl="0" w:tplc="00B45A56">
      <w:start w:val="1"/>
      <w:numFmt w:val="lowerLetter"/>
      <w:lvlText w:val="%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E2C19"/>
    <w:multiLevelType w:val="hybridMultilevel"/>
    <w:tmpl w:val="FE406786"/>
    <w:lvl w:ilvl="0" w:tplc="00B45A56">
      <w:start w:val="1"/>
      <w:numFmt w:val="lowerLetter"/>
      <w:lvlText w:val="%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AC2"/>
    <w:multiLevelType w:val="hybridMultilevel"/>
    <w:tmpl w:val="5B183FE2"/>
    <w:lvl w:ilvl="0" w:tplc="36F4B058">
      <w:start w:val="1"/>
      <w:numFmt w:val="bullet"/>
      <w:lvlText w:val="•"/>
      <w:lvlPicBulletId w:val="1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4A3864">
      <w:start w:val="1"/>
      <w:numFmt w:val="bullet"/>
      <w:lvlText w:val="o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FE3D32">
      <w:start w:val="1"/>
      <w:numFmt w:val="bullet"/>
      <w:lvlText w:val="▪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8602A8">
      <w:start w:val="1"/>
      <w:numFmt w:val="bullet"/>
      <w:lvlText w:val="•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042442">
      <w:start w:val="1"/>
      <w:numFmt w:val="bullet"/>
      <w:lvlText w:val="o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CC9AA4">
      <w:start w:val="1"/>
      <w:numFmt w:val="bullet"/>
      <w:lvlText w:val="▪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5E1FD4">
      <w:start w:val="1"/>
      <w:numFmt w:val="bullet"/>
      <w:lvlText w:val="•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72C5CA">
      <w:start w:val="1"/>
      <w:numFmt w:val="bullet"/>
      <w:lvlText w:val="o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AE10DC">
      <w:start w:val="1"/>
      <w:numFmt w:val="bullet"/>
      <w:lvlText w:val="▪"/>
      <w:lvlJc w:val="left"/>
      <w:pPr>
        <w:ind w:left="6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C49B9"/>
    <w:multiLevelType w:val="hybridMultilevel"/>
    <w:tmpl w:val="22348BD8"/>
    <w:lvl w:ilvl="0" w:tplc="B9880592">
      <w:start w:val="1"/>
      <w:numFmt w:val="lowerLetter"/>
      <w:lvlText w:val="%1."/>
      <w:lvlJc w:val="left"/>
      <w:pPr>
        <w:ind w:left="63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58" w:hanging="360"/>
      </w:pPr>
    </w:lvl>
    <w:lvl w:ilvl="2" w:tplc="080A001B" w:tentative="1">
      <w:start w:val="1"/>
      <w:numFmt w:val="lowerRoman"/>
      <w:lvlText w:val="%3."/>
      <w:lvlJc w:val="right"/>
      <w:pPr>
        <w:ind w:left="2078" w:hanging="180"/>
      </w:pPr>
    </w:lvl>
    <w:lvl w:ilvl="3" w:tplc="080A000F" w:tentative="1">
      <w:start w:val="1"/>
      <w:numFmt w:val="decimal"/>
      <w:lvlText w:val="%4."/>
      <w:lvlJc w:val="left"/>
      <w:pPr>
        <w:ind w:left="2798" w:hanging="360"/>
      </w:pPr>
    </w:lvl>
    <w:lvl w:ilvl="4" w:tplc="080A0019" w:tentative="1">
      <w:start w:val="1"/>
      <w:numFmt w:val="lowerLetter"/>
      <w:lvlText w:val="%5."/>
      <w:lvlJc w:val="left"/>
      <w:pPr>
        <w:ind w:left="3518" w:hanging="360"/>
      </w:pPr>
    </w:lvl>
    <w:lvl w:ilvl="5" w:tplc="080A001B" w:tentative="1">
      <w:start w:val="1"/>
      <w:numFmt w:val="lowerRoman"/>
      <w:lvlText w:val="%6."/>
      <w:lvlJc w:val="right"/>
      <w:pPr>
        <w:ind w:left="4238" w:hanging="180"/>
      </w:pPr>
    </w:lvl>
    <w:lvl w:ilvl="6" w:tplc="080A000F" w:tentative="1">
      <w:start w:val="1"/>
      <w:numFmt w:val="decimal"/>
      <w:lvlText w:val="%7."/>
      <w:lvlJc w:val="left"/>
      <w:pPr>
        <w:ind w:left="4958" w:hanging="360"/>
      </w:pPr>
    </w:lvl>
    <w:lvl w:ilvl="7" w:tplc="080A0019" w:tentative="1">
      <w:start w:val="1"/>
      <w:numFmt w:val="lowerLetter"/>
      <w:lvlText w:val="%8."/>
      <w:lvlJc w:val="left"/>
      <w:pPr>
        <w:ind w:left="5678" w:hanging="360"/>
      </w:pPr>
    </w:lvl>
    <w:lvl w:ilvl="8" w:tplc="080A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5" w15:restartNumberingAfterBreak="0">
    <w:nsid w:val="3E840585"/>
    <w:multiLevelType w:val="hybridMultilevel"/>
    <w:tmpl w:val="F510F370"/>
    <w:lvl w:ilvl="0" w:tplc="C75A77E4">
      <w:start w:val="1"/>
      <w:numFmt w:val="lowerLetter"/>
      <w:lvlText w:val="%1"/>
      <w:lvlJc w:val="left"/>
      <w:pPr>
        <w:ind w:left="638" w:hanging="360"/>
      </w:pPr>
      <w:rPr>
        <w:rFonts w:ascii="Arial" w:eastAsia="Calibri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358" w:hanging="360"/>
      </w:pPr>
    </w:lvl>
    <w:lvl w:ilvl="2" w:tplc="080A001B" w:tentative="1">
      <w:start w:val="1"/>
      <w:numFmt w:val="lowerRoman"/>
      <w:lvlText w:val="%3."/>
      <w:lvlJc w:val="right"/>
      <w:pPr>
        <w:ind w:left="2078" w:hanging="180"/>
      </w:pPr>
    </w:lvl>
    <w:lvl w:ilvl="3" w:tplc="080A000F" w:tentative="1">
      <w:start w:val="1"/>
      <w:numFmt w:val="decimal"/>
      <w:lvlText w:val="%4."/>
      <w:lvlJc w:val="left"/>
      <w:pPr>
        <w:ind w:left="2798" w:hanging="360"/>
      </w:pPr>
    </w:lvl>
    <w:lvl w:ilvl="4" w:tplc="080A0019" w:tentative="1">
      <w:start w:val="1"/>
      <w:numFmt w:val="lowerLetter"/>
      <w:lvlText w:val="%5."/>
      <w:lvlJc w:val="left"/>
      <w:pPr>
        <w:ind w:left="3518" w:hanging="360"/>
      </w:pPr>
    </w:lvl>
    <w:lvl w:ilvl="5" w:tplc="080A001B" w:tentative="1">
      <w:start w:val="1"/>
      <w:numFmt w:val="lowerRoman"/>
      <w:lvlText w:val="%6."/>
      <w:lvlJc w:val="right"/>
      <w:pPr>
        <w:ind w:left="4238" w:hanging="180"/>
      </w:pPr>
    </w:lvl>
    <w:lvl w:ilvl="6" w:tplc="080A000F" w:tentative="1">
      <w:start w:val="1"/>
      <w:numFmt w:val="decimal"/>
      <w:lvlText w:val="%7."/>
      <w:lvlJc w:val="left"/>
      <w:pPr>
        <w:ind w:left="4958" w:hanging="360"/>
      </w:pPr>
    </w:lvl>
    <w:lvl w:ilvl="7" w:tplc="080A0019" w:tentative="1">
      <w:start w:val="1"/>
      <w:numFmt w:val="lowerLetter"/>
      <w:lvlText w:val="%8."/>
      <w:lvlJc w:val="left"/>
      <w:pPr>
        <w:ind w:left="5678" w:hanging="360"/>
      </w:pPr>
    </w:lvl>
    <w:lvl w:ilvl="8" w:tplc="080A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6" w15:restartNumberingAfterBreak="0">
    <w:nsid w:val="5532312D"/>
    <w:multiLevelType w:val="hybridMultilevel"/>
    <w:tmpl w:val="6C50C75C"/>
    <w:lvl w:ilvl="0" w:tplc="C466F52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60F6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6C2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EE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4D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A7A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B8E5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ACC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079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83D67C0"/>
    <w:multiLevelType w:val="hybridMultilevel"/>
    <w:tmpl w:val="0FB63792"/>
    <w:lvl w:ilvl="0" w:tplc="3176D5B0">
      <w:start w:val="1"/>
      <w:numFmt w:val="bullet"/>
      <w:lvlText w:val="•"/>
      <w:lvlPicBulletId w:val="0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8C8252">
      <w:start w:val="1"/>
      <w:numFmt w:val="bullet"/>
      <w:lvlText w:val="o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78EE0E">
      <w:start w:val="1"/>
      <w:numFmt w:val="bullet"/>
      <w:lvlText w:val="▪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1C36D6">
      <w:start w:val="1"/>
      <w:numFmt w:val="bullet"/>
      <w:lvlText w:val="•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50BDA2">
      <w:start w:val="1"/>
      <w:numFmt w:val="bullet"/>
      <w:lvlText w:val="o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583CC6">
      <w:start w:val="1"/>
      <w:numFmt w:val="bullet"/>
      <w:lvlText w:val="▪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94775E">
      <w:start w:val="1"/>
      <w:numFmt w:val="bullet"/>
      <w:lvlText w:val="•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9EE308">
      <w:start w:val="1"/>
      <w:numFmt w:val="bullet"/>
      <w:lvlText w:val="o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26BF52">
      <w:start w:val="1"/>
      <w:numFmt w:val="bullet"/>
      <w:lvlText w:val="▪"/>
      <w:lvlJc w:val="left"/>
      <w:pPr>
        <w:ind w:left="6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F50B97"/>
    <w:multiLevelType w:val="hybridMultilevel"/>
    <w:tmpl w:val="9072D670"/>
    <w:lvl w:ilvl="0" w:tplc="E03AA5E4">
      <w:start w:val="3"/>
      <w:numFmt w:val="lowerLetter"/>
      <w:lvlText w:val="%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3284"/>
    <w:multiLevelType w:val="hybridMultilevel"/>
    <w:tmpl w:val="404ABAAC"/>
    <w:lvl w:ilvl="0" w:tplc="00B45A56">
      <w:start w:val="1"/>
      <w:numFmt w:val="lowerLetter"/>
      <w:lvlText w:val="%1"/>
      <w:lvlJc w:val="left"/>
      <w:pPr>
        <w:ind w:left="998" w:hanging="360"/>
      </w:pPr>
      <w:rPr>
        <w:rFonts w:ascii="Arial" w:eastAsia="Calibri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718" w:hanging="360"/>
      </w:pPr>
    </w:lvl>
    <w:lvl w:ilvl="2" w:tplc="080A001B" w:tentative="1">
      <w:start w:val="1"/>
      <w:numFmt w:val="lowerRoman"/>
      <w:lvlText w:val="%3."/>
      <w:lvlJc w:val="right"/>
      <w:pPr>
        <w:ind w:left="2438" w:hanging="180"/>
      </w:pPr>
    </w:lvl>
    <w:lvl w:ilvl="3" w:tplc="080A000F" w:tentative="1">
      <w:start w:val="1"/>
      <w:numFmt w:val="decimal"/>
      <w:lvlText w:val="%4."/>
      <w:lvlJc w:val="left"/>
      <w:pPr>
        <w:ind w:left="3158" w:hanging="360"/>
      </w:pPr>
    </w:lvl>
    <w:lvl w:ilvl="4" w:tplc="080A0019" w:tentative="1">
      <w:start w:val="1"/>
      <w:numFmt w:val="lowerLetter"/>
      <w:lvlText w:val="%5."/>
      <w:lvlJc w:val="left"/>
      <w:pPr>
        <w:ind w:left="3878" w:hanging="360"/>
      </w:pPr>
    </w:lvl>
    <w:lvl w:ilvl="5" w:tplc="080A001B" w:tentative="1">
      <w:start w:val="1"/>
      <w:numFmt w:val="lowerRoman"/>
      <w:lvlText w:val="%6."/>
      <w:lvlJc w:val="right"/>
      <w:pPr>
        <w:ind w:left="4598" w:hanging="180"/>
      </w:pPr>
    </w:lvl>
    <w:lvl w:ilvl="6" w:tplc="080A000F" w:tentative="1">
      <w:start w:val="1"/>
      <w:numFmt w:val="decimal"/>
      <w:lvlText w:val="%7."/>
      <w:lvlJc w:val="left"/>
      <w:pPr>
        <w:ind w:left="5318" w:hanging="360"/>
      </w:pPr>
    </w:lvl>
    <w:lvl w:ilvl="7" w:tplc="080A0019" w:tentative="1">
      <w:start w:val="1"/>
      <w:numFmt w:val="lowerLetter"/>
      <w:lvlText w:val="%8."/>
      <w:lvlJc w:val="left"/>
      <w:pPr>
        <w:ind w:left="6038" w:hanging="360"/>
      </w:pPr>
    </w:lvl>
    <w:lvl w:ilvl="8" w:tplc="080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0" w15:restartNumberingAfterBreak="0">
    <w:nsid w:val="7B9859FB"/>
    <w:multiLevelType w:val="hybridMultilevel"/>
    <w:tmpl w:val="774C0298"/>
    <w:lvl w:ilvl="0" w:tplc="00B45A56">
      <w:start w:val="1"/>
      <w:numFmt w:val="lowerLetter"/>
      <w:lvlText w:val="%1"/>
      <w:lvlJc w:val="left"/>
      <w:pPr>
        <w:ind w:left="1468" w:hanging="360"/>
      </w:pPr>
      <w:rPr>
        <w:rFonts w:ascii="Arial" w:eastAsia="Calibri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2188" w:hanging="360"/>
      </w:pPr>
    </w:lvl>
    <w:lvl w:ilvl="2" w:tplc="080A001B" w:tentative="1">
      <w:start w:val="1"/>
      <w:numFmt w:val="lowerRoman"/>
      <w:lvlText w:val="%3."/>
      <w:lvlJc w:val="right"/>
      <w:pPr>
        <w:ind w:left="2908" w:hanging="180"/>
      </w:pPr>
    </w:lvl>
    <w:lvl w:ilvl="3" w:tplc="080A000F" w:tentative="1">
      <w:start w:val="1"/>
      <w:numFmt w:val="decimal"/>
      <w:lvlText w:val="%4."/>
      <w:lvlJc w:val="left"/>
      <w:pPr>
        <w:ind w:left="3628" w:hanging="360"/>
      </w:pPr>
    </w:lvl>
    <w:lvl w:ilvl="4" w:tplc="080A0019" w:tentative="1">
      <w:start w:val="1"/>
      <w:numFmt w:val="lowerLetter"/>
      <w:lvlText w:val="%5."/>
      <w:lvlJc w:val="left"/>
      <w:pPr>
        <w:ind w:left="4348" w:hanging="360"/>
      </w:pPr>
    </w:lvl>
    <w:lvl w:ilvl="5" w:tplc="080A001B" w:tentative="1">
      <w:start w:val="1"/>
      <w:numFmt w:val="lowerRoman"/>
      <w:lvlText w:val="%6."/>
      <w:lvlJc w:val="right"/>
      <w:pPr>
        <w:ind w:left="5068" w:hanging="180"/>
      </w:pPr>
    </w:lvl>
    <w:lvl w:ilvl="6" w:tplc="080A000F" w:tentative="1">
      <w:start w:val="1"/>
      <w:numFmt w:val="decimal"/>
      <w:lvlText w:val="%7."/>
      <w:lvlJc w:val="left"/>
      <w:pPr>
        <w:ind w:left="5788" w:hanging="360"/>
      </w:pPr>
    </w:lvl>
    <w:lvl w:ilvl="7" w:tplc="080A0019" w:tentative="1">
      <w:start w:val="1"/>
      <w:numFmt w:val="lowerLetter"/>
      <w:lvlText w:val="%8."/>
      <w:lvlJc w:val="left"/>
      <w:pPr>
        <w:ind w:left="6508" w:hanging="360"/>
      </w:pPr>
    </w:lvl>
    <w:lvl w:ilvl="8" w:tplc="080A001B" w:tentative="1">
      <w:start w:val="1"/>
      <w:numFmt w:val="lowerRoman"/>
      <w:lvlText w:val="%9."/>
      <w:lvlJc w:val="right"/>
      <w:pPr>
        <w:ind w:left="722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05"/>
    <w:rsid w:val="0000658A"/>
    <w:rsid w:val="00111315"/>
    <w:rsid w:val="001846D5"/>
    <w:rsid w:val="00266369"/>
    <w:rsid w:val="00347712"/>
    <w:rsid w:val="003B07F6"/>
    <w:rsid w:val="00470712"/>
    <w:rsid w:val="0058158C"/>
    <w:rsid w:val="00601505"/>
    <w:rsid w:val="00784611"/>
    <w:rsid w:val="008B05C6"/>
    <w:rsid w:val="008C4E64"/>
    <w:rsid w:val="00983832"/>
    <w:rsid w:val="009847F2"/>
    <w:rsid w:val="00CC46BA"/>
    <w:rsid w:val="00D10CC8"/>
    <w:rsid w:val="00E8170D"/>
    <w:rsid w:val="00EB42C7"/>
    <w:rsid w:val="00F0717A"/>
    <w:rsid w:val="00F8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C58D2"/>
  <w15:docId w15:val="{2C7D0B8D-B164-48DA-982D-A43A3124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83" w:lineRule="auto"/>
      <w:ind w:left="3390" w:firstLine="1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66" w:hanging="10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41" w:line="265" w:lineRule="auto"/>
      <w:ind w:left="55" w:hanging="10"/>
      <w:outlineLvl w:val="1"/>
    </w:pPr>
    <w:rPr>
      <w:rFonts w:ascii="Calibri" w:eastAsia="Calibri" w:hAnsi="Calibri" w:cs="Calibri"/>
      <w:color w:val="000000"/>
      <w:sz w:val="2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 w:line="265" w:lineRule="auto"/>
      <w:ind w:left="1112" w:hanging="10"/>
      <w:outlineLvl w:val="2"/>
    </w:pPr>
    <w:rPr>
      <w:rFonts w:ascii="Calibri" w:eastAsia="Calibri" w:hAnsi="Calibri" w:cs="Calibri"/>
      <w:color w:val="000000"/>
      <w:sz w:val="30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141" w:line="265" w:lineRule="auto"/>
      <w:ind w:left="55" w:hanging="10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28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6"/>
    </w:rPr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30"/>
    </w:rPr>
  </w:style>
  <w:style w:type="character" w:customStyle="1" w:styleId="Ttulo4Car">
    <w:name w:val="Título 4 Car"/>
    <w:link w:val="Ttulo4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0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9" Type="http://schemas.openxmlformats.org/officeDocument/2006/relationships/image" Target="media/image31.jpg"/><Relationship Id="rId21" Type="http://schemas.openxmlformats.org/officeDocument/2006/relationships/image" Target="media/image13.jpg"/><Relationship Id="rId34" Type="http://schemas.openxmlformats.org/officeDocument/2006/relationships/image" Target="media/image26.jpg"/><Relationship Id="rId42" Type="http://schemas.openxmlformats.org/officeDocument/2006/relationships/image" Target="media/image34.jpg"/><Relationship Id="rId47" Type="http://schemas.openxmlformats.org/officeDocument/2006/relationships/footer" Target="footer5.xml"/><Relationship Id="rId50" Type="http://schemas.openxmlformats.org/officeDocument/2006/relationships/fontTable" Target="fontTable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9" Type="http://schemas.openxmlformats.org/officeDocument/2006/relationships/image" Target="media/image21.jpg"/><Relationship Id="rId11" Type="http://schemas.openxmlformats.org/officeDocument/2006/relationships/image" Target="media/image8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footer" Target="footer6.xml"/><Relationship Id="rId10" Type="http://schemas.openxmlformats.org/officeDocument/2006/relationships/image" Target="media/image7.jpg"/><Relationship Id="rId19" Type="http://schemas.openxmlformats.org/officeDocument/2006/relationships/image" Target="media/image11.png"/><Relationship Id="rId31" Type="http://schemas.openxmlformats.org/officeDocument/2006/relationships/image" Target="media/image23.jpg"/><Relationship Id="rId44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footer" Target="footer1.xml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image" Target="media/image35.jpg"/><Relationship Id="rId48" Type="http://schemas.openxmlformats.org/officeDocument/2006/relationships/header" Target="header6.xml"/><Relationship Id="rId8" Type="http://schemas.openxmlformats.org/officeDocument/2006/relationships/image" Target="media/image5.jp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footer" Target="footer4.xml"/><Relationship Id="rId20" Type="http://schemas.openxmlformats.org/officeDocument/2006/relationships/image" Target="media/image12.jpg"/><Relationship Id="rId41" Type="http://schemas.openxmlformats.org/officeDocument/2006/relationships/image" Target="media/image33.jp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1892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 caamtro</dc:creator>
  <cp:keywords/>
  <cp:lastModifiedBy>contralor caamtro</cp:lastModifiedBy>
  <cp:revision>2</cp:revision>
  <dcterms:created xsi:type="dcterms:W3CDTF">2026-04-10T15:13:00Z</dcterms:created>
  <dcterms:modified xsi:type="dcterms:W3CDTF">2026-04-10T15:13:00Z</dcterms:modified>
</cp:coreProperties>
</file>